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6151" w:rsidRPr="002F6151" w:rsidRDefault="002F6151" w:rsidP="002F61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F61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Tutorial de </w:t>
      </w:r>
      <w:proofErr w:type="spellStart"/>
      <w:r w:rsidRPr="002F61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JTable</w:t>
      </w:r>
      <w:proofErr w:type="spellEnd"/>
      <w:r w:rsidRPr="002F61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en Java Swing</w:t>
      </w:r>
    </w:p>
    <w:p w:rsidR="002F6151" w:rsidRPr="002F6151" w:rsidRDefault="002F6151" w:rsidP="002F61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F61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CFGS DAM – Módulo de Programación</w:t>
      </w:r>
    </w:p>
    <w:p w:rsidR="002F6151" w:rsidRPr="002F6151" w:rsidRDefault="002F6151" w:rsidP="002F6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2F6151" w:rsidRPr="002F6151" w:rsidRDefault="002F6151" w:rsidP="002F61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F61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Introducción</w:t>
      </w:r>
    </w:p>
    <w:p w:rsidR="002F6151" w:rsidRPr="002F6151" w:rsidRDefault="002F6151" w:rsidP="002F6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JTable</w:t>
      </w:r>
      <w:proofErr w:type="spellEnd"/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uno de los componentes más utilizados en aplicaciones de escritorio hechas con Java Swing. Permite mostrar información en forma de tabla, similar a una hoja de cálculo.</w:t>
      </w:r>
    </w:p>
    <w:p w:rsidR="002F6151" w:rsidRPr="002F6151" w:rsidRDefault="002F6151" w:rsidP="002F6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Se usa mucho para:</w:t>
      </w:r>
    </w:p>
    <w:p w:rsidR="002F6151" w:rsidRPr="002F6151" w:rsidRDefault="002F6151" w:rsidP="002F61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Mostrar listados de usuarios</w:t>
      </w:r>
    </w:p>
    <w:p w:rsidR="002F6151" w:rsidRPr="002F6151" w:rsidRDefault="002F6151" w:rsidP="002F61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Gestionar productos</w:t>
      </w:r>
    </w:p>
    <w:p w:rsidR="002F6151" w:rsidRPr="002F6151" w:rsidRDefault="002F6151" w:rsidP="002F61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Mostrar notas, pedidos, empleados, etc.</w:t>
      </w:r>
    </w:p>
    <w:p w:rsidR="002F6151" w:rsidRPr="002F6151" w:rsidRDefault="002F6151" w:rsidP="002F61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Crear pequeñas aplicaciones CRUD</w:t>
      </w:r>
    </w:p>
    <w:p w:rsidR="002F6151" w:rsidRPr="002F6151" w:rsidRDefault="002F6151" w:rsidP="002F6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En este tutorial aprenderás:</w:t>
      </w:r>
    </w:p>
    <w:p w:rsidR="002F6151" w:rsidRPr="002F6151" w:rsidRDefault="002F6151" w:rsidP="002F61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Crear una tabla (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JTable</w:t>
      </w:r>
      <w:proofErr w:type="spellEnd"/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:rsidR="002F6151" w:rsidRPr="002F6151" w:rsidRDefault="002F6151" w:rsidP="002F61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Añadir filas</w:t>
      </w:r>
    </w:p>
    <w:p w:rsidR="002F6151" w:rsidRPr="002F6151" w:rsidRDefault="002F6151" w:rsidP="002F61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Eliminar una o varias filas</w:t>
      </w:r>
    </w:p>
    <w:p w:rsidR="002F6151" w:rsidRPr="002F6151" w:rsidRDefault="002F6151" w:rsidP="002F61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Ordenar columnas al pulsar sobre ellas</w:t>
      </w:r>
    </w:p>
    <w:p w:rsidR="002F6151" w:rsidRPr="002F6151" w:rsidRDefault="002F6151" w:rsidP="002F61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Trabajar con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DefaultTableModel</w:t>
      </w:r>
      <w:proofErr w:type="spellEnd"/>
    </w:p>
    <w:p w:rsidR="002F6151" w:rsidRPr="002F6151" w:rsidRDefault="002F6151" w:rsidP="002F61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Obtener datos seleccionados</w:t>
      </w:r>
    </w:p>
    <w:p w:rsidR="002F6151" w:rsidRPr="002F6151" w:rsidRDefault="002F6151" w:rsidP="002F6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2F6151" w:rsidRPr="002F6151" w:rsidRDefault="002F6151" w:rsidP="002F61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F61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1. Crear una </w:t>
      </w:r>
      <w:proofErr w:type="spellStart"/>
      <w:r w:rsidRPr="002F61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JTable</w:t>
      </w:r>
      <w:proofErr w:type="spellEnd"/>
      <w:r w:rsidRPr="002F61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básica</w:t>
      </w:r>
    </w:p>
    <w:p w:rsidR="002F6151" w:rsidRPr="002F6151" w:rsidRDefault="002F6151" w:rsidP="002F6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La forma más sencilla de trabajar con tablas en Swing es usando:</w:t>
      </w:r>
    </w:p>
    <w:p w:rsidR="002F6151" w:rsidRPr="002F6151" w:rsidRDefault="002F6151" w:rsidP="002F61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JTable</w:t>
      </w:r>
      <w:proofErr w:type="spellEnd"/>
    </w:p>
    <w:p w:rsidR="002F6151" w:rsidRPr="002F6151" w:rsidRDefault="002F6151" w:rsidP="002F61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DefaultTableModel</w:t>
      </w:r>
      <w:proofErr w:type="spellEnd"/>
    </w:p>
    <w:p w:rsidR="002F6151" w:rsidRPr="002F6151" w:rsidRDefault="002F6151" w:rsidP="002F61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F61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Ejemplo completo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import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javax.swing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.*;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import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javax.swing</w:t>
      </w:r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.table.DefaultTableModel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import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java.awt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.*</w:t>
      </w:r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public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class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EjemploJTable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extends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JFrame {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JTable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tabla;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DefaultTableModel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modelo;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 xml:space="preserve">   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public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EjemploJTable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) {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setTitle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"Tutorial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JTable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");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setSize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600, 400);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setDefaultCloseOperation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EXIT_ON_CLOSE);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setLocationRelativeTo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// Columnas de la tabla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String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[</w:t>
      </w:r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] columnas = {"ID", "Nombre", "Edad"};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// Modelo de datos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modelo = new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DefaultTableModel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columnas, 0);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//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JTable</w:t>
      </w:r>
      <w:proofErr w:type="spellEnd"/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tabla = new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JTable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(modelo);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//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Scroll</w:t>
      </w:r>
      <w:proofErr w:type="spellEnd"/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JScrollPane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scroll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new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JScrollPane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(tabla);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add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scroll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BorderLayout.CENTER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setVisible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(true);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}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public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static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void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String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[]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args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) {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new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EjemploJTable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}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:rsidR="002F6151" w:rsidRPr="002F6151" w:rsidRDefault="002F6151" w:rsidP="002F6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2F6151" w:rsidRPr="002F6151" w:rsidRDefault="002F6151" w:rsidP="002F61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F61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2. Añadir filas a la tabla</w:t>
      </w:r>
    </w:p>
    <w:p w:rsidR="002F6151" w:rsidRPr="002F6151" w:rsidRDefault="002F6151" w:rsidP="002F6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Para insertar datos se utiliza: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modelo.addRow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(datos);</w:t>
      </w:r>
    </w:p>
    <w:p w:rsidR="002F6151" w:rsidRPr="002F6151" w:rsidRDefault="002F6151" w:rsidP="002F61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F61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Ejemplo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Object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[</w:t>
      </w:r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] fila1 = {1, "Carlos", 20};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modelo.addRow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(fila1);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Object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[</w:t>
      </w:r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] fila2 = {2, "Ana", 22};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modelo.addRow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(fila2);</w:t>
      </w:r>
    </w:p>
    <w:p w:rsidR="002F6151" w:rsidRPr="002F6151" w:rsidRDefault="002F6151" w:rsidP="002F6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También puede hacerse directamente: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modelo.addRow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(new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Object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[]{3, "Lucía", 19});</w:t>
      </w:r>
    </w:p>
    <w:p w:rsidR="002F6151" w:rsidRPr="002F6151" w:rsidRDefault="002F6151" w:rsidP="002F6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2F6151" w:rsidRPr="002F6151" w:rsidRDefault="002F6151" w:rsidP="002F61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F61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3. Añadir filas usando botones</w:t>
      </w:r>
    </w:p>
    <w:p w:rsidR="002F6151" w:rsidRPr="002F6151" w:rsidRDefault="002F6151" w:rsidP="002F61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F61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Ejemplo completo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JButton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botonAgregar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new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JButton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("Agregar");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botonAgregar.addActionListener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(e -&gt; {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modelo.addRow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(new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Object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[]{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4,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"Mario",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25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});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});</w:t>
      </w:r>
    </w:p>
    <w:p w:rsidR="002F6151" w:rsidRPr="002F6151" w:rsidRDefault="002F6151" w:rsidP="002F6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Después añadimos el botón a la ventana: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add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botonAgregar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BorderLayout.SOUTH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:rsidR="002F6151" w:rsidRPr="002F6151" w:rsidRDefault="002F6151" w:rsidP="002F6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2F6151" w:rsidRPr="002F6151" w:rsidRDefault="002F6151" w:rsidP="002F61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F61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4. Obtener la fila seleccionada</w:t>
      </w:r>
    </w:p>
    <w:p w:rsidR="002F6151" w:rsidRPr="002F6151" w:rsidRDefault="002F6151" w:rsidP="002F6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Cuando el usuario selecciona una fila podemos saber cuál es con: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int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filaSeleccionada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tabla.getSelectedRow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();</w:t>
      </w:r>
    </w:p>
    <w:p w:rsidR="002F6151" w:rsidRPr="002F6151" w:rsidRDefault="002F6151" w:rsidP="002F61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F61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Ejemplo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int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fila =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tabla.getSelectedRow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if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fila !</w:t>
      </w:r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= -1) {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String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nombre =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tabla.getValueAt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(fila, 1).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toString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JOptionPane.showMessageDialog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,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"Nombre: " + nombre);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:rsidR="002F6151" w:rsidRPr="002F6151" w:rsidRDefault="002F6151" w:rsidP="002F6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2F6151" w:rsidRPr="002F6151" w:rsidRDefault="002F6151" w:rsidP="002F61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F61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5. Eliminar una fila</w:t>
      </w:r>
    </w:p>
    <w:p w:rsidR="002F6151" w:rsidRPr="002F6151" w:rsidRDefault="002F6151" w:rsidP="002F6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Para borrar una fila usamos: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modelo.removeRow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indice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:rsidR="002F6151" w:rsidRPr="002F6151" w:rsidRDefault="002F6151" w:rsidP="002F61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F61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Ejemplo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int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fila =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tabla.getSelectedRow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if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fila !</w:t>
      </w:r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= -1) {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modelo.removeRow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(fila);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:rsidR="002F6151" w:rsidRPr="002F6151" w:rsidRDefault="002F6151" w:rsidP="002F6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2F6151" w:rsidRPr="002F6151" w:rsidRDefault="002F6151" w:rsidP="002F61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F61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6. Eliminar varias filas a la vez</w:t>
      </w:r>
    </w:p>
    <w:p w:rsidR="002F6151" w:rsidRPr="002F6151" w:rsidRDefault="002F6151" w:rsidP="002F6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Una de las operaciones más habituales.</w:t>
      </w:r>
    </w:p>
    <w:p w:rsidR="002F6151" w:rsidRPr="002F6151" w:rsidRDefault="002F6151" w:rsidP="002F61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F61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Permitir selección múltiple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tabla.setSelectionMode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ListSelectionModel.MULTIPLE_INTERVAL_SELECTION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:rsidR="002F6151" w:rsidRPr="002F6151" w:rsidRDefault="002F6151" w:rsidP="002F61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F61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Obtener filas seleccionadas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int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[</w:t>
      </w:r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] filas =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tabla.getSelectedRows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();</w:t>
      </w:r>
    </w:p>
    <w:p w:rsidR="002F6151" w:rsidRPr="002F6151" w:rsidRDefault="002F6151" w:rsidP="002F61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F61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IMPORTANTE</w:t>
      </w:r>
    </w:p>
    <w:p w:rsidR="002F6151" w:rsidRPr="002F6151" w:rsidRDefault="002F6151" w:rsidP="002F6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Cuando eliminamos varias filas hay que empezar desde el final para evitar errores de índices.</w:t>
      </w:r>
    </w:p>
    <w:p w:rsidR="002F6151" w:rsidRPr="002F6151" w:rsidRDefault="002F6151" w:rsidP="002F61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F61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Ejemplo completo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int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[</w:t>
      </w:r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] filas =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tabla.getSelectedRows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for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int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 =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filas.length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- 1; i &gt;= 0; i--) {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modelo.removeRow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(filas[i]);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:rsidR="002F6151" w:rsidRPr="002F6151" w:rsidRDefault="002F6151" w:rsidP="002F6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2" style="width:0;height:1.5pt" o:hralign="center" o:hrstd="t" o:hr="t" fillcolor="#a0a0a0" stroked="f"/>
        </w:pict>
      </w:r>
    </w:p>
    <w:p w:rsidR="002F6151" w:rsidRPr="002F6151" w:rsidRDefault="002F6151" w:rsidP="002F61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F61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7. Ordenar columnas al pulsar sobre el encabezado</w:t>
      </w:r>
    </w:p>
    <w:p w:rsidR="002F6151" w:rsidRPr="002F6151" w:rsidRDefault="002F6151" w:rsidP="002F6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Swing permite ordenar automáticamente las columnas.</w:t>
      </w:r>
    </w:p>
    <w:p w:rsidR="002F6151" w:rsidRPr="002F6151" w:rsidRDefault="002F6151" w:rsidP="002F6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Solo hay que activar: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tabla.setAutoCreateRowSorter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(true);</w:t>
      </w:r>
    </w:p>
    <w:p w:rsidR="002F6151" w:rsidRPr="002F6151" w:rsidRDefault="002F6151" w:rsidP="002F61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F61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Ejemplo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tabla = new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JTable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(modelo);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tabla.setAutoCreateRowSorter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(true);</w:t>
      </w:r>
    </w:p>
    <w:p w:rsidR="002F6151" w:rsidRPr="002F6151" w:rsidRDefault="002F6151" w:rsidP="002F6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Ahora:</w:t>
      </w:r>
    </w:p>
    <w:p w:rsidR="002F6151" w:rsidRPr="002F6151" w:rsidRDefault="002F6151" w:rsidP="002F61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Si pulsamos una vez → orden ascendente</w:t>
      </w:r>
    </w:p>
    <w:p w:rsidR="002F6151" w:rsidRPr="002F6151" w:rsidRDefault="002F6151" w:rsidP="002F61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Dos veces → descendente</w:t>
      </w:r>
    </w:p>
    <w:p w:rsidR="002F6151" w:rsidRPr="002F6151" w:rsidRDefault="002F6151" w:rsidP="002F61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Tres veces → orden original</w:t>
      </w:r>
    </w:p>
    <w:p w:rsidR="002F6151" w:rsidRPr="002F6151" w:rsidRDefault="002F6151" w:rsidP="002F6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>
          <v:rect id="_x0000_i1033" style="width:0;height:1.5pt" o:hralign="center" o:hrstd="t" o:hr="t" fillcolor="#a0a0a0" stroked="f"/>
        </w:pict>
      </w:r>
    </w:p>
    <w:p w:rsidR="002F6151" w:rsidRPr="002F6151" w:rsidRDefault="002F6151" w:rsidP="002F61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F61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8. Editar celdas directamente</w:t>
      </w:r>
    </w:p>
    <w:p w:rsidR="002F6151" w:rsidRPr="002F6151" w:rsidRDefault="002F6151" w:rsidP="002F6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Por defecto las celdas son editables.</w:t>
      </w:r>
    </w:p>
    <w:p w:rsidR="002F6151" w:rsidRPr="002F6151" w:rsidRDefault="002F6151" w:rsidP="002F6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El usuario puede hacer clic y modificar el contenido.</w:t>
      </w:r>
    </w:p>
    <w:p w:rsidR="002F6151" w:rsidRPr="002F6151" w:rsidRDefault="002F6151" w:rsidP="002F61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F61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Ejemplo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modelo.addRow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(new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Object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[]{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1,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"Pedro",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30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});</w:t>
      </w:r>
    </w:p>
    <w:p w:rsidR="002F6151" w:rsidRPr="002F6151" w:rsidRDefault="002F6151" w:rsidP="002F6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El usuario podrá cambiar:</w:t>
      </w:r>
    </w:p>
    <w:p w:rsidR="002F6151" w:rsidRPr="002F6151" w:rsidRDefault="002F6151" w:rsidP="002F61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Nombre</w:t>
      </w:r>
    </w:p>
    <w:p w:rsidR="002F6151" w:rsidRPr="002F6151" w:rsidRDefault="002F6151" w:rsidP="002F61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Edad</w:t>
      </w:r>
    </w:p>
    <w:p w:rsidR="002F6151" w:rsidRPr="002F6151" w:rsidRDefault="002F6151" w:rsidP="002F61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Etc.</w:t>
      </w:r>
    </w:p>
    <w:p w:rsidR="002F6151" w:rsidRPr="002F6151" w:rsidRDefault="002F6151" w:rsidP="002F6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4" style="width:0;height:1.5pt" o:hralign="center" o:hrstd="t" o:hr="t" fillcolor="#a0a0a0" stroked="f"/>
        </w:pict>
      </w:r>
    </w:p>
    <w:p w:rsidR="002F6151" w:rsidRPr="002F6151" w:rsidRDefault="002F6151" w:rsidP="002F61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F61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9. Hacer la tabla NO editable</w:t>
      </w:r>
    </w:p>
    <w:p w:rsidR="002F6151" w:rsidRPr="002F6151" w:rsidRDefault="002F6151" w:rsidP="002F6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Muy útil cuando queremos que los datos solo se visualicen.</w:t>
      </w:r>
    </w:p>
    <w:p w:rsidR="002F6151" w:rsidRPr="002F6151" w:rsidRDefault="002F6151" w:rsidP="002F61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F61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Ejemplo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modelo = new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DefaultTableModel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columnas, 0) {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@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Override</w:t>
      </w:r>
      <w:proofErr w:type="spellEnd"/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public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boolean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isCellEditable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int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row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int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column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) {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return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false;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}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};</w:t>
      </w:r>
    </w:p>
    <w:p w:rsidR="002F6151" w:rsidRPr="002F6151" w:rsidRDefault="002F6151" w:rsidP="002F6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5" style="width:0;height:1.5pt" o:hralign="center" o:hrstd="t" o:hr="t" fillcolor="#a0a0a0" stroked="f"/>
        </w:pict>
      </w:r>
    </w:p>
    <w:p w:rsidR="002F6151" w:rsidRPr="002F6151" w:rsidRDefault="002F6151" w:rsidP="002F61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F61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10. Cambiar el tamaño de columnas</w:t>
      </w:r>
    </w:p>
    <w:p w:rsidR="002F6151" w:rsidRPr="002F6151" w:rsidRDefault="002F6151" w:rsidP="002F61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F61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Ejemplo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tabla.getColumnModel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getColumn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(0)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setPreferredWidth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(50);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tabla.getColumnModel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 xml:space="preserve">        </w:t>
      </w:r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getColumn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(1)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setPreferredWidth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(200);</w:t>
      </w:r>
    </w:p>
    <w:p w:rsidR="002F6151" w:rsidRPr="002F6151" w:rsidRDefault="002F6151" w:rsidP="002F6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6" style="width:0;height:1.5pt" o:hralign="center" o:hrstd="t" o:hr="t" fillcolor="#a0a0a0" stroked="f"/>
        </w:pict>
      </w:r>
    </w:p>
    <w:p w:rsidR="002F6151" w:rsidRPr="002F6151" w:rsidRDefault="002F6151" w:rsidP="002F61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F61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11. Centrar contenido de las columnas</w:t>
      </w:r>
    </w:p>
    <w:p w:rsidR="002F6151" w:rsidRPr="002F6151" w:rsidRDefault="002F6151" w:rsidP="002F61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F61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Ejemplo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import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javax.swing</w:t>
      </w:r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.table.DefaultTableCellRenderer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DefaultTableCellRenderer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centrado =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new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DefaultTableCellRenderer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centrado.setHorizontalAlignment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SwingConstants.CENTER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tabla.getColumnModel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getColumn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(0)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setCellRenderer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(centrado);</w:t>
      </w:r>
    </w:p>
    <w:p w:rsidR="002F6151" w:rsidRPr="002F6151" w:rsidRDefault="002F6151" w:rsidP="002F6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7" style="width:0;height:1.5pt" o:hralign="center" o:hrstd="t" o:hr="t" fillcolor="#a0a0a0" stroked="f"/>
        </w:pict>
      </w:r>
    </w:p>
    <w:p w:rsidR="002F6151" w:rsidRPr="002F6151" w:rsidRDefault="002F6151" w:rsidP="002F61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F61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12. Ejemplo completo final</w:t>
      </w:r>
    </w:p>
    <w:p w:rsidR="002F6151" w:rsidRPr="002F6151" w:rsidRDefault="002F6151" w:rsidP="002F6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Este ejemplo incluye:</w:t>
      </w:r>
    </w:p>
    <w:p w:rsidR="002F6151" w:rsidRPr="002F6151" w:rsidRDefault="002F6151" w:rsidP="002F61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Añadir filas</w:t>
      </w:r>
    </w:p>
    <w:p w:rsidR="002F6151" w:rsidRPr="002F6151" w:rsidRDefault="002F6151" w:rsidP="002F61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Eliminar varias filas</w:t>
      </w:r>
    </w:p>
    <w:p w:rsidR="002F6151" w:rsidRPr="002F6151" w:rsidRDefault="002F6151" w:rsidP="002F61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Ordenar columnas</w:t>
      </w:r>
    </w:p>
    <w:p w:rsidR="002F6151" w:rsidRPr="002F6151" w:rsidRDefault="002F6151" w:rsidP="002F61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Scroll</w:t>
      </w:r>
      <w:proofErr w:type="spellEnd"/>
    </w:p>
    <w:p w:rsidR="002F6151" w:rsidRPr="002F6151" w:rsidRDefault="002F6151" w:rsidP="002F61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Selección múltiple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import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javax.swing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.*;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import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javax.swing</w:t>
      </w:r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.table.DefaultTableModel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import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java.awt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.*</w:t>
      </w:r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public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class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TablaCompleta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extends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JFrame {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JTable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tabla;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DefaultTableModel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modelo;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JButton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btnAgregar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JButton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btnEliminar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public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TablaCompleta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) {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setTitle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"Gestión de alumnos");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setSize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700, 400);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setDefaultCloseOperation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EXIT_ON_CLOSE);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setLocationRelativeTo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// Columnas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String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[</w:t>
      </w:r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] columnas = {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"ID",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"Nombre",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"Curso"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 xml:space="preserve">        };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// Modelo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modelo = new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DefaultTableModel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columnas, 0);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//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JTable</w:t>
      </w:r>
      <w:proofErr w:type="spellEnd"/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tabla = new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JTable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(modelo);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// Ordenar columnas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tabla.setAutoCreateRowSorter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(true);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// Selección múltiple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tabla.setSelectionMode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ListSelectionModel.MULTIPLE_INTERVAL_SELECTION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//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Scroll</w:t>
      </w:r>
      <w:proofErr w:type="spellEnd"/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JScrollPane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scroll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new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JScrollPane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(tabla);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// Botones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btnAgregar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new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JButton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("Agregar");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btnEliminar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new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JButton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("Eliminar");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// Panel botones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JPanel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panelBotones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new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JPanel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panelBotones.add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btnAgregar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panelBotones.add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btnEliminar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// Acción agregar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btnAgregar.addActionListener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(e -&gt; {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modelo.addRow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(new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Object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[]{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modelo.getRowCount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() + 1,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 "Alumno " + (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modelo.getRowCount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() + 1),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 "DAM"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});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});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// Acción eliminar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btnEliminar.addActionListener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(e -&gt; {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int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[</w:t>
      </w:r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] filas =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tabla.getSelectedRows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for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int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 =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filas.length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- 1; i &gt;= 0; i--) {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modelo.removeRow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    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tabla.convertRowIndexToModel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(filas[i])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}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});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add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scroll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BorderLayout.CENTER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add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panelBotones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BorderLayout.SOUTH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setVisible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(true);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}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public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static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void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String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[]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args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) {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 xml:space="preserve">        new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TablaCompleta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}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:rsidR="002F6151" w:rsidRPr="002F6151" w:rsidRDefault="002F6151" w:rsidP="002F6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8" style="width:0;height:1.5pt" o:hralign="center" o:hrstd="t" o:hr="t" fillcolor="#a0a0a0" stroked="f"/>
        </w:pict>
      </w:r>
    </w:p>
    <w:p w:rsidR="002F6151" w:rsidRPr="002F6151" w:rsidRDefault="002F6151" w:rsidP="002F61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F61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13. Explicación importante sobre </w:t>
      </w:r>
      <w:proofErr w:type="spellStart"/>
      <w:proofErr w:type="gramStart"/>
      <w:r w:rsidRPr="002F615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ES"/>
        </w:rPr>
        <w:t>convertRowIndexToModel</w:t>
      </w:r>
      <w:proofErr w:type="spellEnd"/>
      <w:r w:rsidRPr="002F615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ES"/>
        </w:rPr>
        <w:t>(</w:t>
      </w:r>
      <w:proofErr w:type="gramEnd"/>
      <w:r w:rsidRPr="002F615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ES"/>
        </w:rPr>
        <w:t>)</w:t>
      </w:r>
    </w:p>
    <w:p w:rsidR="002F6151" w:rsidRPr="002F6151" w:rsidRDefault="002F6151" w:rsidP="002F6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Cuando la tabla está ordenada, el índice visual puede no coincidir con el índice real del modelo.</w:t>
      </w:r>
    </w:p>
    <w:p w:rsidR="002F6151" w:rsidRPr="002F6151" w:rsidRDefault="002F6151" w:rsidP="002F6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Por eso: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tabla.convertRowIndexToModel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(fila)</w:t>
      </w:r>
    </w:p>
    <w:p w:rsidR="002F6151" w:rsidRPr="002F6151" w:rsidRDefault="002F6151" w:rsidP="002F6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convierte la fila visible en la fila real del modelo.</w:t>
      </w:r>
    </w:p>
    <w:p w:rsidR="002F6151" w:rsidRPr="002F6151" w:rsidRDefault="002F6151" w:rsidP="002F6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Esto evita errores al borrar datos cuando la tabla está ordenada.</w:t>
      </w:r>
    </w:p>
    <w:p w:rsidR="002F6151" w:rsidRPr="002F6151" w:rsidRDefault="002F6151" w:rsidP="002F6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9" style="width:0;height:1.5pt" o:hralign="center" o:hrstd="t" o:hr="t" fillcolor="#a0a0a0" stroked="f"/>
        </w:pict>
      </w:r>
    </w:p>
    <w:p w:rsidR="002F6151" w:rsidRPr="002F6151" w:rsidRDefault="002F6151" w:rsidP="002F61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F61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14. Buenas prácticas con </w:t>
      </w:r>
      <w:proofErr w:type="spellStart"/>
      <w:r w:rsidRPr="002F61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JTable</w:t>
      </w:r>
      <w:proofErr w:type="spellEnd"/>
    </w:p>
    <w:p w:rsidR="002F6151" w:rsidRPr="002F6151" w:rsidRDefault="002F6151" w:rsidP="002F61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F61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Recomendaciones</w:t>
      </w:r>
    </w:p>
    <w:p w:rsidR="002F6151" w:rsidRPr="002F6151" w:rsidRDefault="002F6151" w:rsidP="002F6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F615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Usar siempre </w:t>
      </w:r>
      <w:proofErr w:type="spellStart"/>
      <w:r w:rsidRPr="002F6151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DefaultTableModel</w:t>
      </w:r>
      <w:proofErr w:type="spellEnd"/>
    </w:p>
    <w:p w:rsidR="002F6151" w:rsidRPr="002F6151" w:rsidRDefault="002F6151" w:rsidP="002F6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Facilita muchísimo el trabajo.</w:t>
      </w:r>
    </w:p>
    <w:p w:rsidR="002F6151" w:rsidRPr="002F6151" w:rsidRDefault="002F6151" w:rsidP="002F6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0" style="width:0;height:1.5pt" o:hralign="center" o:hrstd="t" o:hr="t" fillcolor="#a0a0a0" stroked="f"/>
        </w:pict>
      </w:r>
    </w:p>
    <w:p w:rsidR="002F6151" w:rsidRPr="002F6151" w:rsidRDefault="002F6151" w:rsidP="002F6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F615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Separar lógica y vista</w:t>
      </w:r>
    </w:p>
    <w:p w:rsidR="002F6151" w:rsidRPr="002F6151" w:rsidRDefault="002F6151" w:rsidP="002F6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Evitar meter toda la programación dentro del constructor.</w:t>
      </w:r>
    </w:p>
    <w:p w:rsidR="002F6151" w:rsidRPr="002F6151" w:rsidRDefault="002F6151" w:rsidP="002F6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1" style="width:0;height:1.5pt" o:hralign="center" o:hrstd="t" o:hr="t" fillcolor="#a0a0a0" stroked="f"/>
        </w:pict>
      </w:r>
    </w:p>
    <w:p w:rsidR="002F6151" w:rsidRPr="002F6151" w:rsidRDefault="002F6151" w:rsidP="002F6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F615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Validar selecciones</w:t>
      </w:r>
    </w:p>
    <w:p w:rsidR="002F6151" w:rsidRPr="002F6151" w:rsidRDefault="002F6151" w:rsidP="002F6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Antes de borrar o modificar: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if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tabla.getSelectedRow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() != -1)</w:t>
      </w:r>
    </w:p>
    <w:p w:rsidR="002F6151" w:rsidRPr="002F6151" w:rsidRDefault="002F6151" w:rsidP="002F6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2" style="width:0;height:1.5pt" o:hralign="center" o:hrstd="t" o:hr="t" fillcolor="#a0a0a0" stroked="f"/>
        </w:pict>
      </w:r>
    </w:p>
    <w:p w:rsidR="002F6151" w:rsidRPr="002F6151" w:rsidRDefault="002F6151" w:rsidP="002F6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F615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Usar </w:t>
      </w:r>
      <w:proofErr w:type="spellStart"/>
      <w:r w:rsidRPr="002F6151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JScrollPane</w:t>
      </w:r>
      <w:proofErr w:type="spellEnd"/>
    </w:p>
    <w:p w:rsidR="002F6151" w:rsidRPr="002F6151" w:rsidRDefault="002F6151" w:rsidP="002F6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Sin </w:t>
      </w:r>
      <w:proofErr w:type="spellStart"/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scroll</w:t>
      </w:r>
      <w:proofErr w:type="spellEnd"/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tabla puede verse mal.</w:t>
      </w:r>
    </w:p>
    <w:p w:rsidR="002F6151" w:rsidRPr="002F6151" w:rsidRDefault="002F6151" w:rsidP="002F6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>
          <v:rect id="_x0000_i1043" style="width:0;height:1.5pt" o:hralign="center" o:hrstd="t" o:hr="t" fillcolor="#a0a0a0" stroked="f"/>
        </w:pict>
      </w:r>
    </w:p>
    <w:p w:rsidR="002F6151" w:rsidRPr="002F6151" w:rsidRDefault="002F6151" w:rsidP="002F61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F61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15. Errores comunes</w:t>
      </w:r>
    </w:p>
    <w:p w:rsidR="002F6151" w:rsidRPr="002F6151" w:rsidRDefault="002F6151" w:rsidP="002F61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F61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Error 1: borrar filas en orden ascendente</w:t>
      </w:r>
    </w:p>
    <w:p w:rsidR="002F6151" w:rsidRPr="002F6151" w:rsidRDefault="002F6151" w:rsidP="002F6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Incorrecto: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for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int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 = 0; i &lt;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filas.length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; i++) {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modelo.removeRow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(filas[i]);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:rsidR="002F6151" w:rsidRPr="002F6151" w:rsidRDefault="002F6151" w:rsidP="002F6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Puede provocar errores porque cambian los índices.</w:t>
      </w:r>
    </w:p>
    <w:p w:rsidR="002F6151" w:rsidRPr="002F6151" w:rsidRDefault="002F6151" w:rsidP="002F6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4" style="width:0;height:1.5pt" o:hralign="center" o:hrstd="t" o:hr="t" fillcolor="#a0a0a0" stroked="f"/>
        </w:pict>
      </w:r>
    </w:p>
    <w:p w:rsidR="002F6151" w:rsidRPr="002F6151" w:rsidRDefault="002F6151" w:rsidP="002F61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F61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Error 2: olvidar el </w:t>
      </w:r>
      <w:proofErr w:type="spellStart"/>
      <w:r w:rsidRPr="002F6151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JScrollPane</w:t>
      </w:r>
      <w:proofErr w:type="spellEnd"/>
    </w:p>
    <w:p w:rsidR="002F6151" w:rsidRPr="002F6151" w:rsidRDefault="002F6151" w:rsidP="002F6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La tabla puede no mostrarse correctamente.</w:t>
      </w:r>
    </w:p>
    <w:p w:rsidR="002F6151" w:rsidRPr="002F6151" w:rsidRDefault="002F6151" w:rsidP="002F6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5" style="width:0;height:1.5pt" o:hralign="center" o:hrstd="t" o:hr="t" fillcolor="#a0a0a0" stroked="f"/>
        </w:pict>
      </w:r>
    </w:p>
    <w:p w:rsidR="002F6151" w:rsidRPr="002F6151" w:rsidRDefault="002F6151" w:rsidP="002F61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F61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Error 3: modificar índices con tablas ordenadas</w:t>
      </w:r>
    </w:p>
    <w:p w:rsidR="002F6151" w:rsidRPr="002F6151" w:rsidRDefault="002F6151" w:rsidP="002F6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Siempre usar: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convertRowIndexToModel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:rsidR="002F6151" w:rsidRPr="002F6151" w:rsidRDefault="002F6151" w:rsidP="002F6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6" style="width:0;height:1.5pt" o:hralign="center" o:hrstd="t" o:hr="t" fillcolor="#a0a0a0" stroked="f"/>
        </w:pict>
      </w:r>
    </w:p>
    <w:p w:rsidR="002F6151" w:rsidRPr="002F6151" w:rsidRDefault="002F6151" w:rsidP="002F61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F61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Conclusión</w:t>
      </w:r>
    </w:p>
    <w:p w:rsidR="002F6151" w:rsidRPr="002F6151" w:rsidRDefault="002F6151" w:rsidP="002F6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JTable</w:t>
      </w:r>
      <w:proofErr w:type="spellEnd"/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uno de los componentes más potentes de Swing y aparece en muchísimas aplicaciones de escritorio.</w:t>
      </w:r>
    </w:p>
    <w:p w:rsidR="002F6151" w:rsidRPr="002F6151" w:rsidRDefault="002F6151" w:rsidP="002F6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Con lo aprendido en este tutorial ya puedes:</w:t>
      </w:r>
    </w:p>
    <w:p w:rsidR="002F6151" w:rsidRPr="002F6151" w:rsidRDefault="002F6151" w:rsidP="002F61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Crear tablas</w:t>
      </w:r>
    </w:p>
    <w:p w:rsidR="002F6151" w:rsidRPr="002F6151" w:rsidRDefault="002F6151" w:rsidP="002F61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Insertar datos</w:t>
      </w:r>
    </w:p>
    <w:p w:rsidR="002F6151" w:rsidRPr="002F6151" w:rsidRDefault="002F6151" w:rsidP="002F61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Eliminar filas</w:t>
      </w:r>
    </w:p>
    <w:p w:rsidR="002F6151" w:rsidRPr="002F6151" w:rsidRDefault="002F6151" w:rsidP="002F61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Seleccionar múltiples elementos</w:t>
      </w:r>
    </w:p>
    <w:p w:rsidR="002F6151" w:rsidRPr="002F6151" w:rsidRDefault="002F6151" w:rsidP="002F61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Ordenar columnas</w:t>
      </w:r>
    </w:p>
    <w:p w:rsidR="002F6151" w:rsidRPr="002F6151" w:rsidRDefault="002F6151" w:rsidP="002F61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Gestionar modelos de datos</w:t>
      </w:r>
    </w:p>
    <w:p w:rsidR="002F6151" w:rsidRPr="002F6151" w:rsidRDefault="002F6151" w:rsidP="002F6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Todo esto es la base para aplicaciones CRUD más completas conectadas a bases de datos.</w:t>
      </w:r>
    </w:p>
    <w:p w:rsidR="002F6151" w:rsidRPr="002F6151" w:rsidRDefault="002F6151" w:rsidP="002F6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7" style="width:0;height:1.5pt" o:hralign="center" o:hrstd="t" o:hr="t" fillcolor="#a0a0a0" stroked="f"/>
        </w:pict>
      </w:r>
    </w:p>
    <w:p w:rsidR="002F6151" w:rsidRPr="002F6151" w:rsidRDefault="002F6151" w:rsidP="002F61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F61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>Ejercicios propuestos</w:t>
      </w:r>
    </w:p>
    <w:p w:rsidR="002F6151" w:rsidRPr="002F6151" w:rsidRDefault="002F6151" w:rsidP="002F61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F61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Ejercicio 1</w:t>
      </w:r>
    </w:p>
    <w:p w:rsidR="002F6151" w:rsidRPr="002F6151" w:rsidRDefault="002F6151" w:rsidP="002F6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Crea una tabla de productos con:</w:t>
      </w:r>
    </w:p>
    <w:p w:rsidR="002F6151" w:rsidRPr="002F6151" w:rsidRDefault="002F6151" w:rsidP="002F61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ID</w:t>
      </w:r>
    </w:p>
    <w:p w:rsidR="002F6151" w:rsidRPr="002F6151" w:rsidRDefault="002F6151" w:rsidP="002F61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Nombre</w:t>
      </w:r>
    </w:p>
    <w:p w:rsidR="002F6151" w:rsidRPr="002F6151" w:rsidRDefault="002F6151" w:rsidP="002F61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Precio</w:t>
      </w:r>
    </w:p>
    <w:p w:rsidR="002F6151" w:rsidRPr="002F6151" w:rsidRDefault="002F6151" w:rsidP="002F6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Añade botones para insertar y eliminar productos.</w:t>
      </w:r>
    </w:p>
    <w:p w:rsidR="002F6151" w:rsidRPr="002F6151" w:rsidRDefault="002F6151" w:rsidP="002F6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8" style="width:0;height:1.5pt" o:hralign="center" o:hrstd="t" o:hr="t" fillcolor="#a0a0a0" stroked="f"/>
        </w:pict>
      </w:r>
    </w:p>
    <w:p w:rsidR="002F6151" w:rsidRPr="002F6151" w:rsidRDefault="002F6151" w:rsidP="002F61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F61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Ejercicio 2</w:t>
      </w:r>
    </w:p>
    <w:p w:rsidR="002F6151" w:rsidRPr="002F6151" w:rsidRDefault="002F6151" w:rsidP="002F6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Haz una tabla de alumnos donde:</w:t>
      </w:r>
    </w:p>
    <w:p w:rsidR="002F6151" w:rsidRPr="002F6151" w:rsidRDefault="002F6151" w:rsidP="002F61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Se puedan ordenar columnas</w:t>
      </w:r>
    </w:p>
    <w:p w:rsidR="002F6151" w:rsidRPr="002F6151" w:rsidRDefault="002F6151" w:rsidP="002F61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Se puedan borrar varias filas</w:t>
      </w:r>
    </w:p>
    <w:p w:rsidR="002F6151" w:rsidRPr="002F6151" w:rsidRDefault="002F6151" w:rsidP="002F61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Se muestre un mensaje con el alumno seleccionado</w:t>
      </w:r>
    </w:p>
    <w:p w:rsidR="002F6151" w:rsidRPr="002F6151" w:rsidRDefault="002F6151" w:rsidP="002F6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9" style="width:0;height:1.5pt" o:hralign="center" o:hrstd="t" o:hr="t" fillcolor="#a0a0a0" stroked="f"/>
        </w:pict>
      </w:r>
    </w:p>
    <w:p w:rsidR="002F6151" w:rsidRPr="002F6151" w:rsidRDefault="002F6151" w:rsidP="002F61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F61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Ejercicio 3</w:t>
      </w:r>
    </w:p>
    <w:p w:rsidR="002F6151" w:rsidRPr="002F6151" w:rsidRDefault="002F6151" w:rsidP="002F6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Impide editar la columna </w:t>
      </w:r>
      <w:proofErr w:type="gramStart"/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ID</w:t>
      </w:r>
      <w:proofErr w:type="gramEnd"/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pero permite editar las demás.</w:t>
      </w:r>
    </w:p>
    <w:p w:rsidR="002F6151" w:rsidRDefault="002F6151">
      <w:r>
        <w:br w:type="page"/>
      </w:r>
    </w:p>
    <w:p w:rsidR="002F6151" w:rsidRPr="002F6151" w:rsidRDefault="002F6151" w:rsidP="002F61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bookmarkStart w:id="0" w:name="_GoBack"/>
      <w:bookmarkEnd w:id="0"/>
      <w:r w:rsidRPr="002F61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 xml:space="preserve">Usar objetos </w:t>
      </w:r>
      <w:r w:rsidRPr="002F615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ES"/>
        </w:rPr>
        <w:t>Persona</w:t>
      </w:r>
      <w:r w:rsidRPr="002F61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con </w:t>
      </w:r>
      <w:proofErr w:type="spellStart"/>
      <w:r w:rsidRPr="002F61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JTable</w:t>
      </w:r>
      <w:proofErr w:type="spellEnd"/>
    </w:p>
    <w:p w:rsidR="002F6151" w:rsidRPr="002F6151" w:rsidRDefault="002F6151" w:rsidP="002F61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F61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1. Crear la clase Persona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public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class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Persona {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private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int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id;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private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String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nombre;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private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String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apellido;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private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String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telefono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public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Persona(</w:t>
      </w:r>
      <w:proofErr w:type="spellStart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int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id,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String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nombre,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String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apellido,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String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telefono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) {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this.id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id;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this.nombre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nombre;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this.apellido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apellido;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this.telefono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telefono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}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public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int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getId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) {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return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id;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}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public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String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getNombre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) {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return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nombre;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}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public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String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getApellido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) {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return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apellido;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}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public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String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getTelefono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) {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return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telefono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}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:rsidR="002F6151" w:rsidRPr="002F6151" w:rsidRDefault="002F6151" w:rsidP="002F6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76" style="width:0;height:1.5pt" o:hralign="center" o:hrstd="t" o:hr="t" fillcolor="#a0a0a0" stroked="f"/>
        </w:pict>
      </w:r>
    </w:p>
    <w:p w:rsidR="002F6151" w:rsidRPr="002F6151" w:rsidRDefault="002F6151" w:rsidP="002F61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F61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2. Crear una lista de personas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ArrayList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&lt;Persona&gt; personas = new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ArrayList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&lt;</w:t>
      </w:r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&gt;(</w:t>
      </w:r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personas.add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new </w:t>
      </w:r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Persona(</w:t>
      </w:r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1,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"Carlos",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"Gómez",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"600111222")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personas.add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new </w:t>
      </w:r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Persona(</w:t>
      </w:r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2,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"Ana",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"López",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"699333444")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:rsidR="002F6151" w:rsidRPr="002F6151" w:rsidRDefault="002F6151" w:rsidP="002F6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77" style="width:0;height:1.5pt" o:hralign="center" o:hrstd="t" o:hr="t" fillcolor="#a0a0a0" stroked="f"/>
        </w:pict>
      </w:r>
    </w:p>
    <w:p w:rsidR="002F6151" w:rsidRPr="002F6151" w:rsidRDefault="002F6151" w:rsidP="002F61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F61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 xml:space="preserve">3. Mostrar los datos en </w:t>
      </w:r>
      <w:proofErr w:type="spellStart"/>
      <w:r w:rsidRPr="002F61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JTable</w:t>
      </w:r>
      <w:proofErr w:type="spellEnd"/>
    </w:p>
    <w:p w:rsidR="002F6151" w:rsidRPr="002F6151" w:rsidRDefault="002F6151" w:rsidP="002F6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La forma más sencilla es recorrer la lista y añadir cada objeto al modelo.</w:t>
      </w:r>
    </w:p>
    <w:p w:rsidR="002F6151" w:rsidRPr="002F6151" w:rsidRDefault="002F6151" w:rsidP="002F61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F61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Ejemplo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DefaultTableModel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modelo =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new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DefaultTableModel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modelo.addColumn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("ID");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modelo.addColumn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("Nombre");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modelo.addColumn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("Apellido");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modelo.addColumn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("Teléfono");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for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(Persona </w:t>
      </w:r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p :</w:t>
      </w:r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personas) {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modelo.addRow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(new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Object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[]{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p.getId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(),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p.getNombre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(),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p.getApellido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(),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p.getTelefono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});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:rsidR="002F6151" w:rsidRPr="002F6151" w:rsidRDefault="002F6151" w:rsidP="002F6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78" style="width:0;height:1.5pt" o:hralign="center" o:hrstd="t" o:hr="t" fillcolor="#a0a0a0" stroked="f"/>
        </w:pict>
      </w:r>
    </w:p>
    <w:p w:rsidR="002F6151" w:rsidRPr="002F6151" w:rsidRDefault="002F6151" w:rsidP="002F61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F61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4. Crear la </w:t>
      </w:r>
      <w:proofErr w:type="spellStart"/>
      <w:r w:rsidRPr="002F61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JTable</w:t>
      </w:r>
      <w:proofErr w:type="spellEnd"/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JTable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tabla = new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JTable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(modelo);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JScrollPane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scroll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new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JScrollPane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(tabla);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add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scroll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:rsidR="002F6151" w:rsidRPr="002F6151" w:rsidRDefault="002F6151" w:rsidP="002F6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79" style="width:0;height:1.5pt" o:hralign="center" o:hrstd="t" o:hr="t" fillcolor="#a0a0a0" stroked="f"/>
        </w:pict>
      </w:r>
    </w:p>
    <w:p w:rsidR="002F6151" w:rsidRPr="002F6151" w:rsidRDefault="002F6151" w:rsidP="002F61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F61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5. Ejemplo completo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import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javax.swing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.*;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import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javax.swing</w:t>
      </w:r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.table.DefaultTableModel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import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java.util</w:t>
      </w:r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.ArrayList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public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class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EjemploPersonas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extends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JFrame {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JTable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tabla;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DefaultTableModel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modelo;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ArrayList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&lt;Persona&gt; personas;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public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EjemploPersonas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) {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setTitle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"Tabla de Personas");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setSize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600, 300);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setDefaultCloseOperation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EXIT_ON_CLOSE);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 xml:space="preserve">       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setLocationRelativeTo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// Lista de personas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personas = new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ArrayList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&lt;</w:t>
      </w:r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&gt;(</w:t>
      </w:r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personas.add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new </w:t>
      </w:r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Persona(</w:t>
      </w:r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1,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     "Carlos",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     "Gómez",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     "600111222")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personas.add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new </w:t>
      </w:r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Persona(</w:t>
      </w:r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2,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     "Ana",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     "López",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     "699333444")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// Modelo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modelo = new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DefaultTableModel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modelo.addColumn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("ID");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modelo.addColumn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("Nombre");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modelo.addColumn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("Apellido");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modelo.addColumn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("Teléfono");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// Cargar personas en la tabla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for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(Persona </w:t>
      </w:r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p :</w:t>
      </w:r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personas) {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modelo.addRow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(new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Object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[]{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p.getId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(),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p.getNombre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(),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p.getApellido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(),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p.getTelefono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});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}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//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JTable</w:t>
      </w:r>
      <w:proofErr w:type="spellEnd"/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tabla = new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JTable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(modelo);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//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Scroll</w:t>
      </w:r>
      <w:proofErr w:type="spellEnd"/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JScrollPane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scroll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new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JScrollPane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(tabla);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add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scroll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setVisible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(true);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}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public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static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void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String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[]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args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) {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new </w:t>
      </w: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EjemploPersonas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}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:rsidR="002F6151" w:rsidRPr="002F6151" w:rsidRDefault="002F6151" w:rsidP="002F6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80" style="width:0;height:1.5pt" o:hralign="center" o:hrstd="t" o:hr="t" fillcolor="#a0a0a0" stroked="f"/>
        </w:pict>
      </w:r>
    </w:p>
    <w:p w:rsidR="002F6151" w:rsidRPr="002F6151" w:rsidRDefault="002F6151" w:rsidP="002F61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F61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 xml:space="preserve">¿Se puede usar la lista directamente en </w:t>
      </w:r>
      <w:proofErr w:type="spellStart"/>
      <w:r w:rsidRPr="002F61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JTable</w:t>
      </w:r>
      <w:proofErr w:type="spellEnd"/>
      <w:r w:rsidRPr="002F61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?</w:t>
      </w:r>
    </w:p>
    <w:p w:rsidR="002F6151" w:rsidRPr="002F6151" w:rsidRDefault="002F6151" w:rsidP="002F6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No directamente.</w:t>
      </w:r>
    </w:p>
    <w:p w:rsidR="002F6151" w:rsidRPr="002F6151" w:rsidRDefault="002F6151" w:rsidP="002F6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JTable</w:t>
      </w:r>
      <w:proofErr w:type="spellEnd"/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 entiende objetos </w:t>
      </w: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Persona</w:t>
      </w: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automáticamente.</w:t>
      </w: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La tabla necesita un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TableModel</w:t>
      </w:r>
      <w:proofErr w:type="spellEnd"/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F6151" w:rsidRPr="002F6151" w:rsidRDefault="002F6151" w:rsidP="002F6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Por eso normalmente se hace una de estas dos opciones: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2"/>
        <w:gridCol w:w="1154"/>
        <w:gridCol w:w="1575"/>
      </w:tblGrid>
      <w:tr w:rsidR="002F6151" w:rsidRPr="002F6151" w:rsidTr="002F61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6151" w:rsidRPr="002F6151" w:rsidRDefault="002F6151" w:rsidP="002F61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2F61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Opción</w:t>
            </w:r>
          </w:p>
        </w:tc>
        <w:tc>
          <w:tcPr>
            <w:tcW w:w="0" w:type="auto"/>
            <w:vAlign w:val="center"/>
            <w:hideMark/>
          </w:tcPr>
          <w:p w:rsidR="002F6151" w:rsidRPr="002F6151" w:rsidRDefault="002F6151" w:rsidP="002F61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2F61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:rsidR="002F6151" w:rsidRPr="002F6151" w:rsidRDefault="002F6151" w:rsidP="002F61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2F61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Uso</w:t>
            </w:r>
          </w:p>
        </w:tc>
      </w:tr>
      <w:tr w:rsidR="002F6151" w:rsidRPr="002F6151" w:rsidTr="002F61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151" w:rsidRPr="002F6151" w:rsidRDefault="002F6151" w:rsidP="002F6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2F6151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DefaultTableModel</w:t>
            </w:r>
            <w:proofErr w:type="spellEnd"/>
            <w:r w:rsidRPr="002F61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+ recorrer lista</w:t>
            </w:r>
          </w:p>
        </w:tc>
        <w:tc>
          <w:tcPr>
            <w:tcW w:w="0" w:type="auto"/>
            <w:vAlign w:val="center"/>
            <w:hideMark/>
          </w:tcPr>
          <w:p w:rsidR="002F6151" w:rsidRPr="002F6151" w:rsidRDefault="002F6151" w:rsidP="002F6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F61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Fácil</w:t>
            </w:r>
          </w:p>
        </w:tc>
        <w:tc>
          <w:tcPr>
            <w:tcW w:w="0" w:type="auto"/>
            <w:vAlign w:val="center"/>
            <w:hideMark/>
          </w:tcPr>
          <w:p w:rsidR="002F6151" w:rsidRPr="002F6151" w:rsidRDefault="002F6151" w:rsidP="002F6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F61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CFGS DAM</w:t>
            </w:r>
          </w:p>
        </w:tc>
      </w:tr>
      <w:tr w:rsidR="002F6151" w:rsidRPr="002F6151" w:rsidTr="002F61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151" w:rsidRPr="002F6151" w:rsidRDefault="002F6151" w:rsidP="002F6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F61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Crear un </w:t>
            </w:r>
            <w:proofErr w:type="spellStart"/>
            <w:r w:rsidRPr="002F6151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AbstractTableModel</w:t>
            </w:r>
            <w:proofErr w:type="spellEnd"/>
            <w:r w:rsidRPr="002F61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personalizado</w:t>
            </w:r>
          </w:p>
        </w:tc>
        <w:tc>
          <w:tcPr>
            <w:tcW w:w="0" w:type="auto"/>
            <w:vAlign w:val="center"/>
            <w:hideMark/>
          </w:tcPr>
          <w:p w:rsidR="002F6151" w:rsidRPr="002F6151" w:rsidRDefault="002F6151" w:rsidP="002F6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F61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Profesional</w:t>
            </w:r>
          </w:p>
        </w:tc>
        <w:tc>
          <w:tcPr>
            <w:tcW w:w="0" w:type="auto"/>
            <w:vAlign w:val="center"/>
            <w:hideMark/>
          </w:tcPr>
          <w:p w:rsidR="002F6151" w:rsidRPr="002F6151" w:rsidRDefault="002F6151" w:rsidP="002F6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F61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Nivel avanzado</w:t>
            </w:r>
          </w:p>
        </w:tc>
      </w:tr>
    </w:tbl>
    <w:p w:rsidR="002F6151" w:rsidRPr="002F6151" w:rsidRDefault="002F6151" w:rsidP="002F6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81" style="width:0;height:1.5pt" o:hralign="center" o:hrstd="t" o:hr="t" fillcolor="#a0a0a0" stroked="f"/>
        </w:pict>
      </w:r>
    </w:p>
    <w:p w:rsidR="002F6151" w:rsidRPr="002F6151" w:rsidRDefault="002F6151" w:rsidP="002F61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F61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Forma profesional: </w:t>
      </w:r>
      <w:proofErr w:type="spellStart"/>
      <w:r w:rsidRPr="002F61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AbstractTableModel</w:t>
      </w:r>
      <w:proofErr w:type="spellEnd"/>
    </w:p>
    <w:p w:rsidR="002F6151" w:rsidRPr="002F6151" w:rsidRDefault="002F6151" w:rsidP="002F6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En aplicaciones más grandes se suele crear un modelo propio.</w:t>
      </w:r>
    </w:p>
    <w:p w:rsidR="002F6151" w:rsidRPr="002F6151" w:rsidRDefault="002F6151" w:rsidP="002F6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Ejemplo: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public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class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PersonaTableModel</w:t>
      </w:r>
      <w:proofErr w:type="spellEnd"/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extends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AbstractTableModel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</w:t>
      </w:r>
    </w:p>
    <w:p w:rsidR="002F6151" w:rsidRPr="002F6151" w:rsidRDefault="002F6151" w:rsidP="002F6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Esto permite:</w:t>
      </w:r>
    </w:p>
    <w:p w:rsidR="002F6151" w:rsidRPr="002F6151" w:rsidRDefault="002F6151" w:rsidP="002F61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Trabajar directamente con </w:t>
      </w: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ArrayList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&lt;Persona&gt;</w:t>
      </w:r>
    </w:p>
    <w:p w:rsidR="002F6151" w:rsidRPr="002F6151" w:rsidRDefault="002F6151" w:rsidP="002F61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Actualizar datos más fácilmente</w:t>
      </w:r>
    </w:p>
    <w:p w:rsidR="002F6151" w:rsidRPr="002F6151" w:rsidRDefault="002F6151" w:rsidP="002F61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Separar lógica y vista</w:t>
      </w:r>
    </w:p>
    <w:p w:rsidR="002F6151" w:rsidRPr="002F6151" w:rsidRDefault="002F6151" w:rsidP="002F61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Hacer código más limpio</w:t>
      </w:r>
    </w:p>
    <w:p w:rsidR="002F6151" w:rsidRPr="002F6151" w:rsidRDefault="002F6151" w:rsidP="002F6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82" style="width:0;height:1.5pt" o:hralign="center" o:hrstd="t" o:hr="t" fillcolor="#a0a0a0" stroked="f"/>
        </w:pict>
      </w:r>
    </w:p>
    <w:p w:rsidR="002F6151" w:rsidRPr="002F6151" w:rsidRDefault="002F6151" w:rsidP="002F61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F61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Ventajas de usar objetos Persona</w:t>
      </w:r>
    </w:p>
    <w:p w:rsidR="002F6151" w:rsidRPr="002F6151" w:rsidRDefault="002F6151" w:rsidP="002F61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F61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Código más organizado</w:t>
      </w:r>
    </w:p>
    <w:p w:rsidR="002F6151" w:rsidRPr="002F6151" w:rsidRDefault="002F6151" w:rsidP="002F6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Mejor: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persona.getNombre</w:t>
      </w:r>
      <w:proofErr w:type="spellEnd"/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</w:p>
    <w:p w:rsidR="002F6151" w:rsidRPr="002F6151" w:rsidRDefault="002F6151" w:rsidP="002F6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Peor:</w:t>
      </w:r>
    </w:p>
    <w:p w:rsidR="002F6151" w:rsidRPr="002F6151" w:rsidRDefault="002F6151" w:rsidP="002F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fila[</w:t>
      </w:r>
      <w:proofErr w:type="gram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1]</w:t>
      </w:r>
    </w:p>
    <w:p w:rsidR="002F6151" w:rsidRPr="002F6151" w:rsidRDefault="002F6151" w:rsidP="002F6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83" style="width:0;height:1.5pt" o:hralign="center" o:hrstd="t" o:hr="t" fillcolor="#a0a0a0" stroked="f"/>
        </w:pict>
      </w:r>
    </w:p>
    <w:p w:rsidR="002F6151" w:rsidRPr="002F6151" w:rsidRDefault="002F6151" w:rsidP="002F61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F61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Más fácil de mantener</w:t>
      </w:r>
    </w:p>
    <w:p w:rsidR="002F6151" w:rsidRPr="002F6151" w:rsidRDefault="002F6151" w:rsidP="002F6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Si añades nuevos atributos:</w:t>
      </w:r>
    </w:p>
    <w:p w:rsidR="002F6151" w:rsidRPr="002F6151" w:rsidRDefault="002F6151" w:rsidP="002F61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email</w:t>
      </w:r>
    </w:p>
    <w:p w:rsidR="002F6151" w:rsidRPr="002F6151" w:rsidRDefault="002F6151" w:rsidP="002F61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fechaNacimiento</w:t>
      </w:r>
      <w:proofErr w:type="spellEnd"/>
    </w:p>
    <w:p w:rsidR="002F6151" w:rsidRPr="002F6151" w:rsidRDefault="002F6151" w:rsidP="002F61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direccion</w:t>
      </w:r>
      <w:proofErr w:type="spellEnd"/>
    </w:p>
    <w:p w:rsidR="002F6151" w:rsidRPr="002F6151" w:rsidRDefault="002F6151" w:rsidP="002F6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todo queda más limpio.</w:t>
      </w:r>
    </w:p>
    <w:p w:rsidR="002F6151" w:rsidRPr="002F6151" w:rsidRDefault="002F6151" w:rsidP="002F6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84" style="width:0;height:1.5pt" o:hralign="center" o:hrstd="t" o:hr="t" fillcolor="#a0a0a0" stroked="f"/>
        </w:pict>
      </w:r>
    </w:p>
    <w:p w:rsidR="002F6151" w:rsidRPr="002F6151" w:rsidRDefault="002F6151" w:rsidP="002F61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F61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Más parecido a proyectos reales</w:t>
      </w:r>
    </w:p>
    <w:p w:rsidR="002F6151" w:rsidRPr="002F6151" w:rsidRDefault="002F6151" w:rsidP="002F6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En aplicaciones reales los datos suelen venir de:</w:t>
      </w:r>
    </w:p>
    <w:p w:rsidR="002F6151" w:rsidRPr="002F6151" w:rsidRDefault="002F6151" w:rsidP="002F61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Bases de datos</w:t>
      </w:r>
    </w:p>
    <w:p w:rsidR="002F6151" w:rsidRPr="002F6151" w:rsidRDefault="002F6151" w:rsidP="002F61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APIs</w:t>
      </w:r>
      <w:proofErr w:type="spellEnd"/>
    </w:p>
    <w:p w:rsidR="002F6151" w:rsidRPr="002F6151" w:rsidRDefault="002F6151" w:rsidP="002F61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Ficheros JSON</w:t>
      </w:r>
    </w:p>
    <w:p w:rsidR="002F6151" w:rsidRPr="002F6151" w:rsidRDefault="002F6151" w:rsidP="002F61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XML</w:t>
      </w:r>
    </w:p>
    <w:p w:rsidR="002F6151" w:rsidRPr="002F6151" w:rsidRDefault="002F6151" w:rsidP="002F6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y normalmente se guardan en objetos.</w:t>
      </w:r>
    </w:p>
    <w:p w:rsidR="002F6151" w:rsidRPr="002F6151" w:rsidRDefault="002F6151" w:rsidP="002F6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85" style="width:0;height:1.5pt" o:hralign="center" o:hrstd="t" o:hr="t" fillcolor="#a0a0a0" stroked="f"/>
        </w:pict>
      </w:r>
    </w:p>
    <w:p w:rsidR="002F6151" w:rsidRPr="002F6151" w:rsidRDefault="002F6151" w:rsidP="002F61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F61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Recomendación para DAM</w:t>
      </w:r>
    </w:p>
    <w:p w:rsidR="002F6151" w:rsidRPr="002F6151" w:rsidRDefault="002F6151" w:rsidP="002F61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F61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Para empezar</w:t>
      </w:r>
    </w:p>
    <w:p w:rsidR="002F6151" w:rsidRPr="002F6151" w:rsidRDefault="002F6151" w:rsidP="002F6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Usa:</w:t>
      </w:r>
    </w:p>
    <w:p w:rsidR="002F6151" w:rsidRPr="002F6151" w:rsidRDefault="002F6151" w:rsidP="002F61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DefaultTableModel</w:t>
      </w:r>
      <w:proofErr w:type="spellEnd"/>
    </w:p>
    <w:p w:rsidR="002F6151" w:rsidRPr="002F6151" w:rsidRDefault="002F6151" w:rsidP="002F61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ArrayList</w:t>
      </w:r>
      <w:proofErr w:type="spellEnd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&lt;Persona&gt;</w:t>
      </w:r>
    </w:p>
    <w:p w:rsidR="002F6151" w:rsidRPr="002F6151" w:rsidRDefault="002F6151" w:rsidP="002F6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Es lo más equilibrado entre facilidad y buenas prácticas.</w:t>
      </w:r>
    </w:p>
    <w:p w:rsidR="002F6151" w:rsidRPr="002F6151" w:rsidRDefault="002F6151" w:rsidP="002F6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86" style="width:0;height:1.5pt" o:hralign="center" o:hrstd="t" o:hr="t" fillcolor="#a0a0a0" stroked="f"/>
        </w:pict>
      </w:r>
    </w:p>
    <w:p w:rsidR="002F6151" w:rsidRPr="002F6151" w:rsidRDefault="002F6151" w:rsidP="002F61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F61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Cuando tengas más nivel</w:t>
      </w:r>
    </w:p>
    <w:p w:rsidR="002F6151" w:rsidRPr="002F6151" w:rsidRDefault="002F6151" w:rsidP="002F6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Aprende:</w:t>
      </w:r>
    </w:p>
    <w:p w:rsidR="002F6151" w:rsidRPr="002F6151" w:rsidRDefault="002F6151" w:rsidP="002F61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F6151">
        <w:rPr>
          <w:rFonts w:ascii="Courier New" w:eastAsia="Times New Roman" w:hAnsi="Courier New" w:cs="Courier New"/>
          <w:sz w:val="20"/>
          <w:szCs w:val="20"/>
          <w:lang w:eastAsia="es-ES"/>
        </w:rPr>
        <w:t>AbstractTableModel</w:t>
      </w:r>
      <w:proofErr w:type="spellEnd"/>
    </w:p>
    <w:p w:rsidR="002F6151" w:rsidRPr="002F6151" w:rsidRDefault="002F6151" w:rsidP="002F61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MVC en Swing</w:t>
      </w:r>
    </w:p>
    <w:p w:rsidR="002F6151" w:rsidRPr="002F6151" w:rsidRDefault="002F6151" w:rsidP="002F61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JTable</w:t>
      </w:r>
      <w:proofErr w:type="spellEnd"/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personalizada</w:t>
      </w:r>
    </w:p>
    <w:p w:rsidR="002F6151" w:rsidRPr="002F6151" w:rsidRDefault="002F6151" w:rsidP="002F6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6151">
        <w:rPr>
          <w:rFonts w:ascii="Times New Roman" w:eastAsia="Times New Roman" w:hAnsi="Times New Roman" w:cs="Times New Roman"/>
          <w:sz w:val="24"/>
          <w:szCs w:val="24"/>
          <w:lang w:eastAsia="es-ES"/>
        </w:rPr>
        <w:t>Ahí ya trabajarás directamente con objetos de verdad.</w:t>
      </w:r>
    </w:p>
    <w:p w:rsidR="00365E79" w:rsidRDefault="002F6151"/>
    <w:sectPr w:rsidR="00365E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015EE2"/>
    <w:multiLevelType w:val="multilevel"/>
    <w:tmpl w:val="B382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F756C"/>
    <w:multiLevelType w:val="multilevel"/>
    <w:tmpl w:val="07D6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52745"/>
    <w:multiLevelType w:val="multilevel"/>
    <w:tmpl w:val="5DB6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42A70"/>
    <w:multiLevelType w:val="multilevel"/>
    <w:tmpl w:val="AE28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B01EB"/>
    <w:multiLevelType w:val="multilevel"/>
    <w:tmpl w:val="9CB0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2B6887"/>
    <w:multiLevelType w:val="multilevel"/>
    <w:tmpl w:val="7AF4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343D09"/>
    <w:multiLevelType w:val="multilevel"/>
    <w:tmpl w:val="6286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2446DC"/>
    <w:multiLevelType w:val="multilevel"/>
    <w:tmpl w:val="4CA0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EB0F3B"/>
    <w:multiLevelType w:val="multilevel"/>
    <w:tmpl w:val="0AD8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BF4BBC"/>
    <w:multiLevelType w:val="multilevel"/>
    <w:tmpl w:val="7850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2E4726"/>
    <w:multiLevelType w:val="multilevel"/>
    <w:tmpl w:val="8B90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B369FB"/>
    <w:multiLevelType w:val="multilevel"/>
    <w:tmpl w:val="440A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073FAA"/>
    <w:multiLevelType w:val="multilevel"/>
    <w:tmpl w:val="36CC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E67410"/>
    <w:multiLevelType w:val="multilevel"/>
    <w:tmpl w:val="90F4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12"/>
  </w:num>
  <w:num w:numId="5">
    <w:abstractNumId w:val="1"/>
  </w:num>
  <w:num w:numId="6">
    <w:abstractNumId w:val="5"/>
  </w:num>
  <w:num w:numId="7">
    <w:abstractNumId w:val="8"/>
  </w:num>
  <w:num w:numId="8">
    <w:abstractNumId w:val="4"/>
  </w:num>
  <w:num w:numId="9">
    <w:abstractNumId w:val="0"/>
  </w:num>
  <w:num w:numId="10">
    <w:abstractNumId w:val="11"/>
  </w:num>
  <w:num w:numId="11">
    <w:abstractNumId w:val="10"/>
  </w:num>
  <w:num w:numId="12">
    <w:abstractNumId w:val="6"/>
  </w:num>
  <w:num w:numId="13">
    <w:abstractNumId w:val="13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151"/>
    <w:rsid w:val="002F6151"/>
    <w:rsid w:val="004439AE"/>
    <w:rsid w:val="00B97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0D78FB-6B8F-412B-BB1B-AB9F136A7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F61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2F61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2F61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6151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2F6151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2F6151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2F61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2F6151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F61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F6151"/>
    <w:rPr>
      <w:rFonts w:ascii="Courier New" w:eastAsia="Times New Roman" w:hAnsi="Courier New" w:cs="Courier New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00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1982</Words>
  <Characters>10905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 Comercio</Company>
  <LinksUpToDate>false</LinksUpToDate>
  <CharactersWithSpaces>12862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ProfDiurno</dc:creator>
  <cp:keywords/>
  <dc:description/>
  <cp:lastModifiedBy>ProfDiurno</cp:lastModifiedBy>
  <cp:revision>1</cp:revision>
  <dcterms:created xsi:type="dcterms:W3CDTF">2026-05-11T07:18:00Z</dcterms:created>
  <dcterms:modified xsi:type="dcterms:W3CDTF">2026-05-11T07:24:00Z</dcterms:modified>
</cp:coreProperties>
</file>