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6BA5" w14:textId="77777777" w:rsidR="00986787" w:rsidRDefault="00986787" w:rsidP="00986787">
      <w:r>
        <w:t>---creare il progetto</w:t>
      </w:r>
    </w:p>
    <w:p w14:paraId="157E7C99" w14:textId="77777777" w:rsidR="00986787" w:rsidRDefault="00986787" w:rsidP="00986787">
      <w:r>
        <w:t xml:space="preserve">ng new </w:t>
      </w:r>
      <w:proofErr w:type="spellStart"/>
      <w:r>
        <w:t>exame</w:t>
      </w:r>
      <w:proofErr w:type="spellEnd"/>
      <w:r>
        <w:t>-fe --no-standalone</w:t>
      </w:r>
    </w:p>
    <w:p w14:paraId="307EC363" w14:textId="77777777" w:rsidR="00986787" w:rsidRDefault="00986787" w:rsidP="00986787">
      <w:r>
        <w:t>cd /</w:t>
      </w:r>
      <w:proofErr w:type="spellStart"/>
      <w:r>
        <w:t>exame</w:t>
      </w:r>
      <w:proofErr w:type="spellEnd"/>
      <w:r>
        <w:t>-fe</w:t>
      </w:r>
    </w:p>
    <w:p w14:paraId="0A1A8396" w14:textId="77777777" w:rsidR="00986787" w:rsidRDefault="00986787" w:rsidP="00986787"/>
    <w:p w14:paraId="3636C412" w14:textId="1AB75E95" w:rsidR="00986787" w:rsidRDefault="00986787" w:rsidP="00986787">
      <w:r>
        <w:t>--</w:t>
      </w:r>
      <w:r>
        <w:t>-</w:t>
      </w:r>
      <w:r>
        <w:t>installare le dipendenze principale</w:t>
      </w:r>
    </w:p>
    <w:p w14:paraId="6E0CB151" w14:textId="77777777" w:rsidR="00986787" w:rsidRPr="00986787" w:rsidRDefault="00986787" w:rsidP="00986787">
      <w:pPr>
        <w:rPr>
          <w:lang w:val="en-GB"/>
        </w:rPr>
      </w:pPr>
      <w:proofErr w:type="spellStart"/>
      <w:r w:rsidRPr="00986787">
        <w:rPr>
          <w:lang w:val="en-GB"/>
        </w:rPr>
        <w:t>npm</w:t>
      </w:r>
      <w:proofErr w:type="spellEnd"/>
      <w:r w:rsidRPr="00986787">
        <w:rPr>
          <w:lang w:val="en-GB"/>
        </w:rPr>
        <w:t xml:space="preserve"> install bootstrap --</w:t>
      </w:r>
      <w:proofErr w:type="gramStart"/>
      <w:r w:rsidRPr="00986787">
        <w:rPr>
          <w:lang w:val="en-GB"/>
        </w:rPr>
        <w:t>save</w:t>
      </w:r>
      <w:proofErr w:type="gramEnd"/>
    </w:p>
    <w:p w14:paraId="77FB54E7" w14:textId="77777777" w:rsidR="00986787" w:rsidRPr="00986787" w:rsidRDefault="00986787" w:rsidP="00986787">
      <w:pPr>
        <w:rPr>
          <w:lang w:val="en-GB"/>
        </w:rPr>
      </w:pPr>
      <w:proofErr w:type="spellStart"/>
      <w:r w:rsidRPr="00986787">
        <w:rPr>
          <w:lang w:val="en-GB"/>
        </w:rPr>
        <w:t>npm</w:t>
      </w:r>
      <w:proofErr w:type="spellEnd"/>
      <w:r w:rsidRPr="00986787">
        <w:rPr>
          <w:lang w:val="en-GB"/>
        </w:rPr>
        <w:t xml:space="preserve"> install @fortawesome/fontawesome-free --</w:t>
      </w:r>
      <w:proofErr w:type="gramStart"/>
      <w:r w:rsidRPr="00986787">
        <w:rPr>
          <w:lang w:val="en-GB"/>
        </w:rPr>
        <w:t>save</w:t>
      </w:r>
      <w:proofErr w:type="gramEnd"/>
    </w:p>
    <w:p w14:paraId="7FF51215" w14:textId="77777777" w:rsidR="00986787" w:rsidRPr="00986787" w:rsidRDefault="00986787" w:rsidP="00986787">
      <w:pPr>
        <w:rPr>
          <w:lang w:val="en-GB"/>
        </w:rPr>
      </w:pPr>
    </w:p>
    <w:p w14:paraId="77C3ACAE" w14:textId="77777777" w:rsidR="00986787" w:rsidRDefault="00986787" w:rsidP="00986787">
      <w:r>
        <w:t xml:space="preserve">cambiare file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--linea 40</w:t>
      </w:r>
    </w:p>
    <w:p w14:paraId="28C4958F" w14:textId="77777777" w:rsidR="00986787" w:rsidRDefault="00986787" w:rsidP="00986787">
      <w:r>
        <w:t>"styles": [</w:t>
      </w:r>
    </w:p>
    <w:p w14:paraId="18AA5CA7" w14:textId="77777777" w:rsidR="00986787" w:rsidRPr="00986787" w:rsidRDefault="00986787" w:rsidP="00986787">
      <w:pPr>
        <w:rPr>
          <w:lang w:val="en-GB"/>
        </w:rPr>
      </w:pPr>
      <w:r>
        <w:t xml:space="preserve">   </w:t>
      </w:r>
      <w:r w:rsidRPr="00986787">
        <w:rPr>
          <w:lang w:val="en-GB"/>
        </w:rPr>
        <w:t>"</w:t>
      </w:r>
      <w:proofErr w:type="spellStart"/>
      <w:r w:rsidRPr="00986787">
        <w:rPr>
          <w:lang w:val="en-GB"/>
        </w:rPr>
        <w:t>src</w:t>
      </w:r>
      <w:proofErr w:type="spellEnd"/>
      <w:r w:rsidRPr="00986787">
        <w:rPr>
          <w:lang w:val="en-GB"/>
        </w:rPr>
        <w:t>/styles.css",</w:t>
      </w:r>
    </w:p>
    <w:p w14:paraId="5AB13401" w14:textId="77777777" w:rsidR="00986787" w:rsidRPr="00986787" w:rsidRDefault="00986787" w:rsidP="00986787">
      <w:pPr>
        <w:rPr>
          <w:lang w:val="en-GB"/>
        </w:rPr>
      </w:pPr>
      <w:r w:rsidRPr="00986787">
        <w:rPr>
          <w:lang w:val="en-GB"/>
        </w:rPr>
        <w:t xml:space="preserve">   "</w:t>
      </w:r>
      <w:proofErr w:type="gramStart"/>
      <w:r w:rsidRPr="00986787">
        <w:rPr>
          <w:lang w:val="en-GB"/>
        </w:rPr>
        <w:t>node</w:t>
      </w:r>
      <w:proofErr w:type="gramEnd"/>
      <w:r w:rsidRPr="00986787">
        <w:rPr>
          <w:lang w:val="en-GB"/>
        </w:rPr>
        <w:t>_modules/@fortawesome/fontawesome-free/css/fontawesome.min.css",</w:t>
      </w:r>
    </w:p>
    <w:p w14:paraId="5B24F330" w14:textId="77777777" w:rsidR="00986787" w:rsidRPr="00986787" w:rsidRDefault="00986787" w:rsidP="00986787">
      <w:pPr>
        <w:rPr>
          <w:lang w:val="en-GB"/>
        </w:rPr>
      </w:pPr>
      <w:r w:rsidRPr="00986787">
        <w:rPr>
          <w:lang w:val="en-GB"/>
        </w:rPr>
        <w:t xml:space="preserve">   "</w:t>
      </w:r>
      <w:proofErr w:type="spellStart"/>
      <w:r w:rsidRPr="00986787">
        <w:rPr>
          <w:lang w:val="en-GB"/>
        </w:rPr>
        <w:t>node_modules</w:t>
      </w:r>
      <w:proofErr w:type="spellEnd"/>
      <w:r w:rsidRPr="00986787">
        <w:rPr>
          <w:lang w:val="en-GB"/>
        </w:rPr>
        <w:t>/bootstrap/</w:t>
      </w:r>
      <w:proofErr w:type="spellStart"/>
      <w:r w:rsidRPr="00986787">
        <w:rPr>
          <w:lang w:val="en-GB"/>
        </w:rPr>
        <w:t>dist</w:t>
      </w:r>
      <w:proofErr w:type="spellEnd"/>
      <w:r w:rsidRPr="00986787">
        <w:rPr>
          <w:lang w:val="en-GB"/>
        </w:rPr>
        <w:t>/</w:t>
      </w:r>
      <w:proofErr w:type="spellStart"/>
      <w:r w:rsidRPr="00986787">
        <w:rPr>
          <w:lang w:val="en-GB"/>
        </w:rPr>
        <w:t>css</w:t>
      </w:r>
      <w:proofErr w:type="spellEnd"/>
      <w:r w:rsidRPr="00986787">
        <w:rPr>
          <w:lang w:val="en-GB"/>
        </w:rPr>
        <w:t>/bootstrap.min.css"</w:t>
      </w:r>
    </w:p>
    <w:p w14:paraId="339256B3" w14:textId="77777777" w:rsidR="00986787" w:rsidRPr="00986787" w:rsidRDefault="00986787" w:rsidP="00986787">
      <w:pPr>
        <w:rPr>
          <w:lang w:val="en-GB"/>
        </w:rPr>
      </w:pPr>
      <w:r w:rsidRPr="00986787">
        <w:rPr>
          <w:lang w:val="en-GB"/>
        </w:rPr>
        <w:t xml:space="preserve">  ],</w:t>
      </w:r>
    </w:p>
    <w:p w14:paraId="1014D7D6" w14:textId="77777777" w:rsidR="00986787" w:rsidRPr="00986787" w:rsidRDefault="00986787" w:rsidP="00986787">
      <w:pPr>
        <w:rPr>
          <w:lang w:val="en-GB"/>
        </w:rPr>
      </w:pPr>
      <w:r w:rsidRPr="00986787">
        <w:rPr>
          <w:lang w:val="en-GB"/>
        </w:rPr>
        <w:t>"scripts": ["</w:t>
      </w:r>
      <w:proofErr w:type="spellStart"/>
      <w:r w:rsidRPr="00986787">
        <w:rPr>
          <w:lang w:val="en-GB"/>
        </w:rPr>
        <w:t>node_modules</w:t>
      </w:r>
      <w:proofErr w:type="spellEnd"/>
      <w:r w:rsidRPr="00986787">
        <w:rPr>
          <w:lang w:val="en-GB"/>
        </w:rPr>
        <w:t>/bootstrap/</w:t>
      </w:r>
      <w:proofErr w:type="spellStart"/>
      <w:r w:rsidRPr="00986787">
        <w:rPr>
          <w:lang w:val="en-GB"/>
        </w:rPr>
        <w:t>dist</w:t>
      </w:r>
      <w:proofErr w:type="spellEnd"/>
      <w:r w:rsidRPr="00986787">
        <w:rPr>
          <w:lang w:val="en-GB"/>
        </w:rPr>
        <w:t>/</w:t>
      </w:r>
      <w:proofErr w:type="spellStart"/>
      <w:r w:rsidRPr="00986787">
        <w:rPr>
          <w:lang w:val="en-GB"/>
        </w:rPr>
        <w:t>js</w:t>
      </w:r>
      <w:proofErr w:type="spellEnd"/>
      <w:r w:rsidRPr="00986787">
        <w:rPr>
          <w:lang w:val="en-GB"/>
        </w:rPr>
        <w:t>/bootstrap.bundle.min.js"],</w:t>
      </w:r>
    </w:p>
    <w:p w14:paraId="0AA8F92C" w14:textId="77777777" w:rsidR="00986787" w:rsidRPr="00986787" w:rsidRDefault="00986787" w:rsidP="00986787">
      <w:pPr>
        <w:rPr>
          <w:lang w:val="en-GB"/>
        </w:rPr>
      </w:pPr>
    </w:p>
    <w:p w14:paraId="0F6BCAF4" w14:textId="07B430C1" w:rsidR="00986787" w:rsidRDefault="00986787" w:rsidP="00986787">
      <w:r>
        <w:t>-</w:t>
      </w:r>
      <w:r>
        <w:t>-- creare i moduli principale sotto "app"</w:t>
      </w:r>
    </w:p>
    <w:p w14:paraId="3555AE6F" w14:textId="77777777" w:rsidR="00986787" w:rsidRDefault="00986787" w:rsidP="00986787">
      <w:r>
        <w:t>core</w:t>
      </w:r>
    </w:p>
    <w:p w14:paraId="3311B037" w14:textId="77777777" w:rsidR="00986787" w:rsidRDefault="00986787" w:rsidP="00986787">
      <w:r>
        <w:t>features</w:t>
      </w:r>
    </w:p>
    <w:p w14:paraId="48A20A4B" w14:textId="77777777" w:rsidR="00986787" w:rsidRDefault="00986787" w:rsidP="00986787">
      <w:r>
        <w:t>layout</w:t>
      </w:r>
    </w:p>
    <w:p w14:paraId="0B71B0B2" w14:textId="77777777" w:rsidR="00986787" w:rsidRDefault="00986787" w:rsidP="00986787">
      <w:proofErr w:type="spellStart"/>
      <w:r>
        <w:t>shared</w:t>
      </w:r>
      <w:proofErr w:type="spellEnd"/>
    </w:p>
    <w:p w14:paraId="79912652" w14:textId="04E2D4B8" w:rsidR="00986787" w:rsidRDefault="00986787" w:rsidP="00986787">
      <w:r w:rsidRPr="00986787">
        <w:drawing>
          <wp:inline distT="0" distB="0" distL="0" distR="0" wp14:anchorId="1C867ED3" wp14:editId="6EBC31E7">
            <wp:extent cx="990738" cy="1295581"/>
            <wp:effectExtent l="0" t="0" r="0" b="0"/>
            <wp:docPr id="13740525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2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9FC" w14:textId="4A0FFD41" w:rsidR="00986787" w:rsidRDefault="00986787" w:rsidP="00986787">
      <w:r>
        <w:t xml:space="preserve">--- creare il componente </w:t>
      </w:r>
      <w:proofErr w:type="spellStart"/>
      <w:r>
        <w:t>header</w:t>
      </w:r>
      <w:proofErr w:type="spellEnd"/>
    </w:p>
    <w:p w14:paraId="264750CC" w14:textId="1E9C2256" w:rsidR="00986787" w:rsidRDefault="00986787" w:rsidP="00986787">
      <w:r>
        <w:t xml:space="preserve">--- creare il componente </w:t>
      </w:r>
      <w:proofErr w:type="spellStart"/>
      <w:r>
        <w:t>footer</w:t>
      </w:r>
      <w:proofErr w:type="spellEnd"/>
    </w:p>
    <w:p w14:paraId="7B7560D2" w14:textId="5E1D4BD6" w:rsidR="00986787" w:rsidRDefault="00986787" w:rsidP="00986787">
      <w:r>
        <w:t xml:space="preserve">--- creare il componente </w:t>
      </w:r>
      <w:proofErr w:type="spellStart"/>
      <w:r>
        <w:t>navbar</w:t>
      </w:r>
      <w:proofErr w:type="spellEnd"/>
    </w:p>
    <w:p w14:paraId="00465C15" w14:textId="1DCAE030" w:rsidR="00986787" w:rsidRDefault="00986787" w:rsidP="00986787">
      <w:r w:rsidRPr="00986787">
        <w:lastRenderedPageBreak/>
        <w:drawing>
          <wp:inline distT="0" distB="0" distL="0" distR="0" wp14:anchorId="0B074272" wp14:editId="308CBAF3">
            <wp:extent cx="2648320" cy="4515480"/>
            <wp:effectExtent l="0" t="0" r="0" b="0"/>
            <wp:docPr id="14919364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6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D7B" w14:textId="77777777" w:rsidR="00986787" w:rsidRDefault="00986787" w:rsidP="00986787"/>
    <w:p w14:paraId="558FF9B9" w14:textId="5A2C1579" w:rsidR="00986787" w:rsidRDefault="00986787" w:rsidP="00986787">
      <w:r>
        <w:t>Inserire i html per i componenti</w:t>
      </w:r>
    </w:p>
    <w:p w14:paraId="15BFE243" w14:textId="77777777" w:rsidR="00986787" w:rsidRDefault="00986787" w:rsidP="00986787"/>
    <w:p w14:paraId="2F01F2F6" w14:textId="23094BF6" w:rsidR="00986787" w:rsidRDefault="00986787" w:rsidP="00986787">
      <w:r>
        <w:t xml:space="preserve">---- cambiare il app.componente.html per utilizzare i componenti </w:t>
      </w:r>
      <w:proofErr w:type="spellStart"/>
      <w:r>
        <w:t>Header</w:t>
      </w:r>
      <w:proofErr w:type="spellEnd"/>
      <w:r>
        <w:t xml:space="preserve"> e </w:t>
      </w:r>
      <w:proofErr w:type="spellStart"/>
      <w:r>
        <w:t>Footer</w:t>
      </w:r>
      <w:proofErr w:type="spellEnd"/>
    </w:p>
    <w:p w14:paraId="4623BA2E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98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&lt;!--</w:t>
      </w:r>
      <w:proofErr w:type="gramEnd"/>
      <w:r w:rsidRPr="0098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98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src</w:t>
      </w:r>
      <w:proofErr w:type="spellEnd"/>
      <w:r w:rsidRPr="009867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/app/app.component.html --&gt;</w:t>
      </w:r>
    </w:p>
    <w:p w14:paraId="63AA3DF7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app-header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app-header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51822F8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=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"content"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A024FB2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router-outlet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router-outlet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5B84412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2918294D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app-footer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app-footer</w:t>
      </w:r>
      <w:r w:rsidRPr="009867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EF542BF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2D69E9EC" w14:textId="01FB87F7" w:rsidR="00986787" w:rsidRDefault="00986787" w:rsidP="00986787">
      <w:r w:rsidRPr="00986787">
        <w:t xml:space="preserve">Aggiornare il </w:t>
      </w:r>
      <w:proofErr w:type="spellStart"/>
      <w:proofErr w:type="gramStart"/>
      <w:r w:rsidRPr="00986787">
        <w:t>app.module</w:t>
      </w:r>
      <w:proofErr w:type="gramEnd"/>
      <w:r w:rsidRPr="00986787">
        <w:t>.ts</w:t>
      </w:r>
      <w:proofErr w:type="spellEnd"/>
      <w:r w:rsidRPr="00986787">
        <w:t>,</w:t>
      </w:r>
      <w:r>
        <w:t xml:space="preserve"> para includere il modulo Layout</w:t>
      </w:r>
    </w:p>
    <w:p w14:paraId="433E7DC4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NgModule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'@angular/core'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4F6BA317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BrowserModule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provideClientHydration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'@angular/platform-browser'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6F5C8FD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AppRoutingModule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'./app-</w:t>
      </w:r>
      <w:proofErr w:type="spellStart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routing.module</w:t>
      </w:r>
      <w:proofErr w:type="spellEnd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4D07B0F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AppComponent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'./</w:t>
      </w:r>
      <w:proofErr w:type="spellStart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app.component</w:t>
      </w:r>
      <w:proofErr w:type="spellEnd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'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3B1D60B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{ </w:t>
      </w:r>
      <w:proofErr w:type="spellStart"/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LayoutModule</w:t>
      </w:r>
      <w:proofErr w:type="spellEnd"/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} </w:t>
      </w: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from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"./layout/</w:t>
      </w:r>
      <w:proofErr w:type="spellStart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layout.module</w:t>
      </w:r>
      <w:proofErr w:type="spellEnd"/>
      <w:r w:rsidRPr="009867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;</w:t>
      </w:r>
    </w:p>
    <w:p w14:paraId="7114ADB6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41591FC5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@</w:t>
      </w:r>
      <w:proofErr w:type="gram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NgModule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{</w:t>
      </w:r>
    </w:p>
    <w:p w14:paraId="13249DC3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declarations: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</w:p>
    <w:p w14:paraId="7EC50978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AppComponent</w:t>
      </w:r>
      <w:proofErr w:type="spellEnd"/>
    </w:p>
    <w:p w14:paraId="6809334F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>  ],</w:t>
      </w:r>
    </w:p>
    <w:p w14:paraId="44023B23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imports: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</w:p>
    <w:p w14:paraId="24A37499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BrowserModule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</w:p>
    <w:p w14:paraId="2DBCE4F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AppRoutingModule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</w:p>
    <w:p w14:paraId="42A92B07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LayoutModule</w:t>
      </w:r>
      <w:proofErr w:type="spellEnd"/>
    </w:p>
    <w:p w14:paraId="6EE48E12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],</w:t>
      </w:r>
    </w:p>
    <w:p w14:paraId="512B4345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providers: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</w:p>
    <w:p w14:paraId="03C09C4A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proofErr w:type="gramStart"/>
      <w:r w:rsidRPr="009867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provideClientHydration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0F387DC8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],</w:t>
      </w:r>
    </w:p>
    <w:p w14:paraId="053E0C4B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9867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bootstrap: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[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AppComponent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]</w:t>
      </w:r>
    </w:p>
    <w:p w14:paraId="386A5A49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})</w:t>
      </w:r>
    </w:p>
    <w:p w14:paraId="63166F78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867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export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867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9867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AppModule</w:t>
      </w:r>
      <w:proofErr w:type="spellEnd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9867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{ }</w:t>
      </w:r>
      <w:proofErr w:type="gramEnd"/>
    </w:p>
    <w:p w14:paraId="6EBF3D56" w14:textId="77777777" w:rsidR="00986787" w:rsidRPr="00986787" w:rsidRDefault="00986787" w:rsidP="0098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5B8B0F9" w14:textId="77777777" w:rsidR="00986787" w:rsidRDefault="00986787" w:rsidP="00986787"/>
    <w:p w14:paraId="69975C42" w14:textId="77777777" w:rsidR="00986787" w:rsidRDefault="00986787" w:rsidP="00986787"/>
    <w:p w14:paraId="1F56B08C" w14:textId="5D57AE44" w:rsidR="00986787" w:rsidRDefault="00986787" w:rsidP="00986787">
      <w:r>
        <w:t>provare a compilare “ng serve”</w:t>
      </w:r>
    </w:p>
    <w:p w14:paraId="7F7DC95A" w14:textId="0C4BF761" w:rsidR="00986787" w:rsidRDefault="00986787" w:rsidP="00986787">
      <w:r>
        <w:t>--- creare il componente features -&gt; login</w:t>
      </w:r>
    </w:p>
    <w:p w14:paraId="06C98413" w14:textId="09A83F3C" w:rsidR="00986787" w:rsidRDefault="00986787" w:rsidP="00986787">
      <w:r>
        <w:t xml:space="preserve">--- creare il componente features -&gt; </w:t>
      </w:r>
      <w:r w:rsidR="00DD0FF9">
        <w:t>home</w:t>
      </w:r>
    </w:p>
    <w:p w14:paraId="78AF9E05" w14:textId="20F1214C" w:rsidR="00DD0FF9" w:rsidRDefault="00DD0FF9" w:rsidP="00986787">
      <w:r>
        <w:t>--- creare il componente features -&gt; activity</w:t>
      </w:r>
    </w:p>
    <w:p w14:paraId="0B823849" w14:textId="35C30D50" w:rsidR="00DD0FF9" w:rsidRDefault="00DD0FF9" w:rsidP="00986787">
      <w:r>
        <w:t xml:space="preserve">--- creare il componente features -&gt; </w:t>
      </w:r>
      <w:proofErr w:type="spellStart"/>
      <w:r>
        <w:t>timesheet</w:t>
      </w:r>
      <w:proofErr w:type="spellEnd"/>
    </w:p>
    <w:p w14:paraId="0D21BDCF" w14:textId="77777777" w:rsidR="00DD0FF9" w:rsidRDefault="00DD0FF9" w:rsidP="00986787"/>
    <w:p w14:paraId="32731A9E" w14:textId="3E6A9AE4" w:rsidR="00DD0FF9" w:rsidRDefault="00DD0FF9" w:rsidP="00986787">
      <w:r>
        <w:t xml:space="preserve">Creare all’interno del componente activity, i componenti list e </w:t>
      </w:r>
      <w:proofErr w:type="spellStart"/>
      <w:r>
        <w:t>row</w:t>
      </w:r>
      <w:proofErr w:type="spellEnd"/>
    </w:p>
    <w:p w14:paraId="5713D5A9" w14:textId="0FC7E05A" w:rsidR="00DD0FF9" w:rsidRDefault="00DD0FF9" w:rsidP="00DD0FF9">
      <w:r>
        <w:t>Creare al</w:t>
      </w:r>
      <w:r>
        <w:t>l’</w:t>
      </w:r>
      <w:r>
        <w:t xml:space="preserve">interno del componente </w:t>
      </w:r>
      <w:proofErr w:type="spellStart"/>
      <w:r>
        <w:t>timesheet</w:t>
      </w:r>
      <w:proofErr w:type="spellEnd"/>
      <w:r>
        <w:t>, i component</w:t>
      </w:r>
      <w:r>
        <w:t>i</w:t>
      </w:r>
      <w:r>
        <w:t xml:space="preserve"> list e </w:t>
      </w:r>
      <w:proofErr w:type="spellStart"/>
      <w:r>
        <w:t>row</w:t>
      </w:r>
      <w:proofErr w:type="spellEnd"/>
    </w:p>
    <w:p w14:paraId="64555799" w14:textId="77777777" w:rsidR="00634351" w:rsidRDefault="00634351" w:rsidP="00DD0FF9"/>
    <w:p w14:paraId="7CD641DF" w14:textId="028505AE" w:rsidR="00634351" w:rsidRDefault="00634351" w:rsidP="00DD0FF9">
      <w:r>
        <w:t xml:space="preserve">--- Creare il service </w:t>
      </w:r>
      <w:proofErr w:type="spellStart"/>
      <w:r>
        <w:t>auth</w:t>
      </w:r>
      <w:proofErr w:type="spellEnd"/>
      <w:r>
        <w:t>, che sarà responsabile per le chiamate di login (new service)</w:t>
      </w:r>
    </w:p>
    <w:p w14:paraId="7B1E59FE" w14:textId="4CAE2574" w:rsidR="00634351" w:rsidRDefault="00634351" w:rsidP="00DD0FF9">
      <w:r>
        <w:t xml:space="preserve">Core – </w:t>
      </w:r>
      <w:proofErr w:type="spellStart"/>
      <w:r>
        <w:t>auth</w:t>
      </w:r>
      <w:proofErr w:type="spellEnd"/>
    </w:p>
    <w:p w14:paraId="2F5EB7FB" w14:textId="15258559" w:rsidR="00634351" w:rsidRDefault="00634351" w:rsidP="00DD0FF9">
      <w:r>
        <w:t xml:space="preserve">Copiare la classe </w:t>
      </w:r>
      <w:proofErr w:type="spellStart"/>
      <w:proofErr w:type="gramStart"/>
      <w:r>
        <w:t>api.service</w:t>
      </w:r>
      <w:proofErr w:type="gramEnd"/>
      <w:r>
        <w:t>.ts</w:t>
      </w:r>
      <w:proofErr w:type="spellEnd"/>
      <w:r>
        <w:t xml:space="preserve">, responsabile per realizzare le chiamate REST al </w:t>
      </w:r>
      <w:proofErr w:type="spellStart"/>
      <w:r>
        <w:t>Backend</w:t>
      </w:r>
      <w:proofErr w:type="spellEnd"/>
    </w:p>
    <w:p w14:paraId="2132459B" w14:textId="503931EA" w:rsidR="00634351" w:rsidRDefault="00634351" w:rsidP="00DD0FF9">
      <w:r>
        <w:t xml:space="preserve">---- verificare se il </w:t>
      </w:r>
      <w:proofErr w:type="spellStart"/>
      <w:r>
        <w:t>backend</w:t>
      </w:r>
      <w:proofErr w:type="spellEnd"/>
      <w:r>
        <w:t xml:space="preserve"> è running:</w:t>
      </w:r>
    </w:p>
    <w:p w14:paraId="5F2368EC" w14:textId="661DABAF" w:rsidR="00634351" w:rsidRDefault="00634351" w:rsidP="00DD0FF9">
      <w:hyperlink r:id="rId7" w:history="1">
        <w:r w:rsidRPr="000B7A67">
          <w:rPr>
            <w:rStyle w:val="Collegamentoipertestuale"/>
          </w:rPr>
          <w:t>http://localhost:8080/exame/api/openapi-ui/index.html</w:t>
        </w:r>
      </w:hyperlink>
    </w:p>
    <w:p w14:paraId="368CA110" w14:textId="77777777" w:rsidR="00634351" w:rsidRDefault="00634351" w:rsidP="00DD0FF9"/>
    <w:p w14:paraId="67DF8312" w14:textId="4A9CDEB0" w:rsidR="00634351" w:rsidRDefault="00634351" w:rsidP="00DD0FF9">
      <w:r>
        <w:t xml:space="preserve">cambiare il file </w:t>
      </w:r>
      <w:proofErr w:type="spellStart"/>
      <w:proofErr w:type="gramStart"/>
      <w:r>
        <w:t>api.service</w:t>
      </w:r>
      <w:proofErr w:type="gramEnd"/>
      <w:r>
        <w:t>.ts</w:t>
      </w:r>
      <w:proofErr w:type="spellEnd"/>
      <w:r>
        <w:t xml:space="preserve"> e settare il base </w:t>
      </w:r>
      <w:proofErr w:type="spellStart"/>
      <w:r>
        <w:t>path</w:t>
      </w:r>
      <w:proofErr w:type="spellEnd"/>
      <w:r>
        <w:t xml:space="preserve"> della applicazione:</w:t>
      </w:r>
    </w:p>
    <w:p w14:paraId="52E21C1A" w14:textId="56DF48C5" w:rsidR="00634351" w:rsidRPr="00986787" w:rsidRDefault="00634351" w:rsidP="00DD0FF9">
      <w:r w:rsidRPr="00634351">
        <w:drawing>
          <wp:inline distT="0" distB="0" distL="0" distR="0" wp14:anchorId="4EF79F15" wp14:editId="38D27BF9">
            <wp:extent cx="3987800" cy="1471737"/>
            <wp:effectExtent l="0" t="0" r="0" b="0"/>
            <wp:docPr id="1140688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8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382" cy="14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C21E" w14:textId="77777777" w:rsidR="00DD0FF9" w:rsidRDefault="00DD0FF9" w:rsidP="00986787"/>
    <w:p w14:paraId="26A8F236" w14:textId="7DEACA4F" w:rsidR="00634351" w:rsidRDefault="00634351" w:rsidP="00986787">
      <w:r>
        <w:t xml:space="preserve">--- implementare i metodi di autenticazione, e gestione dell’utente </w:t>
      </w:r>
      <w:proofErr w:type="spellStart"/>
      <w:r>
        <w:t>logato</w:t>
      </w:r>
      <w:proofErr w:type="spellEnd"/>
      <w:r w:rsidR="009134C3">
        <w:t>.</w:t>
      </w:r>
    </w:p>
    <w:p w14:paraId="0A578B91" w14:textId="22FD646D" w:rsidR="009134C3" w:rsidRDefault="009134C3" w:rsidP="00986787">
      <w:r>
        <w:t xml:space="preserve">Creare i </w:t>
      </w:r>
      <w:proofErr w:type="spellStart"/>
      <w:r>
        <w:t>modeli</w:t>
      </w:r>
      <w:proofErr w:type="spellEnd"/>
      <w:r>
        <w:t xml:space="preserve"> login e user come da esempi</w:t>
      </w:r>
    </w:p>
    <w:p w14:paraId="0C9CFAF1" w14:textId="07E29E50" w:rsidR="00634351" w:rsidRDefault="009134C3" w:rsidP="00986787">
      <w:r w:rsidRPr="009134C3">
        <w:drawing>
          <wp:inline distT="0" distB="0" distL="0" distR="0" wp14:anchorId="1BE017AA" wp14:editId="648E4397">
            <wp:extent cx="1546269" cy="3352800"/>
            <wp:effectExtent l="0" t="0" r="0" b="0"/>
            <wp:docPr id="6407201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0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019" cy="33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3247" w14:textId="77777777" w:rsidR="009134C3" w:rsidRDefault="009134C3" w:rsidP="00986787"/>
    <w:p w14:paraId="10940714" w14:textId="536B741B" w:rsidR="009134C3" w:rsidRDefault="009134C3" w:rsidP="00986787">
      <w:r>
        <w:t xml:space="preserve">Implementare il servizio </w:t>
      </w:r>
      <w:proofErr w:type="spellStart"/>
      <w:r>
        <w:t>auth</w:t>
      </w:r>
      <w:proofErr w:type="spellEnd"/>
      <w:r>
        <w:t xml:space="preserve"> come da esempi</w:t>
      </w:r>
    </w:p>
    <w:p w14:paraId="55D54E1C" w14:textId="1DABF61A" w:rsidR="009134C3" w:rsidRDefault="009134C3" w:rsidP="00986787">
      <w:r>
        <w:t>-----------------------</w:t>
      </w:r>
    </w:p>
    <w:p w14:paraId="34F024CD" w14:textId="18F0D7A0" w:rsidR="009134C3" w:rsidRDefault="009134C3" w:rsidP="00986787">
      <w:r>
        <w:t xml:space="preserve">Implementare la feature login, creando il html, </w:t>
      </w:r>
      <w:proofErr w:type="spellStart"/>
      <w:r>
        <w:t>css</w:t>
      </w:r>
      <w:proofErr w:type="spellEnd"/>
      <w:r>
        <w:t xml:space="preserve"> e </w:t>
      </w:r>
      <w:proofErr w:type="spellStart"/>
      <w:proofErr w:type="gramStart"/>
      <w:r>
        <w:t>login.componente</w:t>
      </w:r>
      <w:proofErr w:type="gramEnd"/>
      <w:r>
        <w:t>.ts</w:t>
      </w:r>
      <w:proofErr w:type="spellEnd"/>
      <w:r>
        <w:t xml:space="preserve">, chiamando il service </w:t>
      </w:r>
      <w:proofErr w:type="spellStart"/>
      <w:r>
        <w:t>auth.service.ts</w:t>
      </w:r>
      <w:proofErr w:type="spellEnd"/>
      <w:r>
        <w:t>. Vedi esempi.</w:t>
      </w:r>
    </w:p>
    <w:p w14:paraId="3668A893" w14:textId="77777777" w:rsidR="009134C3" w:rsidRPr="00986787" w:rsidRDefault="009134C3" w:rsidP="00986787"/>
    <w:sectPr w:rsidR="009134C3" w:rsidRPr="009867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7223"/>
    <w:multiLevelType w:val="hybridMultilevel"/>
    <w:tmpl w:val="3F761338"/>
    <w:lvl w:ilvl="0" w:tplc="B89E0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7"/>
    <w:rsid w:val="000804E9"/>
    <w:rsid w:val="00634351"/>
    <w:rsid w:val="008B40A5"/>
    <w:rsid w:val="009134C3"/>
    <w:rsid w:val="00986787"/>
    <w:rsid w:val="00B868EA"/>
    <w:rsid w:val="00C04C53"/>
    <w:rsid w:val="00D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7EB6"/>
  <w15:chartTrackingRefBased/>
  <w15:docId w15:val="{4CB9B601-EFAC-4CA5-9557-A3467480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67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435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4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exame/api/openapi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Nunes De Lima</dc:creator>
  <cp:keywords/>
  <dc:description/>
  <cp:lastModifiedBy>Andre</cp:lastModifiedBy>
  <cp:revision>2</cp:revision>
  <dcterms:created xsi:type="dcterms:W3CDTF">2024-09-19T14:32:00Z</dcterms:created>
  <dcterms:modified xsi:type="dcterms:W3CDTF">2024-09-19T15:51:00Z</dcterms:modified>
</cp:coreProperties>
</file>