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456408" w14:textId="3EDB4DF6" w:rsidR="00FB3FA7" w:rsidRPr="00893DB5" w:rsidRDefault="00FB3FA7" w:rsidP="00FB3FA7">
      <w:pPr>
        <w:jc w:val="center"/>
        <w:rPr>
          <w:b/>
          <w:bCs/>
          <w:sz w:val="56"/>
          <w:szCs w:val="56"/>
        </w:rPr>
      </w:pPr>
      <w:r w:rsidRPr="00893DB5">
        <w:rPr>
          <w:b/>
          <w:bCs/>
          <w:sz w:val="56"/>
          <w:szCs w:val="56"/>
        </w:rPr>
        <w:t>P</w:t>
      </w:r>
      <w:r w:rsidRPr="00FB3FA7">
        <w:rPr>
          <w:b/>
          <w:bCs/>
          <w:sz w:val="56"/>
          <w:szCs w:val="56"/>
        </w:rPr>
        <w:t>ráctica de casos de uso</w:t>
      </w:r>
    </w:p>
    <w:p w14:paraId="146D5AE0" w14:textId="77777777" w:rsidR="00FB3FA7" w:rsidRDefault="00FB3FA7" w:rsidP="00FB3FA7">
      <w:pPr>
        <w:jc w:val="center"/>
        <w:rPr>
          <w:b/>
          <w:bCs/>
          <w:sz w:val="48"/>
          <w:szCs w:val="48"/>
        </w:rPr>
      </w:pPr>
    </w:p>
    <w:p w14:paraId="446D5A5A" w14:textId="77777777" w:rsidR="00FB3FA7" w:rsidRDefault="00FB3FA7" w:rsidP="00FB3FA7">
      <w:pPr>
        <w:jc w:val="center"/>
        <w:rPr>
          <w:b/>
          <w:bCs/>
          <w:sz w:val="48"/>
          <w:szCs w:val="48"/>
        </w:rPr>
      </w:pPr>
    </w:p>
    <w:p w14:paraId="753A9EAB" w14:textId="0048A037" w:rsidR="00FB3FA7" w:rsidRPr="00FB3FA7" w:rsidRDefault="00893DB5" w:rsidP="00FB3FA7">
      <w:pPr>
        <w:jc w:val="center"/>
        <w:rPr>
          <w:b/>
          <w:bCs/>
          <w:sz w:val="48"/>
          <w:szCs w:val="48"/>
        </w:rPr>
      </w:pPr>
      <w:r w:rsidRPr="00893DB5">
        <w:rPr>
          <w:b/>
          <w:bCs/>
          <w:noProof/>
          <w:sz w:val="48"/>
          <w:szCs w:val="48"/>
        </w:rPr>
        <w:drawing>
          <wp:inline distT="0" distB="0" distL="0" distR="0" wp14:anchorId="7D3706E3" wp14:editId="5FEED816">
            <wp:extent cx="5400040" cy="339534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69199" w14:textId="77777777" w:rsidR="00917F08" w:rsidRDefault="00917F08"/>
    <w:p w14:paraId="11D6801D" w14:textId="77777777" w:rsidR="00893DB5" w:rsidRPr="00DB4DA8" w:rsidRDefault="00893DB5">
      <w:pPr>
        <w:rPr>
          <w:b/>
          <w:bCs/>
        </w:rPr>
      </w:pPr>
    </w:p>
    <w:p w14:paraId="546A3259" w14:textId="5AA52DBC" w:rsidR="00893DB5" w:rsidRPr="00DB4DA8" w:rsidRDefault="00893DB5">
      <w:pPr>
        <w:rPr>
          <w:b/>
          <w:bCs/>
        </w:rPr>
      </w:pPr>
      <w:r w:rsidRPr="00DB4DA8">
        <w:rPr>
          <w:b/>
          <w:bCs/>
        </w:rPr>
        <w:tab/>
      </w:r>
      <w:r w:rsidRPr="00DB4DA8">
        <w:rPr>
          <w:b/>
          <w:bCs/>
        </w:rPr>
        <w:tab/>
      </w:r>
      <w:r w:rsidRPr="00DB4DA8">
        <w:rPr>
          <w:b/>
          <w:bCs/>
        </w:rPr>
        <w:tab/>
      </w:r>
      <w:r w:rsidRPr="00DB4DA8">
        <w:rPr>
          <w:b/>
          <w:bCs/>
        </w:rPr>
        <w:tab/>
      </w:r>
      <w:r w:rsidRPr="00DB4DA8">
        <w:rPr>
          <w:b/>
          <w:bCs/>
        </w:rPr>
        <w:tab/>
      </w:r>
      <w:r w:rsidRPr="00DB4DA8">
        <w:rPr>
          <w:b/>
          <w:bCs/>
        </w:rPr>
        <w:tab/>
        <w:t>Curso: Entornos de Desarrollo</w:t>
      </w:r>
    </w:p>
    <w:p w14:paraId="3FEEFD16" w14:textId="2728AD1A" w:rsidR="00893DB5" w:rsidRPr="00DB4DA8" w:rsidRDefault="00893DB5">
      <w:pPr>
        <w:rPr>
          <w:b/>
          <w:bCs/>
        </w:rPr>
      </w:pPr>
      <w:r w:rsidRPr="00DB4DA8">
        <w:rPr>
          <w:b/>
          <w:bCs/>
        </w:rPr>
        <w:tab/>
      </w:r>
      <w:r w:rsidRPr="00DB4DA8">
        <w:rPr>
          <w:b/>
          <w:bCs/>
        </w:rPr>
        <w:tab/>
      </w:r>
      <w:r w:rsidRPr="00DB4DA8">
        <w:rPr>
          <w:b/>
          <w:bCs/>
        </w:rPr>
        <w:tab/>
      </w:r>
      <w:r w:rsidRPr="00DB4DA8">
        <w:rPr>
          <w:b/>
          <w:bCs/>
        </w:rPr>
        <w:tab/>
      </w:r>
      <w:r w:rsidRPr="00DB4DA8">
        <w:rPr>
          <w:b/>
          <w:bCs/>
        </w:rPr>
        <w:tab/>
      </w:r>
      <w:r w:rsidRPr="00DB4DA8">
        <w:rPr>
          <w:b/>
          <w:bCs/>
        </w:rPr>
        <w:tab/>
      </w:r>
      <w:r w:rsidR="00181527" w:rsidRPr="00DB4DA8">
        <w:rPr>
          <w:b/>
          <w:bCs/>
        </w:rPr>
        <w:t xml:space="preserve">Profesor: </w:t>
      </w:r>
      <w:r w:rsidR="00DB4DA8" w:rsidRPr="00DB4DA8">
        <w:rPr>
          <w:b/>
          <w:bCs/>
        </w:rPr>
        <w:t xml:space="preserve">Juan Carlos </w:t>
      </w:r>
      <w:r w:rsidR="00DB4DA8" w:rsidRPr="00DB4DA8">
        <w:rPr>
          <w:b/>
          <w:bCs/>
        </w:rPr>
        <w:t>López</w:t>
      </w:r>
      <w:r w:rsidR="00DB4DA8" w:rsidRPr="00DB4DA8">
        <w:rPr>
          <w:b/>
          <w:bCs/>
        </w:rPr>
        <w:t xml:space="preserve"> </w:t>
      </w:r>
      <w:r w:rsidR="00DB4DA8" w:rsidRPr="00DB4DA8">
        <w:rPr>
          <w:b/>
          <w:bCs/>
        </w:rPr>
        <w:t>Sánchez</w:t>
      </w:r>
    </w:p>
    <w:p w14:paraId="1A14BF51" w14:textId="6F068D27" w:rsidR="00C87EE7" w:rsidRPr="00DB4DA8" w:rsidRDefault="00C87EE7">
      <w:pPr>
        <w:rPr>
          <w:b/>
          <w:bCs/>
        </w:rPr>
      </w:pPr>
      <w:r w:rsidRPr="00DB4DA8">
        <w:rPr>
          <w:b/>
          <w:bCs/>
        </w:rPr>
        <w:tab/>
      </w:r>
      <w:r w:rsidRPr="00DB4DA8">
        <w:rPr>
          <w:b/>
          <w:bCs/>
        </w:rPr>
        <w:tab/>
      </w:r>
      <w:r w:rsidRPr="00DB4DA8">
        <w:rPr>
          <w:b/>
          <w:bCs/>
        </w:rPr>
        <w:tab/>
      </w:r>
      <w:r w:rsidRPr="00DB4DA8">
        <w:rPr>
          <w:b/>
          <w:bCs/>
        </w:rPr>
        <w:tab/>
      </w:r>
      <w:r w:rsidRPr="00DB4DA8">
        <w:rPr>
          <w:b/>
          <w:bCs/>
        </w:rPr>
        <w:tab/>
      </w:r>
      <w:r w:rsidRPr="00DB4DA8">
        <w:rPr>
          <w:b/>
          <w:bCs/>
        </w:rPr>
        <w:tab/>
        <w:t xml:space="preserve">Alumno: </w:t>
      </w:r>
      <w:r w:rsidR="00DB4DA8" w:rsidRPr="00DB4DA8">
        <w:rPr>
          <w:b/>
          <w:bCs/>
        </w:rPr>
        <w:t>María</w:t>
      </w:r>
      <w:r w:rsidRPr="00DB4DA8">
        <w:rPr>
          <w:b/>
          <w:bCs/>
        </w:rPr>
        <w:t xml:space="preserve"> </w:t>
      </w:r>
      <w:r w:rsidR="00DB4DA8" w:rsidRPr="00DB4DA8">
        <w:rPr>
          <w:b/>
          <w:bCs/>
        </w:rPr>
        <w:t>Pía</w:t>
      </w:r>
      <w:r w:rsidRPr="00DB4DA8">
        <w:rPr>
          <w:b/>
          <w:bCs/>
        </w:rPr>
        <w:t xml:space="preserve"> Inga Medina</w:t>
      </w:r>
    </w:p>
    <w:p w14:paraId="4196A29C" w14:textId="77777777" w:rsidR="00C87EE7" w:rsidRDefault="00C87EE7"/>
    <w:p w14:paraId="68801162" w14:textId="77777777" w:rsidR="00C87EE7" w:rsidRDefault="00C87EE7"/>
    <w:p w14:paraId="5682B133" w14:textId="77777777" w:rsidR="00C87EE7" w:rsidRDefault="00C87EE7"/>
    <w:p w14:paraId="758D5B2E" w14:textId="77777777" w:rsidR="00C87EE7" w:rsidRDefault="00C87EE7"/>
    <w:p w14:paraId="6E84D6C2" w14:textId="77777777" w:rsidR="00C87EE7" w:rsidRDefault="00C87EE7"/>
    <w:p w14:paraId="37D332A6" w14:textId="77777777" w:rsidR="00C87EE7" w:rsidRDefault="00C87EE7"/>
    <w:p w14:paraId="1FDA3438" w14:textId="300C28BA" w:rsidR="00C87EE7" w:rsidRDefault="00252562" w:rsidP="00252562">
      <w:pPr>
        <w:jc w:val="center"/>
        <w:rPr>
          <w:b/>
          <w:bCs/>
          <w:sz w:val="72"/>
          <w:szCs w:val="72"/>
        </w:rPr>
      </w:pPr>
      <w:r w:rsidRPr="00252562">
        <w:rPr>
          <w:b/>
          <w:bCs/>
          <w:sz w:val="72"/>
          <w:szCs w:val="72"/>
        </w:rPr>
        <w:lastRenderedPageBreak/>
        <w:t>Introducción</w:t>
      </w:r>
    </w:p>
    <w:p w14:paraId="0E45001B" w14:textId="77777777" w:rsidR="003E167C" w:rsidRDefault="003E167C" w:rsidP="00252562">
      <w:pPr>
        <w:jc w:val="center"/>
        <w:rPr>
          <w:b/>
          <w:bCs/>
          <w:sz w:val="72"/>
          <w:szCs w:val="72"/>
        </w:rPr>
      </w:pPr>
    </w:p>
    <w:p w14:paraId="1895FB9E" w14:textId="2FA6E842" w:rsidR="003E167C" w:rsidRPr="003E167C" w:rsidRDefault="003E167C" w:rsidP="003E167C">
      <w:pPr>
        <w:jc w:val="both"/>
      </w:pPr>
      <w:r w:rsidRPr="003E167C">
        <w:t>E</w:t>
      </w:r>
      <w:r>
        <w:t>sta práctica sobre</w:t>
      </w:r>
      <w:r w:rsidRPr="003E167C">
        <w:t xml:space="preserve"> casos de uso </w:t>
      </w:r>
      <w:r>
        <w:t>se basa en el trabajo de SCRUM realizado anteriormente</w:t>
      </w:r>
      <w:r w:rsidR="00D43B96">
        <w:t xml:space="preserve"> y este trataba sobre</w:t>
      </w:r>
      <w:r w:rsidRPr="003E167C">
        <w:t xml:space="preserve"> la página web de </w:t>
      </w:r>
      <w:r w:rsidR="00D43B96">
        <w:t>la</w:t>
      </w:r>
      <w:r w:rsidR="00D43B96" w:rsidRPr="003E167C">
        <w:t xml:space="preserve"> Asociación Cultural y de Artes Escénicas</w:t>
      </w:r>
      <w:r w:rsidR="00D43B96" w:rsidRPr="003E167C">
        <w:t xml:space="preserve"> </w:t>
      </w:r>
      <w:r w:rsidRPr="003E167C">
        <w:t xml:space="preserve">Matrices, una </w:t>
      </w:r>
      <w:r w:rsidR="00D43B96">
        <w:t>web</w:t>
      </w:r>
      <w:r w:rsidRPr="003E167C">
        <w:t xml:space="preserve"> diseñada para que sus socios y visitantes puedan acceder a los servicios, eventos y actividades que ofrece la asociación en Tres Cantos</w:t>
      </w:r>
      <w:r w:rsidR="00D43B96">
        <w:t>.</w:t>
      </w:r>
    </w:p>
    <w:p w14:paraId="66A3E4DC" w14:textId="65810E0E" w:rsidR="00C758E9" w:rsidRDefault="00C758E9" w:rsidP="003E167C">
      <w:pPr>
        <w:jc w:val="both"/>
      </w:pPr>
      <w:r w:rsidRPr="00C758E9">
        <w:t>Un diagrama de casos de uso es un diagrama de comportamiento. Describe el comportamiento del sistema desde el punto de vista de un usuario/sistema que interactúa con él.</w:t>
      </w:r>
    </w:p>
    <w:p w14:paraId="11F64238" w14:textId="2A2EF619" w:rsidR="003E167C" w:rsidRPr="003E167C" w:rsidRDefault="003E167C" w:rsidP="003E167C">
      <w:pPr>
        <w:jc w:val="both"/>
      </w:pPr>
      <w:r w:rsidRPr="003E167C">
        <w:t>En esta práctica se han analizado tres casos de uso principales: el inicio de sesión (CU-1), la inscripción en un evento (CU-2) y la consulta del calendario de actividades (CU-3). Para cada uno de ellos se ha elaborado una descripción textual siguiendo la plantilla establecida</w:t>
      </w:r>
      <w:r w:rsidR="00D43B96">
        <w:t xml:space="preserve"> por el profesor</w:t>
      </w:r>
      <w:r w:rsidRPr="003E167C">
        <w:t>, así como su correspondiente diagrama</w:t>
      </w:r>
      <w:r w:rsidR="00686CFD">
        <w:t xml:space="preserve"> realizado con las herramientas vistas en clase con Visual Studio</w:t>
      </w:r>
      <w:r w:rsidR="00D43B96">
        <w:t>.</w:t>
      </w:r>
    </w:p>
    <w:p w14:paraId="10DE4837" w14:textId="77777777" w:rsidR="00252562" w:rsidRDefault="00252562" w:rsidP="00252562">
      <w:pPr>
        <w:jc w:val="center"/>
        <w:rPr>
          <w:b/>
          <w:bCs/>
          <w:sz w:val="72"/>
          <w:szCs w:val="72"/>
        </w:rPr>
      </w:pPr>
    </w:p>
    <w:p w14:paraId="228FA840" w14:textId="77777777" w:rsidR="00252562" w:rsidRDefault="00252562" w:rsidP="00252562">
      <w:pPr>
        <w:jc w:val="both"/>
        <w:rPr>
          <w:b/>
          <w:bCs/>
          <w:sz w:val="72"/>
          <w:szCs w:val="72"/>
        </w:rPr>
      </w:pPr>
    </w:p>
    <w:p w14:paraId="4ED36FEB" w14:textId="77777777" w:rsidR="00252562" w:rsidRDefault="00252562" w:rsidP="00252562">
      <w:pPr>
        <w:jc w:val="both"/>
        <w:rPr>
          <w:b/>
          <w:bCs/>
          <w:sz w:val="72"/>
          <w:szCs w:val="72"/>
        </w:rPr>
      </w:pPr>
    </w:p>
    <w:p w14:paraId="6C0BFD07" w14:textId="77777777" w:rsidR="00252562" w:rsidRDefault="00252562" w:rsidP="00252562">
      <w:pPr>
        <w:jc w:val="both"/>
        <w:rPr>
          <w:b/>
          <w:bCs/>
          <w:sz w:val="72"/>
          <w:szCs w:val="72"/>
        </w:rPr>
      </w:pPr>
    </w:p>
    <w:p w14:paraId="75F10122" w14:textId="77777777" w:rsidR="00252562" w:rsidRDefault="00252562" w:rsidP="00252562">
      <w:pPr>
        <w:jc w:val="both"/>
        <w:rPr>
          <w:b/>
          <w:bCs/>
          <w:sz w:val="72"/>
          <w:szCs w:val="72"/>
        </w:rPr>
      </w:pPr>
    </w:p>
    <w:p w14:paraId="171967F2" w14:textId="77777777" w:rsidR="006A6BE5" w:rsidRDefault="006A6BE5" w:rsidP="006A6BE5">
      <w:pPr>
        <w:pStyle w:val="font-claude-response-body"/>
        <w:rPr>
          <w:rStyle w:val="Textoennegrita"/>
          <w:rFonts w:eastAsiaTheme="majorEastAsia"/>
        </w:rPr>
      </w:pPr>
    </w:p>
    <w:p w14:paraId="59BA42A9" w14:textId="59F378B2" w:rsidR="006A6BE5" w:rsidRPr="006A6BE5" w:rsidRDefault="006A6BE5" w:rsidP="006A6BE5">
      <w:pPr>
        <w:pStyle w:val="Ttulo1"/>
        <w:rPr>
          <w:b/>
          <w:bCs/>
          <w:color w:val="auto"/>
        </w:rPr>
      </w:pPr>
      <w:r w:rsidRPr="006A6BE5">
        <w:rPr>
          <w:b/>
          <w:bCs/>
          <w:color w:val="auto"/>
        </w:rPr>
        <w:t xml:space="preserve">CASO DE USO 1: </w:t>
      </w:r>
      <w:r w:rsidRPr="006A6BE5">
        <w:rPr>
          <w:rStyle w:val="Textoennegrita"/>
          <w:color w:val="auto"/>
        </w:rPr>
        <w:t>Login</w:t>
      </w:r>
    </w:p>
    <w:p w14:paraId="0BFFE288" w14:textId="40F5389B" w:rsidR="0013016E" w:rsidRPr="0013016E" w:rsidRDefault="006A6BE5" w:rsidP="0013016E">
      <w:pPr>
        <w:pStyle w:val="font-claude-response-body"/>
        <w:jc w:val="both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6A6BE5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A </w:t>
      </w:r>
      <w:r w:rsidRPr="006A6BE5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continuación,</w:t>
      </w:r>
      <w:r w:rsidRPr="006A6BE5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se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muestra</w:t>
      </w:r>
      <w:r w:rsidRPr="006A6BE5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el caso de uso correspondiente al inicio de sesión en la página web de Matrices. Este caso de uso permite al usuario socio acceder a su cuenta introduciendo sus credenciales, con la posibilidad de recuperar la contraseña o registrarse si aún no es socio.</w:t>
      </w:r>
    </w:p>
    <w:tbl>
      <w:tblPr>
        <w:tblStyle w:val="Tablaconcuadrcula"/>
        <w:tblW w:w="0" w:type="auto"/>
        <w:tblBorders>
          <w:top w:val="thinThickSmallGap" w:sz="24" w:space="0" w:color="auto"/>
          <w:left w:val="thinThickSmallGap" w:sz="24" w:space="0" w:color="auto"/>
          <w:bottom w:val="thickThinSmallGap" w:sz="24" w:space="0" w:color="auto"/>
          <w:right w:val="thickThinSmallGap" w:sz="2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414"/>
      </w:tblGrid>
      <w:tr w:rsidR="00843917" w14:paraId="7A0C211A" w14:textId="77777777" w:rsidTr="00664710">
        <w:tc>
          <w:tcPr>
            <w:tcW w:w="8414" w:type="dxa"/>
            <w:shd w:val="clear" w:color="auto" w:fill="D9F2D0" w:themeFill="accent6" w:themeFillTint="33"/>
          </w:tcPr>
          <w:p w14:paraId="0F8F4F23" w14:textId="681EAE57" w:rsidR="00843917" w:rsidRPr="008F1A38" w:rsidRDefault="00AE527F" w:rsidP="00252562">
            <w:pPr>
              <w:jc w:val="both"/>
              <w:rPr>
                <w:b/>
                <w:bCs/>
              </w:rPr>
            </w:pPr>
            <w:r w:rsidRPr="008F1A38">
              <w:rPr>
                <w:b/>
                <w:bCs/>
              </w:rPr>
              <w:t xml:space="preserve">Caso de uso: </w:t>
            </w:r>
            <w:r w:rsidR="00E251AD" w:rsidRPr="008F1A38">
              <w:rPr>
                <w:b/>
                <w:bCs/>
              </w:rPr>
              <w:t>LOGIN</w:t>
            </w:r>
          </w:p>
          <w:p w14:paraId="19AF6D98" w14:textId="0DA27A4B" w:rsidR="00873463" w:rsidRPr="00D96A32" w:rsidRDefault="00E251AD" w:rsidP="00252562">
            <w:pPr>
              <w:jc w:val="both"/>
            </w:pPr>
            <w:r w:rsidRPr="008F1A38">
              <w:rPr>
                <w:b/>
                <w:bCs/>
              </w:rPr>
              <w:t>ID: CU</w:t>
            </w:r>
            <w:r w:rsidR="002D7E92" w:rsidRPr="008F1A38">
              <w:rPr>
                <w:b/>
                <w:bCs/>
              </w:rPr>
              <w:t>-</w:t>
            </w:r>
            <w:r w:rsidRPr="008F1A38">
              <w:rPr>
                <w:b/>
                <w:bCs/>
              </w:rPr>
              <w:t>1</w:t>
            </w:r>
          </w:p>
        </w:tc>
      </w:tr>
      <w:tr w:rsidR="00843917" w14:paraId="5AE47822" w14:textId="77777777" w:rsidTr="00664710">
        <w:tc>
          <w:tcPr>
            <w:tcW w:w="8414" w:type="dxa"/>
          </w:tcPr>
          <w:p w14:paraId="439F26E2" w14:textId="77777777" w:rsidR="00843917" w:rsidRPr="008F1A38" w:rsidRDefault="004A32CA" w:rsidP="00252562">
            <w:pPr>
              <w:jc w:val="both"/>
              <w:rPr>
                <w:b/>
                <w:bCs/>
              </w:rPr>
            </w:pPr>
            <w:r w:rsidRPr="008F1A38">
              <w:rPr>
                <w:b/>
                <w:bCs/>
              </w:rPr>
              <w:t>Descripción:</w:t>
            </w:r>
          </w:p>
          <w:p w14:paraId="5F995F56" w14:textId="452ED003" w:rsidR="000425EA" w:rsidRPr="00D96A32" w:rsidRDefault="003259BD" w:rsidP="003B4BAB">
            <w:pPr>
              <w:jc w:val="both"/>
            </w:pPr>
            <w:r w:rsidRPr="00D96A32">
              <w:t xml:space="preserve">En este caso de uso, el sistema permite al usuario socio autentificarse con su </w:t>
            </w:r>
            <w:r w:rsidR="00FD298E" w:rsidRPr="00D96A32">
              <w:t>usuario/correo y contraseña y acceder a su cuenta de Matrices</w:t>
            </w:r>
            <w:r w:rsidR="00CB2E7F" w:rsidRPr="00D96A32">
              <w:t>. También permite recuperar la contraseña</w:t>
            </w:r>
            <w:r w:rsidR="005D2486" w:rsidRPr="00D96A32">
              <w:t xml:space="preserve">, </w:t>
            </w:r>
            <w:r w:rsidR="0018098C" w:rsidRPr="00D96A32">
              <w:t xml:space="preserve">recordar la contraseña </w:t>
            </w:r>
            <w:r w:rsidR="00F01678" w:rsidRPr="00D96A32">
              <w:t>y registrarse</w:t>
            </w:r>
            <w:r w:rsidR="003B4BAB" w:rsidRPr="00D96A32">
              <w:t xml:space="preserve"> en caso de que aún no se es socio de Matrices.</w:t>
            </w:r>
          </w:p>
          <w:p w14:paraId="3E5EEE30" w14:textId="2FD7F6D6" w:rsidR="00F01678" w:rsidRPr="00D96A32" w:rsidRDefault="00F01678" w:rsidP="003B4BAB">
            <w:pPr>
              <w:jc w:val="both"/>
            </w:pPr>
          </w:p>
        </w:tc>
      </w:tr>
      <w:tr w:rsidR="00843917" w14:paraId="301A01F6" w14:textId="77777777" w:rsidTr="00664710">
        <w:tc>
          <w:tcPr>
            <w:tcW w:w="8414" w:type="dxa"/>
          </w:tcPr>
          <w:p w14:paraId="09E1A23F" w14:textId="4F685C14" w:rsidR="00F01678" w:rsidRPr="00D96A32" w:rsidRDefault="006C3132" w:rsidP="00252562">
            <w:pPr>
              <w:jc w:val="both"/>
            </w:pPr>
            <w:r w:rsidRPr="008F1A38">
              <w:rPr>
                <w:b/>
                <w:bCs/>
              </w:rPr>
              <w:t>Actores:</w:t>
            </w:r>
            <w:r w:rsidR="00A21179" w:rsidRPr="00D96A32">
              <w:t xml:space="preserve"> Usuario/socio</w:t>
            </w:r>
          </w:p>
        </w:tc>
      </w:tr>
      <w:tr w:rsidR="00843917" w14:paraId="109EC7A6" w14:textId="77777777" w:rsidTr="00664710">
        <w:tc>
          <w:tcPr>
            <w:tcW w:w="8414" w:type="dxa"/>
          </w:tcPr>
          <w:p w14:paraId="72C373D7" w14:textId="77777777" w:rsidR="00843917" w:rsidRPr="00D96A32" w:rsidRDefault="006C3132" w:rsidP="00252562">
            <w:pPr>
              <w:jc w:val="both"/>
            </w:pPr>
            <w:r w:rsidRPr="00D96A32">
              <w:t>Precondiciones</w:t>
            </w:r>
            <w:r w:rsidR="002C0F46" w:rsidRPr="00D96A32">
              <w:t>:</w:t>
            </w:r>
          </w:p>
          <w:p w14:paraId="52FBED72" w14:textId="4B75B0AF" w:rsidR="00F01678" w:rsidRPr="00D96A32" w:rsidRDefault="008D1DA7" w:rsidP="00252562">
            <w:pPr>
              <w:jc w:val="both"/>
            </w:pPr>
            <w:r w:rsidRPr="00D96A32">
              <w:t xml:space="preserve">El usuario debe haber previamente haber seleccionado </w:t>
            </w:r>
            <w:r w:rsidR="00664710" w:rsidRPr="00D96A32">
              <w:t>en la página principal de la web la sección login.</w:t>
            </w:r>
          </w:p>
          <w:p w14:paraId="70CA013F" w14:textId="2DC072B5" w:rsidR="002C0F46" w:rsidRPr="00D96A32" w:rsidRDefault="002C0F46" w:rsidP="00252562">
            <w:pPr>
              <w:jc w:val="both"/>
            </w:pPr>
          </w:p>
        </w:tc>
      </w:tr>
      <w:tr w:rsidR="00843917" w14:paraId="4B2FA535" w14:textId="77777777" w:rsidTr="00664710">
        <w:tc>
          <w:tcPr>
            <w:tcW w:w="8414" w:type="dxa"/>
          </w:tcPr>
          <w:p w14:paraId="5A9AE6E0" w14:textId="1EBE17CF" w:rsidR="00664710" w:rsidRPr="00D96A32" w:rsidRDefault="005315A9" w:rsidP="00252562">
            <w:pPr>
              <w:jc w:val="both"/>
            </w:pPr>
            <w:r w:rsidRPr="008F1A38">
              <w:rPr>
                <w:b/>
                <w:bCs/>
              </w:rPr>
              <w:t>Curso normal:</w:t>
            </w:r>
          </w:p>
          <w:p w14:paraId="33675BBB" w14:textId="6B339FAA" w:rsidR="00361A7D" w:rsidRPr="00D96A32" w:rsidRDefault="00361A7D" w:rsidP="00252562">
            <w:pPr>
              <w:jc w:val="both"/>
            </w:pPr>
            <w:r w:rsidRPr="00D96A32">
              <w:t>1.El usuario selecciona la sección Login de la pagina principal de la web.</w:t>
            </w:r>
          </w:p>
          <w:p w14:paraId="147FF866" w14:textId="4E475AD5" w:rsidR="00361A7D" w:rsidRPr="00D96A32" w:rsidRDefault="00361A7D" w:rsidP="00252562">
            <w:pPr>
              <w:jc w:val="both"/>
            </w:pPr>
            <w:r w:rsidRPr="00D96A32">
              <w:t>2.</w:t>
            </w:r>
            <w:r w:rsidR="003A18E2" w:rsidRPr="00D96A32">
              <w:t>En la pestaña Login, el socio introduce su nombre de usuario o correo electrónico y su contraseña.</w:t>
            </w:r>
          </w:p>
          <w:p w14:paraId="6C7569D4" w14:textId="121702F5" w:rsidR="003A18E2" w:rsidRPr="00D96A32" w:rsidRDefault="003A18E2" w:rsidP="00252562">
            <w:pPr>
              <w:jc w:val="both"/>
            </w:pPr>
            <w:r w:rsidRPr="00D96A32">
              <w:t>3.</w:t>
            </w:r>
            <w:r w:rsidR="002312CE" w:rsidRPr="00D96A32">
              <w:t xml:space="preserve"> El usuario puede marcar la casilla: Recordar mi contraseña.</w:t>
            </w:r>
          </w:p>
          <w:p w14:paraId="2752FF56" w14:textId="26ADC8CE" w:rsidR="002B51AB" w:rsidRPr="00D96A32" w:rsidRDefault="002B51AB" w:rsidP="002B51AB">
            <w:pPr>
              <w:jc w:val="both"/>
            </w:pPr>
            <w:r w:rsidRPr="00D96A32">
              <w:t>4.El usuario pulsa el botón: Entrar.</w:t>
            </w:r>
          </w:p>
          <w:p w14:paraId="7F53C01F" w14:textId="1F957C9F" w:rsidR="002312CE" w:rsidRPr="00D96A32" w:rsidRDefault="002B51AB" w:rsidP="00252562">
            <w:pPr>
              <w:jc w:val="both"/>
            </w:pPr>
            <w:r w:rsidRPr="00D96A32">
              <w:t>5</w:t>
            </w:r>
            <w:r w:rsidR="00F92BCA" w:rsidRPr="00D96A32">
              <w:t>. El sistema valida las credenciales del usuario.</w:t>
            </w:r>
          </w:p>
          <w:p w14:paraId="0CEF8894" w14:textId="1E6BCE22" w:rsidR="000C5567" w:rsidRPr="00D96A32" w:rsidRDefault="000C5567" w:rsidP="00252562">
            <w:pPr>
              <w:jc w:val="both"/>
            </w:pPr>
            <w:r w:rsidRPr="00D96A32">
              <w:t>Punto de extensión: Contraseña olvidada.</w:t>
            </w:r>
          </w:p>
          <w:p w14:paraId="289E57A6" w14:textId="2E0A46CE" w:rsidR="00AB495C" w:rsidRPr="00D96A32" w:rsidRDefault="00AB495C" w:rsidP="00252562">
            <w:pPr>
              <w:jc w:val="both"/>
            </w:pPr>
            <w:r w:rsidRPr="00D96A32">
              <w:t>Punto de extensión: No registrad</w:t>
            </w:r>
            <w:r w:rsidR="00942622" w:rsidRPr="00D96A32">
              <w:t>o.</w:t>
            </w:r>
          </w:p>
          <w:p w14:paraId="365DE53A" w14:textId="57F31DEF" w:rsidR="002C0F46" w:rsidRPr="00D96A32" w:rsidRDefault="000C5567" w:rsidP="00252562">
            <w:pPr>
              <w:jc w:val="both"/>
            </w:pPr>
            <w:r w:rsidRPr="00D96A32">
              <w:t>6</w:t>
            </w:r>
            <w:r w:rsidR="00F92BCA" w:rsidRPr="00D96A32">
              <w:t>.</w:t>
            </w:r>
            <w:r w:rsidR="009F781F" w:rsidRPr="00D96A32">
              <w:t>El sistema da acceso y permite la entrada</w:t>
            </w:r>
            <w:r w:rsidR="006864FE" w:rsidRPr="00D96A32">
              <w:t xml:space="preserve"> a</w:t>
            </w:r>
            <w:r w:rsidR="00942622" w:rsidRPr="00D96A32">
              <w:t xml:space="preserve"> la </w:t>
            </w:r>
            <w:r w:rsidR="00450024" w:rsidRPr="00D96A32">
              <w:t>cuenta</w:t>
            </w:r>
            <w:r w:rsidR="00942622" w:rsidRPr="00D96A32">
              <w:t xml:space="preserve"> del usuario socio</w:t>
            </w:r>
            <w:r w:rsidR="009F781F" w:rsidRPr="00D96A32">
              <w:t>.</w:t>
            </w:r>
          </w:p>
        </w:tc>
      </w:tr>
      <w:tr w:rsidR="00843917" w14:paraId="5689C6F1" w14:textId="77777777" w:rsidTr="00664710">
        <w:tc>
          <w:tcPr>
            <w:tcW w:w="8414" w:type="dxa"/>
          </w:tcPr>
          <w:p w14:paraId="779E8A9F" w14:textId="77777777" w:rsidR="00843917" w:rsidRPr="008F1A38" w:rsidRDefault="00CF3977" w:rsidP="00252562">
            <w:pPr>
              <w:jc w:val="both"/>
              <w:rPr>
                <w:b/>
                <w:bCs/>
              </w:rPr>
            </w:pPr>
            <w:r w:rsidRPr="008F1A38">
              <w:rPr>
                <w:b/>
                <w:bCs/>
              </w:rPr>
              <w:t>Postcondiciones:</w:t>
            </w:r>
          </w:p>
          <w:p w14:paraId="601FFD82" w14:textId="44B3F793" w:rsidR="00F8580B" w:rsidRPr="00D96A32" w:rsidRDefault="00F8580B" w:rsidP="00252562">
            <w:pPr>
              <w:jc w:val="both"/>
            </w:pPr>
            <w:r w:rsidRPr="00D96A32">
              <w:t xml:space="preserve">El usuario </w:t>
            </w:r>
            <w:r w:rsidR="00BB653C" w:rsidRPr="00D96A32">
              <w:t>inicia</w:t>
            </w:r>
            <w:r w:rsidRPr="00D96A32">
              <w:t xml:space="preserve"> sesión correctamente y tiene acceso a su </w:t>
            </w:r>
            <w:r w:rsidR="00BB653C" w:rsidRPr="00D96A32">
              <w:t>ventana</w:t>
            </w:r>
            <w:r w:rsidRPr="00D96A32">
              <w:t xml:space="preserve"> privad</w:t>
            </w:r>
            <w:r w:rsidR="00BB653C" w:rsidRPr="00D96A32">
              <w:t>a</w:t>
            </w:r>
            <w:r w:rsidRPr="00D96A32">
              <w:t xml:space="preserve"> de socio</w:t>
            </w:r>
            <w:r w:rsidR="00BB653C" w:rsidRPr="00D96A32">
              <w:t xml:space="preserve"> de Matrices.</w:t>
            </w:r>
          </w:p>
          <w:p w14:paraId="7DE1B280" w14:textId="0703177A" w:rsidR="003F198D" w:rsidRPr="00D96A32" w:rsidRDefault="003F198D" w:rsidP="00252562">
            <w:pPr>
              <w:jc w:val="both"/>
            </w:pPr>
            <w:r w:rsidRPr="00D96A32">
              <w:t xml:space="preserve">Si se marcó: Recordar mi contraseña, el sistema mantiene la sesión activa para futuras </w:t>
            </w:r>
            <w:r w:rsidR="006410A9" w:rsidRPr="00D96A32">
              <w:t>sesiones.</w:t>
            </w:r>
          </w:p>
        </w:tc>
      </w:tr>
      <w:tr w:rsidR="00843917" w14:paraId="282E4DDC" w14:textId="77777777" w:rsidTr="00664710">
        <w:tc>
          <w:tcPr>
            <w:tcW w:w="8414" w:type="dxa"/>
          </w:tcPr>
          <w:p w14:paraId="5A104F9F" w14:textId="77777777" w:rsidR="00843917" w:rsidRPr="008F1A38" w:rsidRDefault="00CF3977" w:rsidP="00252562">
            <w:pPr>
              <w:jc w:val="both"/>
              <w:rPr>
                <w:b/>
                <w:bCs/>
              </w:rPr>
            </w:pPr>
            <w:r w:rsidRPr="008F1A38">
              <w:rPr>
                <w:b/>
                <w:bCs/>
              </w:rPr>
              <w:lastRenderedPageBreak/>
              <w:t>Alternativa:</w:t>
            </w:r>
          </w:p>
          <w:p w14:paraId="72921CA5" w14:textId="0B991752" w:rsidR="008C0A5C" w:rsidRPr="00D96A32" w:rsidRDefault="00796963" w:rsidP="00252562">
            <w:pPr>
              <w:jc w:val="both"/>
            </w:pPr>
            <w:r w:rsidRPr="00D96A32">
              <w:t>5.1 Las credenciales no son correctas y el sistema no encuentra los datos introducidos.</w:t>
            </w:r>
          </w:p>
          <w:p w14:paraId="53913D44" w14:textId="44111674" w:rsidR="00BC4CE3" w:rsidRPr="00D96A32" w:rsidRDefault="00BC4CE3" w:rsidP="00252562">
            <w:pPr>
              <w:jc w:val="both"/>
            </w:pPr>
            <w:r w:rsidRPr="00D96A32">
              <w:t>5.2 Se abre una ventana con el mensaje de error</w:t>
            </w:r>
            <w:r w:rsidR="00A16AC0" w:rsidRPr="00D96A32">
              <w:t>.</w:t>
            </w:r>
          </w:p>
          <w:p w14:paraId="0A39BF33" w14:textId="0CFB0D3A" w:rsidR="006B5860" w:rsidRPr="00D96A32" w:rsidRDefault="006B5860" w:rsidP="00252562">
            <w:pPr>
              <w:jc w:val="both"/>
            </w:pPr>
            <w:r w:rsidRPr="00D96A32">
              <w:t>5.3 Si la contraseña fue olvidada, el sistema nos permite recuperarla</w:t>
            </w:r>
            <w:r w:rsidR="006318EA" w:rsidRPr="00D96A32">
              <w:t>.</w:t>
            </w:r>
          </w:p>
          <w:p w14:paraId="5BB492AF" w14:textId="1DF07983" w:rsidR="006318EA" w:rsidRPr="0081304C" w:rsidRDefault="006318EA" w:rsidP="00252562">
            <w:pPr>
              <w:jc w:val="both"/>
              <w:rPr>
                <w:b/>
                <w:bCs/>
              </w:rPr>
            </w:pPr>
            <w:r w:rsidRPr="00D96A32">
              <w:t xml:space="preserve">5.4 El sistema permite </w:t>
            </w:r>
            <w:r w:rsidR="00D96A32" w:rsidRPr="00D96A32">
              <w:t>pulsando la sección hazte socio para registrarte y formar parte de matrices</w:t>
            </w:r>
            <w:r w:rsidR="0081304C">
              <w:t>.</w:t>
            </w:r>
          </w:p>
          <w:p w14:paraId="7EA201DC" w14:textId="348AABC0" w:rsidR="002C0F46" w:rsidRPr="00D96A32" w:rsidRDefault="002C0F46" w:rsidP="00252562">
            <w:pPr>
              <w:jc w:val="both"/>
            </w:pPr>
          </w:p>
        </w:tc>
      </w:tr>
    </w:tbl>
    <w:p w14:paraId="18FF70E0" w14:textId="77777777" w:rsidR="00252562" w:rsidRDefault="00252562" w:rsidP="00252562">
      <w:pPr>
        <w:jc w:val="both"/>
        <w:rPr>
          <w:b/>
          <w:bCs/>
          <w:sz w:val="72"/>
          <w:szCs w:val="72"/>
        </w:rPr>
      </w:pPr>
    </w:p>
    <w:p w14:paraId="4E0EA8A0" w14:textId="18155BF1" w:rsidR="0013016E" w:rsidRPr="00092D5D" w:rsidRDefault="00092D5D" w:rsidP="00252562">
      <w:pPr>
        <w:jc w:val="both"/>
      </w:pPr>
      <w:r w:rsidRPr="00092D5D">
        <w:t xml:space="preserve">El siguiente diagrama UML representa las relaciones entre el actor y los casos de uso identificados para el proceso de login, incluyendo las extensiones de contraseña </w:t>
      </w:r>
      <w:r w:rsidRPr="00092D5D">
        <w:t>olvidada,</w:t>
      </w:r>
      <w:r w:rsidRPr="00092D5D">
        <w:t xml:space="preserve"> </w:t>
      </w:r>
      <w:r w:rsidRPr="00092D5D">
        <w:t>registr</w:t>
      </w:r>
      <w:r>
        <w:t>ar</w:t>
      </w:r>
      <w:r w:rsidRPr="00092D5D">
        <w:t xml:space="preserve"> nuevo</w:t>
      </w:r>
      <w:r w:rsidRPr="00092D5D">
        <w:t xml:space="preserve"> socio</w:t>
      </w:r>
      <w:r>
        <w:t xml:space="preserve"> y recordar contraseña</w:t>
      </w:r>
      <w:r w:rsidRPr="00092D5D">
        <w:t>.</w:t>
      </w:r>
    </w:p>
    <w:p w14:paraId="26A1CCFC" w14:textId="2841AB14" w:rsidR="0013016E" w:rsidRDefault="0013016E" w:rsidP="00252562">
      <w:pPr>
        <w:jc w:val="both"/>
        <w:rPr>
          <w:b/>
          <w:bCs/>
          <w:sz w:val="72"/>
          <w:szCs w:val="72"/>
        </w:rPr>
      </w:pPr>
      <w:r w:rsidRPr="00D96A32">
        <w:rPr>
          <w:b/>
          <w:bCs/>
          <w:noProof/>
          <w:sz w:val="72"/>
          <w:szCs w:val="72"/>
        </w:rPr>
        <w:drawing>
          <wp:inline distT="0" distB="0" distL="0" distR="0" wp14:anchorId="7A4CD556" wp14:editId="7EC78441">
            <wp:extent cx="5400040" cy="41148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0974" cy="4123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A2D9D" w14:textId="77777777" w:rsidR="00092D5D" w:rsidRDefault="00092D5D" w:rsidP="00252562">
      <w:pPr>
        <w:jc w:val="both"/>
        <w:rPr>
          <w:b/>
          <w:bCs/>
          <w:sz w:val="72"/>
          <w:szCs w:val="72"/>
        </w:rPr>
      </w:pPr>
    </w:p>
    <w:p w14:paraId="651B4B6D" w14:textId="77777777" w:rsidR="00092D5D" w:rsidRDefault="00092D5D" w:rsidP="00252562">
      <w:pPr>
        <w:jc w:val="both"/>
        <w:rPr>
          <w:b/>
          <w:bCs/>
          <w:sz w:val="72"/>
          <w:szCs w:val="72"/>
        </w:rPr>
      </w:pPr>
    </w:p>
    <w:p w14:paraId="4CD3F2EE" w14:textId="77777777" w:rsidR="00092D5D" w:rsidRDefault="00092D5D" w:rsidP="00252562">
      <w:pPr>
        <w:jc w:val="both"/>
        <w:rPr>
          <w:b/>
          <w:bCs/>
          <w:sz w:val="72"/>
          <w:szCs w:val="72"/>
        </w:rPr>
      </w:pPr>
    </w:p>
    <w:p w14:paraId="092CB41B" w14:textId="77777777" w:rsidR="00092D5D" w:rsidRDefault="00092D5D" w:rsidP="00252562">
      <w:pPr>
        <w:jc w:val="both"/>
        <w:rPr>
          <w:b/>
          <w:bCs/>
          <w:sz w:val="72"/>
          <w:szCs w:val="72"/>
        </w:rPr>
      </w:pPr>
    </w:p>
    <w:p w14:paraId="6DB2771F" w14:textId="77777777" w:rsidR="00092D5D" w:rsidRDefault="00092D5D" w:rsidP="00252562">
      <w:pPr>
        <w:jc w:val="both"/>
        <w:rPr>
          <w:b/>
          <w:bCs/>
          <w:sz w:val="72"/>
          <w:szCs w:val="72"/>
        </w:rPr>
      </w:pPr>
    </w:p>
    <w:p w14:paraId="2689953B" w14:textId="32BDD036" w:rsidR="00092D5D" w:rsidRDefault="00092D5D" w:rsidP="00092D5D">
      <w:pPr>
        <w:pStyle w:val="Ttulo1"/>
        <w:rPr>
          <w:rStyle w:val="Textoennegrita"/>
          <w:color w:val="auto"/>
        </w:rPr>
      </w:pPr>
      <w:r w:rsidRPr="006A6BE5">
        <w:rPr>
          <w:b/>
          <w:bCs/>
          <w:color w:val="auto"/>
        </w:rPr>
        <w:t xml:space="preserve">CASO DE USO </w:t>
      </w:r>
      <w:r>
        <w:rPr>
          <w:b/>
          <w:bCs/>
          <w:color w:val="auto"/>
        </w:rPr>
        <w:t>2</w:t>
      </w:r>
      <w:r w:rsidRPr="006A6BE5">
        <w:rPr>
          <w:b/>
          <w:bCs/>
          <w:color w:val="auto"/>
        </w:rPr>
        <w:t xml:space="preserve">: </w:t>
      </w:r>
      <w:r>
        <w:rPr>
          <w:rStyle w:val="Textoennegrita"/>
          <w:color w:val="auto"/>
        </w:rPr>
        <w:t>Inscripción en un evento</w:t>
      </w:r>
    </w:p>
    <w:p w14:paraId="3243B73D" w14:textId="59E961C0" w:rsidR="0011579E" w:rsidRDefault="00143B8D" w:rsidP="00252562">
      <w:pPr>
        <w:jc w:val="both"/>
        <w:rPr>
          <w:b/>
          <w:bCs/>
          <w:sz w:val="72"/>
          <w:szCs w:val="72"/>
        </w:rPr>
      </w:pPr>
      <w:r w:rsidRPr="00143B8D">
        <w:t>A</w:t>
      </w:r>
      <w:r>
        <w:t xml:space="preserve">hora </w:t>
      </w:r>
      <w:r w:rsidR="00157D66">
        <w:t>d</w:t>
      </w:r>
      <w:r w:rsidRPr="00143B8D">
        <w:t>escrib</w:t>
      </w:r>
      <w:r w:rsidR="00157D66">
        <w:t>iremos</w:t>
      </w:r>
      <w:r w:rsidRPr="00143B8D">
        <w:t xml:space="preserve"> el caso de uso </w:t>
      </w:r>
      <w:r w:rsidR="00157D66">
        <w:t>relacionada</w:t>
      </w:r>
      <w:r w:rsidRPr="00143B8D">
        <w:t xml:space="preserve"> a la inscripción en un evento. Este proceso permite a cualquier usuario, sea socio o visitante, apuntarse a una actividad de la asociación rellenando un formulario desde la página principal.</w:t>
      </w:r>
    </w:p>
    <w:tbl>
      <w:tblPr>
        <w:tblStyle w:val="Tablaconcuadrcula"/>
        <w:tblW w:w="0" w:type="auto"/>
        <w:tblBorders>
          <w:top w:val="thinThickSmallGap" w:sz="24" w:space="0" w:color="auto"/>
          <w:left w:val="thinThickSmallGap" w:sz="24" w:space="0" w:color="auto"/>
          <w:bottom w:val="thickThinSmallGap" w:sz="24" w:space="0" w:color="auto"/>
          <w:right w:val="thickThinSmallGap" w:sz="2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414"/>
      </w:tblGrid>
      <w:tr w:rsidR="002D7E92" w:rsidRPr="00E251AD" w14:paraId="77447D05" w14:textId="77777777" w:rsidTr="00421B94">
        <w:tc>
          <w:tcPr>
            <w:tcW w:w="8414" w:type="dxa"/>
            <w:shd w:val="clear" w:color="auto" w:fill="D9F2D0" w:themeFill="accent6" w:themeFillTint="33"/>
          </w:tcPr>
          <w:p w14:paraId="09DFEDA2" w14:textId="5A00794D" w:rsidR="008F1A38" w:rsidRPr="008F1A38" w:rsidRDefault="008F1A38" w:rsidP="008F1A38">
            <w:pPr>
              <w:jc w:val="both"/>
              <w:rPr>
                <w:b/>
                <w:bCs/>
              </w:rPr>
            </w:pPr>
            <w:r w:rsidRPr="008F1A38">
              <w:rPr>
                <w:b/>
                <w:bCs/>
              </w:rPr>
              <w:t xml:space="preserve">Caso de uso: </w:t>
            </w:r>
            <w:r>
              <w:rPr>
                <w:b/>
                <w:bCs/>
              </w:rPr>
              <w:t>INSCRIBIRSE EN EVENTO</w:t>
            </w:r>
          </w:p>
          <w:p w14:paraId="7C76DE8B" w14:textId="5F2595F0" w:rsidR="002D7E92" w:rsidRPr="00E251AD" w:rsidRDefault="008F1A38" w:rsidP="008F1A38">
            <w:pPr>
              <w:jc w:val="both"/>
              <w:rPr>
                <w:b/>
                <w:bCs/>
                <w:sz w:val="32"/>
                <w:szCs w:val="32"/>
              </w:rPr>
            </w:pPr>
            <w:r w:rsidRPr="008F1A38">
              <w:rPr>
                <w:b/>
                <w:bCs/>
              </w:rPr>
              <w:t>ID: CU-</w:t>
            </w:r>
            <w:r>
              <w:rPr>
                <w:b/>
                <w:bCs/>
              </w:rPr>
              <w:t>2</w:t>
            </w:r>
          </w:p>
        </w:tc>
      </w:tr>
      <w:tr w:rsidR="002D7E92" w:rsidRPr="000425EA" w14:paraId="72B5E308" w14:textId="77777777" w:rsidTr="00421B94">
        <w:tc>
          <w:tcPr>
            <w:tcW w:w="8414" w:type="dxa"/>
          </w:tcPr>
          <w:p w14:paraId="197D12D8" w14:textId="77777777" w:rsidR="002D7E92" w:rsidRDefault="002D7E92" w:rsidP="008B4116">
            <w:pPr>
              <w:jc w:val="both"/>
              <w:rPr>
                <w:b/>
                <w:bCs/>
              </w:rPr>
            </w:pPr>
            <w:r w:rsidRPr="008F1A38">
              <w:rPr>
                <w:b/>
                <w:bCs/>
              </w:rPr>
              <w:t>Descripción:</w:t>
            </w:r>
          </w:p>
          <w:p w14:paraId="6E489CD7" w14:textId="585AD7DE" w:rsidR="002D7E92" w:rsidRPr="000425EA" w:rsidRDefault="001B565B" w:rsidP="00ED7896">
            <w:pPr>
              <w:jc w:val="both"/>
              <w:rPr>
                <w:b/>
                <w:bCs/>
                <w:sz w:val="32"/>
                <w:szCs w:val="32"/>
              </w:rPr>
            </w:pPr>
            <w:r w:rsidRPr="00EF6BCD">
              <w:t xml:space="preserve">Permite a un socio o no socio inscribirse en </w:t>
            </w:r>
            <w:r w:rsidR="00EF6BCD" w:rsidRPr="00EF6BCD">
              <w:t xml:space="preserve">un evento </w:t>
            </w:r>
            <w:r w:rsidR="00EF6BCD">
              <w:t>dado</w:t>
            </w:r>
            <w:r w:rsidR="00EF6BCD" w:rsidRPr="00EF6BCD">
              <w:t xml:space="preserve"> por la </w:t>
            </w:r>
            <w:r w:rsidR="00EF6BCD">
              <w:t>a</w:t>
            </w:r>
            <w:r w:rsidR="00EF6BCD" w:rsidRPr="00EF6BCD">
              <w:t>sociación Matrices a través de la página web, cumplimentando un formulario</w:t>
            </w:r>
            <w:r w:rsidR="00EF6BCD">
              <w:t>.</w:t>
            </w:r>
          </w:p>
        </w:tc>
      </w:tr>
      <w:tr w:rsidR="002D7E92" w:rsidRPr="000425EA" w14:paraId="3F7CD994" w14:textId="77777777" w:rsidTr="00421B94">
        <w:tc>
          <w:tcPr>
            <w:tcW w:w="8414" w:type="dxa"/>
          </w:tcPr>
          <w:p w14:paraId="46D39EB8" w14:textId="19443A67" w:rsidR="002D7E92" w:rsidRPr="0081304C" w:rsidRDefault="002D7E92" w:rsidP="008B4116">
            <w:pPr>
              <w:jc w:val="both"/>
              <w:rPr>
                <w:b/>
                <w:bCs/>
              </w:rPr>
            </w:pPr>
            <w:r w:rsidRPr="0081304C">
              <w:rPr>
                <w:b/>
                <w:bCs/>
              </w:rPr>
              <w:t xml:space="preserve">Actores: </w:t>
            </w:r>
            <w:r w:rsidRPr="0081304C">
              <w:t>Usuario/socio</w:t>
            </w:r>
            <w:r w:rsidR="0081304C" w:rsidRPr="0081304C">
              <w:t xml:space="preserve"> o visitante</w:t>
            </w:r>
          </w:p>
        </w:tc>
      </w:tr>
      <w:tr w:rsidR="002D7E92" w:rsidRPr="000425EA" w14:paraId="21DFE3AD" w14:textId="77777777" w:rsidTr="00421B94">
        <w:tc>
          <w:tcPr>
            <w:tcW w:w="8414" w:type="dxa"/>
          </w:tcPr>
          <w:p w14:paraId="33B3C959" w14:textId="77777777" w:rsidR="002D7E92" w:rsidRPr="0081304C" w:rsidRDefault="002D7E92" w:rsidP="008B4116">
            <w:pPr>
              <w:jc w:val="both"/>
              <w:rPr>
                <w:b/>
                <w:bCs/>
              </w:rPr>
            </w:pPr>
            <w:r w:rsidRPr="0081304C">
              <w:rPr>
                <w:b/>
                <w:bCs/>
              </w:rPr>
              <w:t>Precondiciones:</w:t>
            </w:r>
          </w:p>
          <w:p w14:paraId="13403938" w14:textId="75BB5CF2" w:rsidR="002D7E92" w:rsidRPr="000425EA" w:rsidRDefault="0081304C" w:rsidP="0081304C">
            <w:pPr>
              <w:jc w:val="both"/>
              <w:rPr>
                <w:b/>
                <w:bCs/>
                <w:sz w:val="32"/>
                <w:szCs w:val="32"/>
              </w:rPr>
            </w:pPr>
            <w:r w:rsidRPr="0081304C">
              <w:t xml:space="preserve">El usuario se encuentra en la página principal </w:t>
            </w:r>
            <w:r>
              <w:t xml:space="preserve">de la web </w:t>
            </w:r>
            <w:r w:rsidRPr="0081304C">
              <w:t xml:space="preserve">y </w:t>
            </w:r>
            <w:r>
              <w:t>necesita inscribirse en los eventos que ofrece la asociación Matrices.</w:t>
            </w:r>
          </w:p>
        </w:tc>
      </w:tr>
      <w:tr w:rsidR="002D7E92" w:rsidRPr="000425EA" w14:paraId="1BC36825" w14:textId="77777777" w:rsidTr="00421B94">
        <w:tc>
          <w:tcPr>
            <w:tcW w:w="8414" w:type="dxa"/>
          </w:tcPr>
          <w:p w14:paraId="5E8B61D4" w14:textId="77777777" w:rsidR="002D7E92" w:rsidRDefault="002D7E92" w:rsidP="008B4116">
            <w:pPr>
              <w:jc w:val="both"/>
              <w:rPr>
                <w:b/>
                <w:bCs/>
              </w:rPr>
            </w:pPr>
            <w:r w:rsidRPr="00E46D2E">
              <w:rPr>
                <w:b/>
                <w:bCs/>
              </w:rPr>
              <w:t>Curso normal:</w:t>
            </w:r>
          </w:p>
          <w:p w14:paraId="3B5F70ED" w14:textId="301377D8" w:rsidR="00421B94" w:rsidRDefault="00421B94" w:rsidP="008B4116">
            <w:pPr>
              <w:jc w:val="both"/>
            </w:pPr>
            <w:r w:rsidRPr="00421B94">
              <w:lastRenderedPageBreak/>
              <w:t xml:space="preserve">1. El usuario </w:t>
            </w:r>
            <w:r>
              <w:t>observa</w:t>
            </w:r>
            <w:r w:rsidRPr="00421B94">
              <w:t xml:space="preserve"> el tablón de eventos (únicos o recurrentes) en la página principal</w:t>
            </w:r>
            <w:r>
              <w:t xml:space="preserve"> de la web</w:t>
            </w:r>
            <w:r w:rsidRPr="00421B94">
              <w:t>.</w:t>
            </w:r>
          </w:p>
          <w:p w14:paraId="0EE1A0FB" w14:textId="1548F313" w:rsidR="00421B94" w:rsidRDefault="00421B94" w:rsidP="008B4116">
            <w:pPr>
              <w:jc w:val="both"/>
            </w:pPr>
            <w:r w:rsidRPr="00421B94">
              <w:t>2.</w:t>
            </w:r>
            <w:r w:rsidR="00AA7537">
              <w:t xml:space="preserve"> </w:t>
            </w:r>
            <w:r w:rsidR="00AA7537" w:rsidRPr="00AA7537">
              <w:t xml:space="preserve">El usuario pulsa el botón Inscribirse en el evento </w:t>
            </w:r>
            <w:r w:rsidR="00AA7537">
              <w:t>en el que desea participar.</w:t>
            </w:r>
          </w:p>
          <w:p w14:paraId="1FE8E2E0" w14:textId="37804FC2" w:rsidR="00AA7537" w:rsidRDefault="00AA7537" w:rsidP="008B4116">
            <w:pPr>
              <w:jc w:val="both"/>
            </w:pPr>
            <w:r>
              <w:t>3.</w:t>
            </w:r>
            <w:r w:rsidR="00CD1057">
              <w:t xml:space="preserve"> </w:t>
            </w:r>
            <w:r w:rsidR="00CD1057" w:rsidRPr="00CD1057">
              <w:t>El usuario completa los campos obligatorios y pulsa</w:t>
            </w:r>
            <w:r w:rsidR="00CD1057">
              <w:t>:</w:t>
            </w:r>
            <w:r w:rsidR="00CD1057" w:rsidRPr="00CD1057">
              <w:t xml:space="preserve"> Enviar inscripción.</w:t>
            </w:r>
          </w:p>
          <w:p w14:paraId="6EF174AD" w14:textId="344A9ED6" w:rsidR="00CD1057" w:rsidRDefault="00CD1057" w:rsidP="008B4116">
            <w:pPr>
              <w:jc w:val="both"/>
            </w:pPr>
            <w:r>
              <w:t>4.</w:t>
            </w:r>
            <w:r w:rsidR="00DB517D" w:rsidRPr="00DB517D">
              <w:rPr>
                <w:rFonts w:ascii="Segoe UI" w:hAnsi="Segoe UI" w:cs="Segoe UI"/>
                <w:color w:val="141413"/>
                <w:sz w:val="21"/>
                <w:szCs w:val="21"/>
                <w:shd w:val="clear" w:color="auto" w:fill="F5F4ED"/>
              </w:rPr>
              <w:t xml:space="preserve"> </w:t>
            </w:r>
            <w:r w:rsidR="00DB517D" w:rsidRPr="00DB517D">
              <w:t>El sistema valida los datos introducidos</w:t>
            </w:r>
            <w:r w:rsidR="00DB517D">
              <w:t>.</w:t>
            </w:r>
          </w:p>
          <w:p w14:paraId="2434E1B3" w14:textId="3B8E7905" w:rsidR="002D7E92" w:rsidRPr="006600B0" w:rsidRDefault="00DB517D" w:rsidP="008B4116">
            <w:pPr>
              <w:jc w:val="both"/>
            </w:pPr>
            <w:r>
              <w:t>5.</w:t>
            </w:r>
            <w:r w:rsidRPr="00DB517D">
              <w:rPr>
                <w:rFonts w:ascii="Segoe UI" w:hAnsi="Segoe UI" w:cs="Segoe UI"/>
                <w:color w:val="141413"/>
                <w:sz w:val="21"/>
                <w:szCs w:val="21"/>
                <w:shd w:val="clear" w:color="auto" w:fill="F5F4ED"/>
              </w:rPr>
              <w:t xml:space="preserve"> </w:t>
            </w:r>
            <w:r w:rsidRPr="00DB517D">
              <w:t xml:space="preserve">El sistema registra la inscripción y muestra una </w:t>
            </w:r>
            <w:r>
              <w:t>pequeña ventana</w:t>
            </w:r>
            <w:r w:rsidRPr="00DB517D">
              <w:t xml:space="preserve"> confirmando que </w:t>
            </w:r>
            <w:r>
              <w:t>la inscripción ha quedado registrada correctamente.</w:t>
            </w:r>
          </w:p>
        </w:tc>
      </w:tr>
      <w:tr w:rsidR="002D7E92" w:rsidRPr="000425EA" w14:paraId="69D28845" w14:textId="77777777" w:rsidTr="00421B94">
        <w:tc>
          <w:tcPr>
            <w:tcW w:w="8414" w:type="dxa"/>
          </w:tcPr>
          <w:p w14:paraId="327F1E4C" w14:textId="77777777" w:rsidR="002D7E92" w:rsidRPr="00E46D2E" w:rsidRDefault="002D7E92" w:rsidP="008B4116">
            <w:pPr>
              <w:jc w:val="both"/>
              <w:rPr>
                <w:b/>
                <w:bCs/>
              </w:rPr>
            </w:pPr>
            <w:r w:rsidRPr="00E46D2E">
              <w:rPr>
                <w:b/>
                <w:bCs/>
              </w:rPr>
              <w:lastRenderedPageBreak/>
              <w:t>Postcondiciones:</w:t>
            </w:r>
          </w:p>
          <w:p w14:paraId="51BA0EB1" w14:textId="132FD44D" w:rsidR="002D7E92" w:rsidRPr="000425EA" w:rsidRDefault="00E46D2E" w:rsidP="008B4116">
            <w:pPr>
              <w:jc w:val="both"/>
              <w:rPr>
                <w:b/>
                <w:bCs/>
                <w:sz w:val="32"/>
                <w:szCs w:val="32"/>
              </w:rPr>
            </w:pPr>
            <w:r w:rsidRPr="00E46D2E">
              <w:t>La inscripción queda registrada y el sistema muestra confirmación al usuario.</w:t>
            </w:r>
          </w:p>
        </w:tc>
      </w:tr>
      <w:tr w:rsidR="002D7E92" w:rsidRPr="000425EA" w14:paraId="01657B60" w14:textId="77777777" w:rsidTr="00421B94">
        <w:tc>
          <w:tcPr>
            <w:tcW w:w="8414" w:type="dxa"/>
          </w:tcPr>
          <w:p w14:paraId="4CC2B574" w14:textId="77777777" w:rsidR="002D7E92" w:rsidRDefault="002D7E92" w:rsidP="008B4116">
            <w:pPr>
              <w:jc w:val="both"/>
              <w:rPr>
                <w:b/>
                <w:bCs/>
              </w:rPr>
            </w:pPr>
            <w:r w:rsidRPr="00E46D2E">
              <w:rPr>
                <w:b/>
                <w:bCs/>
              </w:rPr>
              <w:t>Alternativa:</w:t>
            </w:r>
          </w:p>
          <w:p w14:paraId="2C5E7D98" w14:textId="6AE814D7" w:rsidR="00D54D87" w:rsidRPr="00D54D87" w:rsidRDefault="00D54D87" w:rsidP="00D54D87">
            <w:pPr>
              <w:jc w:val="both"/>
            </w:pPr>
            <w:r w:rsidRPr="00D54D87">
              <w:t>4.</w:t>
            </w:r>
            <w:r>
              <w:t>1</w:t>
            </w:r>
            <w:r w:rsidRPr="00D54D87">
              <w:t xml:space="preserve"> El usuario deja en blanco el nombre o el correo electrónico y pulsa Enviar inscripción.</w:t>
            </w:r>
          </w:p>
          <w:p w14:paraId="4004FDD8" w14:textId="65496899" w:rsidR="00D54D87" w:rsidRPr="00D54D87" w:rsidRDefault="009B5456" w:rsidP="00D54D87">
            <w:pPr>
              <w:jc w:val="both"/>
            </w:pPr>
            <w:r>
              <w:t>4</w:t>
            </w:r>
            <w:r w:rsidR="00D54D87">
              <w:t>.</w:t>
            </w:r>
            <w:r>
              <w:t>2</w:t>
            </w:r>
            <w:r w:rsidR="00D54D87" w:rsidRPr="00D54D87">
              <w:t xml:space="preserve"> El sistema muestra un mensaje de erro</w:t>
            </w:r>
            <w:r w:rsidR="00D54D87">
              <w:t>r.</w:t>
            </w:r>
          </w:p>
          <w:p w14:paraId="64B7FCAE" w14:textId="411DA3FF" w:rsidR="002D7E92" w:rsidRPr="006600B0" w:rsidRDefault="009B677F" w:rsidP="008B4116">
            <w:pPr>
              <w:jc w:val="both"/>
            </w:pPr>
            <w:r>
              <w:t>4</w:t>
            </w:r>
            <w:r w:rsidR="009B5456">
              <w:t>.</w:t>
            </w:r>
            <w:r>
              <w:t>3</w:t>
            </w:r>
            <w:r w:rsidR="00D54D87" w:rsidRPr="00D54D87">
              <w:t xml:space="preserve"> </w:t>
            </w:r>
            <w:r>
              <w:t>R</w:t>
            </w:r>
            <w:r w:rsidR="00D54D87" w:rsidRPr="00D54D87">
              <w:t>egresa</w:t>
            </w:r>
            <w:r>
              <w:t>mos</w:t>
            </w:r>
            <w:r w:rsidR="00D54D87" w:rsidRPr="00D54D87">
              <w:t xml:space="preserve"> al paso </w:t>
            </w:r>
            <w:r w:rsidR="007553D9">
              <w:t>3</w:t>
            </w:r>
            <w:r w:rsidR="00D54D87" w:rsidRPr="00D54D87">
              <w:t xml:space="preserve"> para que el usuario</w:t>
            </w:r>
            <w:r w:rsidR="007553D9">
              <w:t xml:space="preserve"> introduzca nuevamente</w:t>
            </w:r>
            <w:r w:rsidR="00D54D87" w:rsidRPr="00D54D87">
              <w:t xml:space="preserve"> los datos.</w:t>
            </w:r>
          </w:p>
        </w:tc>
      </w:tr>
    </w:tbl>
    <w:p w14:paraId="06325338" w14:textId="5F0F1220" w:rsidR="002D7E92" w:rsidRDefault="00157D66" w:rsidP="00252562">
      <w:pPr>
        <w:jc w:val="both"/>
        <w:rPr>
          <w:b/>
          <w:bCs/>
          <w:sz w:val="72"/>
          <w:szCs w:val="72"/>
        </w:rPr>
      </w:pPr>
      <w:r w:rsidRPr="00092D5D">
        <w:drawing>
          <wp:inline distT="0" distB="0" distL="0" distR="0" wp14:anchorId="110E7434" wp14:editId="22397AFA">
            <wp:extent cx="4129922" cy="2294467"/>
            <wp:effectExtent l="0" t="0" r="444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9922" cy="2294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C3D2F" w14:textId="42422FB9" w:rsidR="00284E1E" w:rsidRDefault="00284E1E" w:rsidP="00284E1E">
      <w:pPr>
        <w:pStyle w:val="Ttulo1"/>
        <w:rPr>
          <w:rStyle w:val="Textoennegrita"/>
          <w:color w:val="auto"/>
        </w:rPr>
      </w:pPr>
      <w:r w:rsidRPr="006A6BE5">
        <w:rPr>
          <w:b/>
          <w:bCs/>
          <w:color w:val="auto"/>
        </w:rPr>
        <w:t xml:space="preserve">CASO DE USO </w:t>
      </w:r>
      <w:r>
        <w:rPr>
          <w:b/>
          <w:bCs/>
          <w:color w:val="auto"/>
        </w:rPr>
        <w:t>3</w:t>
      </w:r>
      <w:r w:rsidRPr="006A6BE5">
        <w:rPr>
          <w:b/>
          <w:bCs/>
          <w:color w:val="auto"/>
        </w:rPr>
        <w:t xml:space="preserve">: </w:t>
      </w:r>
      <w:r>
        <w:rPr>
          <w:rStyle w:val="Textoennegrita"/>
          <w:color w:val="auto"/>
        </w:rPr>
        <w:t>Consultar calendario</w:t>
      </w:r>
    </w:p>
    <w:p w14:paraId="6EFB90BB" w14:textId="54A34D1A" w:rsidR="00284E1E" w:rsidRPr="00284E1E" w:rsidRDefault="00284E1E" w:rsidP="00252562">
      <w:pPr>
        <w:jc w:val="both"/>
      </w:pPr>
      <w:r>
        <w:t>Este</w:t>
      </w:r>
      <w:r w:rsidRPr="00284E1E">
        <w:t xml:space="preserve"> caso de uso correspon</w:t>
      </w:r>
      <w:r w:rsidR="004D3CA1">
        <w:t>de</w:t>
      </w:r>
      <w:r w:rsidRPr="00284E1E">
        <w:t xml:space="preserve"> a la consulta del calendario mensual. </w:t>
      </w:r>
      <w:r w:rsidR="004D3CA1">
        <w:t xml:space="preserve">Y </w:t>
      </w:r>
      <w:r w:rsidRPr="00284E1E">
        <w:t>permite al usuario visualizar las actividades programadas para el mes y acceder a los detalles de cada una de ellas.</w:t>
      </w:r>
    </w:p>
    <w:tbl>
      <w:tblPr>
        <w:tblStyle w:val="Tablaconcuadrcula"/>
        <w:tblW w:w="0" w:type="auto"/>
        <w:tblBorders>
          <w:top w:val="thinThickSmallGap" w:sz="24" w:space="0" w:color="auto"/>
          <w:left w:val="thinThickSmallGap" w:sz="24" w:space="0" w:color="auto"/>
          <w:bottom w:val="thickThinSmallGap" w:sz="24" w:space="0" w:color="auto"/>
          <w:right w:val="thickThinSmallGap" w:sz="2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414"/>
      </w:tblGrid>
      <w:tr w:rsidR="0011579E" w:rsidRPr="00E251AD" w14:paraId="408659FD" w14:textId="77777777" w:rsidTr="00594BB2">
        <w:tc>
          <w:tcPr>
            <w:tcW w:w="8414" w:type="dxa"/>
            <w:shd w:val="clear" w:color="auto" w:fill="D9F2D0" w:themeFill="accent6" w:themeFillTint="33"/>
          </w:tcPr>
          <w:p w14:paraId="4A3D04F9" w14:textId="42A00784" w:rsidR="0011579E" w:rsidRPr="008F1A38" w:rsidRDefault="0011579E" w:rsidP="00594BB2">
            <w:pPr>
              <w:jc w:val="both"/>
              <w:rPr>
                <w:b/>
                <w:bCs/>
              </w:rPr>
            </w:pPr>
            <w:r w:rsidRPr="008F1A38">
              <w:rPr>
                <w:b/>
                <w:bCs/>
              </w:rPr>
              <w:t xml:space="preserve">Caso de uso: </w:t>
            </w:r>
            <w:r w:rsidR="005D5001">
              <w:rPr>
                <w:b/>
                <w:bCs/>
              </w:rPr>
              <w:t>CONSULTAR CALENDARIO</w:t>
            </w:r>
          </w:p>
          <w:p w14:paraId="21F49F0C" w14:textId="7DC1A223" w:rsidR="0011579E" w:rsidRPr="00E251AD" w:rsidRDefault="0011579E" w:rsidP="00594BB2">
            <w:pPr>
              <w:jc w:val="both"/>
              <w:rPr>
                <w:b/>
                <w:bCs/>
                <w:sz w:val="32"/>
                <w:szCs w:val="32"/>
              </w:rPr>
            </w:pPr>
            <w:r w:rsidRPr="008F1A38">
              <w:rPr>
                <w:b/>
                <w:bCs/>
              </w:rPr>
              <w:t>ID: CU-</w:t>
            </w:r>
            <w:r w:rsidR="005D5001">
              <w:rPr>
                <w:b/>
                <w:bCs/>
              </w:rPr>
              <w:t>3</w:t>
            </w:r>
          </w:p>
        </w:tc>
      </w:tr>
      <w:tr w:rsidR="0011579E" w:rsidRPr="000425EA" w14:paraId="16828896" w14:textId="77777777" w:rsidTr="00594BB2">
        <w:tc>
          <w:tcPr>
            <w:tcW w:w="8414" w:type="dxa"/>
          </w:tcPr>
          <w:p w14:paraId="7D371573" w14:textId="77777777" w:rsidR="0011579E" w:rsidRDefault="0011579E" w:rsidP="00594BB2">
            <w:pPr>
              <w:jc w:val="both"/>
              <w:rPr>
                <w:b/>
                <w:bCs/>
              </w:rPr>
            </w:pPr>
            <w:r w:rsidRPr="008F1A38">
              <w:rPr>
                <w:b/>
                <w:bCs/>
              </w:rPr>
              <w:t>Descripción:</w:t>
            </w:r>
          </w:p>
          <w:p w14:paraId="453ED51D" w14:textId="0496E8D5" w:rsidR="0011579E" w:rsidRPr="000425EA" w:rsidRDefault="005D5001" w:rsidP="00594BB2">
            <w:pPr>
              <w:jc w:val="both"/>
              <w:rPr>
                <w:b/>
                <w:bCs/>
                <w:sz w:val="32"/>
                <w:szCs w:val="32"/>
              </w:rPr>
            </w:pPr>
            <w:r>
              <w:t>P</w:t>
            </w:r>
            <w:r w:rsidRPr="005D5001">
              <w:t xml:space="preserve">ermite a </w:t>
            </w:r>
            <w:r>
              <w:t xml:space="preserve">un </w:t>
            </w:r>
            <w:r w:rsidRPr="005D5001">
              <w:t>usuario socio o visitante v</w:t>
            </w:r>
            <w:r>
              <w:t>er</w:t>
            </w:r>
            <w:r w:rsidRPr="005D5001">
              <w:t xml:space="preserve"> el calendario mensual para consultar las actividades, obras de teatro y eventos programados por la asociación Matrices.</w:t>
            </w:r>
          </w:p>
        </w:tc>
      </w:tr>
      <w:tr w:rsidR="0011579E" w:rsidRPr="0081304C" w14:paraId="362C92FF" w14:textId="77777777" w:rsidTr="00594BB2">
        <w:tc>
          <w:tcPr>
            <w:tcW w:w="8414" w:type="dxa"/>
          </w:tcPr>
          <w:p w14:paraId="28BEAE2C" w14:textId="77777777" w:rsidR="0011579E" w:rsidRPr="0081304C" w:rsidRDefault="0011579E" w:rsidP="00594BB2">
            <w:pPr>
              <w:jc w:val="both"/>
              <w:rPr>
                <w:b/>
                <w:bCs/>
              </w:rPr>
            </w:pPr>
            <w:r w:rsidRPr="0081304C">
              <w:rPr>
                <w:b/>
                <w:bCs/>
              </w:rPr>
              <w:t xml:space="preserve">Actores: </w:t>
            </w:r>
            <w:r w:rsidRPr="0081304C">
              <w:t>Usuario/socio o visitante</w:t>
            </w:r>
          </w:p>
        </w:tc>
      </w:tr>
      <w:tr w:rsidR="0011579E" w:rsidRPr="000425EA" w14:paraId="6A33425A" w14:textId="77777777" w:rsidTr="00594BB2">
        <w:tc>
          <w:tcPr>
            <w:tcW w:w="8414" w:type="dxa"/>
          </w:tcPr>
          <w:p w14:paraId="670FFF46" w14:textId="77777777" w:rsidR="0011579E" w:rsidRPr="0081304C" w:rsidRDefault="0011579E" w:rsidP="00594BB2">
            <w:pPr>
              <w:jc w:val="both"/>
              <w:rPr>
                <w:b/>
                <w:bCs/>
              </w:rPr>
            </w:pPr>
            <w:r w:rsidRPr="0081304C">
              <w:rPr>
                <w:b/>
                <w:bCs/>
              </w:rPr>
              <w:t>Precondiciones:</w:t>
            </w:r>
          </w:p>
          <w:p w14:paraId="6BC11AEF" w14:textId="4D7484DC" w:rsidR="0011579E" w:rsidRPr="000425EA" w:rsidRDefault="00E61180" w:rsidP="00594BB2">
            <w:pPr>
              <w:jc w:val="both"/>
              <w:rPr>
                <w:b/>
                <w:bCs/>
                <w:sz w:val="32"/>
                <w:szCs w:val="32"/>
              </w:rPr>
            </w:pPr>
            <w:r w:rsidRPr="00E61180">
              <w:t xml:space="preserve">El usuario se encuentra en la página </w:t>
            </w:r>
            <w:r w:rsidR="00ED2EDE" w:rsidRPr="00E61180">
              <w:t xml:space="preserve">principal </w:t>
            </w:r>
            <w:r w:rsidR="00ED2EDE">
              <w:t>de</w:t>
            </w:r>
            <w:r>
              <w:t xml:space="preserve"> la web </w:t>
            </w:r>
            <w:r w:rsidRPr="00E61180">
              <w:t xml:space="preserve">y accede a la sección Calendario desde el menú </w:t>
            </w:r>
            <w:r w:rsidR="00ED2EDE">
              <w:t>superior derecha.</w:t>
            </w:r>
          </w:p>
        </w:tc>
      </w:tr>
      <w:tr w:rsidR="0011579E" w:rsidRPr="000425EA" w14:paraId="5A20197E" w14:textId="77777777" w:rsidTr="00594BB2">
        <w:tc>
          <w:tcPr>
            <w:tcW w:w="8414" w:type="dxa"/>
          </w:tcPr>
          <w:p w14:paraId="4B855687" w14:textId="77777777" w:rsidR="0011579E" w:rsidRDefault="0011579E" w:rsidP="00594BB2">
            <w:pPr>
              <w:jc w:val="both"/>
              <w:rPr>
                <w:b/>
                <w:bCs/>
              </w:rPr>
            </w:pPr>
            <w:r w:rsidRPr="00E46D2E">
              <w:rPr>
                <w:b/>
                <w:bCs/>
              </w:rPr>
              <w:t>Curso normal:</w:t>
            </w:r>
          </w:p>
          <w:p w14:paraId="066998CD" w14:textId="150F588E" w:rsidR="00626992" w:rsidRPr="00626992" w:rsidRDefault="00626992" w:rsidP="00626992">
            <w:pPr>
              <w:jc w:val="both"/>
            </w:pPr>
            <w:r>
              <w:t>1.</w:t>
            </w:r>
            <w:r w:rsidRPr="00626992">
              <w:t>El usuario pulsa sobre la opción</w:t>
            </w:r>
            <w:r w:rsidR="00ED2EDE">
              <w:t xml:space="preserve">: </w:t>
            </w:r>
            <w:r w:rsidRPr="00626992">
              <w:t xml:space="preserve">Calendario en el menú superior. </w:t>
            </w:r>
          </w:p>
          <w:p w14:paraId="1C17A633" w14:textId="549E5ACB" w:rsidR="00626992" w:rsidRPr="00626992" w:rsidRDefault="00626992" w:rsidP="00626992">
            <w:pPr>
              <w:jc w:val="both"/>
            </w:pPr>
            <w:r>
              <w:t>2.</w:t>
            </w:r>
            <w:r w:rsidRPr="00626992">
              <w:t xml:space="preserve">El sistema carga y muestra el calendario mensual con las actividades programadas. </w:t>
            </w:r>
          </w:p>
          <w:p w14:paraId="55FC1663" w14:textId="6E1F7E86" w:rsidR="00626992" w:rsidRPr="00626992" w:rsidRDefault="00ED2EDE" w:rsidP="00626992">
            <w:pPr>
              <w:jc w:val="both"/>
            </w:pPr>
            <w:r>
              <w:t>3.</w:t>
            </w:r>
            <w:r w:rsidR="00626992" w:rsidRPr="00626992">
              <w:t>El usuario navega por el calenda</w:t>
            </w:r>
            <w:r w:rsidR="006C364E">
              <w:t xml:space="preserve">rio y </w:t>
            </w:r>
            <w:r w:rsidR="00626992" w:rsidRPr="00626992">
              <w:t>pulsa sobre la actividad</w:t>
            </w:r>
            <w:r w:rsidR="006C364E">
              <w:t xml:space="preserve"> que le interesa</w:t>
            </w:r>
            <w:r w:rsidR="00626992" w:rsidRPr="00626992">
              <w:t xml:space="preserve">. </w:t>
            </w:r>
          </w:p>
          <w:p w14:paraId="56F041FB" w14:textId="15A9DD6A" w:rsidR="0011579E" w:rsidRPr="006A443B" w:rsidRDefault="006A443B" w:rsidP="00626992">
            <w:pPr>
              <w:jc w:val="both"/>
            </w:pPr>
            <w:r>
              <w:t>4</w:t>
            </w:r>
            <w:r w:rsidR="00ED2EDE">
              <w:t>.</w:t>
            </w:r>
            <w:r w:rsidR="00626992" w:rsidRPr="00626992">
              <w:t>El sistema muestra una ventana emergente con los detalles de la actividad</w:t>
            </w:r>
            <w:r w:rsidR="006C364E">
              <w:t xml:space="preserve">: </w:t>
            </w:r>
            <w:r w:rsidR="00626992" w:rsidRPr="00626992">
              <w:t>fecha, nombre y descripción</w:t>
            </w:r>
            <w:r w:rsidR="006C364E">
              <w:t>.</w:t>
            </w:r>
            <w:r w:rsidR="00626992" w:rsidRPr="00626992">
              <w:t xml:space="preserve"> </w:t>
            </w:r>
          </w:p>
        </w:tc>
      </w:tr>
      <w:tr w:rsidR="0011579E" w:rsidRPr="000425EA" w14:paraId="62272E84" w14:textId="77777777" w:rsidTr="00594BB2">
        <w:tc>
          <w:tcPr>
            <w:tcW w:w="8414" w:type="dxa"/>
          </w:tcPr>
          <w:p w14:paraId="1C7ED26A" w14:textId="77777777" w:rsidR="0011579E" w:rsidRPr="00E46D2E" w:rsidRDefault="0011579E" w:rsidP="00594BB2">
            <w:pPr>
              <w:jc w:val="both"/>
              <w:rPr>
                <w:b/>
                <w:bCs/>
              </w:rPr>
            </w:pPr>
            <w:r w:rsidRPr="00E46D2E">
              <w:rPr>
                <w:b/>
                <w:bCs/>
              </w:rPr>
              <w:t>Postcondiciones:</w:t>
            </w:r>
          </w:p>
          <w:p w14:paraId="485AE59A" w14:textId="6D794FD7" w:rsidR="0011579E" w:rsidRPr="000425EA" w:rsidRDefault="00177F6D" w:rsidP="00594BB2">
            <w:pPr>
              <w:jc w:val="both"/>
              <w:rPr>
                <w:b/>
                <w:bCs/>
                <w:sz w:val="32"/>
                <w:szCs w:val="32"/>
              </w:rPr>
            </w:pPr>
            <w:r w:rsidRPr="00177F6D">
              <w:t>El usuario ha visualizado los detalles d</w:t>
            </w:r>
            <w:r>
              <w:t>e la</w:t>
            </w:r>
            <w:r w:rsidRPr="00177F6D">
              <w:t xml:space="preserve"> actividad</w:t>
            </w:r>
            <w:r>
              <w:t>.</w:t>
            </w:r>
          </w:p>
        </w:tc>
      </w:tr>
      <w:tr w:rsidR="0011579E" w:rsidRPr="000425EA" w14:paraId="2C1AFA50" w14:textId="77777777" w:rsidTr="00594BB2">
        <w:tc>
          <w:tcPr>
            <w:tcW w:w="8414" w:type="dxa"/>
          </w:tcPr>
          <w:p w14:paraId="14307B89" w14:textId="77777777" w:rsidR="0011579E" w:rsidRDefault="0011579E" w:rsidP="00594BB2">
            <w:pPr>
              <w:jc w:val="both"/>
              <w:rPr>
                <w:b/>
                <w:bCs/>
              </w:rPr>
            </w:pPr>
            <w:r w:rsidRPr="00E46D2E">
              <w:rPr>
                <w:b/>
                <w:bCs/>
              </w:rPr>
              <w:t>Alternativa:</w:t>
            </w:r>
          </w:p>
          <w:p w14:paraId="4FAFF370" w14:textId="4081886F" w:rsidR="0011579E" w:rsidRPr="00E02C64" w:rsidRDefault="00DD6A47" w:rsidP="00594BB2">
            <w:pPr>
              <w:jc w:val="both"/>
            </w:pPr>
            <w:r>
              <w:t>2</w:t>
            </w:r>
            <w:r w:rsidR="007E63D6" w:rsidRPr="007E63D6">
              <w:t>.</w:t>
            </w:r>
            <w:r>
              <w:t>1</w:t>
            </w:r>
            <w:r w:rsidR="007E63D6" w:rsidRPr="007E63D6">
              <w:t xml:space="preserve"> El mes actual no tiene actividades programadas. </w:t>
            </w:r>
          </w:p>
        </w:tc>
      </w:tr>
    </w:tbl>
    <w:p w14:paraId="451903B1" w14:textId="77777777" w:rsidR="002D7E92" w:rsidRPr="00252562" w:rsidRDefault="002D7E92" w:rsidP="00252562">
      <w:pPr>
        <w:jc w:val="both"/>
        <w:rPr>
          <w:b/>
          <w:bCs/>
          <w:sz w:val="72"/>
          <w:szCs w:val="72"/>
        </w:rPr>
      </w:pPr>
    </w:p>
    <w:p w14:paraId="7D381374" w14:textId="77777777" w:rsidR="00C87EE7" w:rsidRDefault="00C87EE7"/>
    <w:p w14:paraId="5ACC1194" w14:textId="77777777" w:rsidR="00C87EE7" w:rsidRDefault="00C87EE7"/>
    <w:p w14:paraId="4CCD630C" w14:textId="3B5FA378" w:rsidR="00C87EE7" w:rsidRDefault="00C87EE7"/>
    <w:p w14:paraId="69CEAEE7" w14:textId="77777777" w:rsidR="00C87EE7" w:rsidRDefault="00C87EE7"/>
    <w:p w14:paraId="05699F26" w14:textId="77777777" w:rsidR="00C87EE7" w:rsidRDefault="00C87EE7"/>
    <w:p w14:paraId="0776DF6F" w14:textId="77777777" w:rsidR="00C87EE7" w:rsidRDefault="00C87EE7"/>
    <w:p w14:paraId="5157EBE6" w14:textId="77777777" w:rsidR="00C87EE7" w:rsidRDefault="00C87EE7"/>
    <w:p w14:paraId="1FCFC239" w14:textId="77777777" w:rsidR="00C87EE7" w:rsidRDefault="00C87EE7"/>
    <w:p w14:paraId="5C7F8FD2" w14:textId="7F69933D" w:rsidR="00F606F4" w:rsidRPr="00F606F4" w:rsidRDefault="00F606F4" w:rsidP="00F606F4">
      <w:pPr>
        <w:rPr>
          <w:b/>
          <w:bCs/>
          <w:sz w:val="80"/>
          <w:szCs w:val="80"/>
        </w:rPr>
      </w:pPr>
      <w:r w:rsidRPr="00F606F4">
        <w:rPr>
          <w:b/>
          <w:bCs/>
          <w:sz w:val="80"/>
          <w:szCs w:val="80"/>
        </w:rPr>
        <w:t>Conclusión</w:t>
      </w:r>
    </w:p>
    <w:p w14:paraId="1FAF9FBA" w14:textId="2145A0DE" w:rsidR="001966A4" w:rsidRPr="001966A4" w:rsidRDefault="001966A4" w:rsidP="001966A4">
      <w:pPr>
        <w:jc w:val="both"/>
      </w:pPr>
      <w:r w:rsidRPr="001966A4">
        <w:t>Con esta práctica he aprendido a identificar y documentar los casos de uso de una aplicación web, en este caso la página web de la Asociación Cultural Matrices</w:t>
      </w:r>
      <w:r>
        <w:t xml:space="preserve"> basado en nuestro trabajo de SCRUM del primer trimestre</w:t>
      </w:r>
      <w:r w:rsidRPr="001966A4">
        <w:t>. He podido ver cómo cada acción que realiza el usuario, como iniciar sesión, inscribirse en un evento o consultar el calendario, se puede describir de forma estructurada indicando los pasos que sigue tanto el usuario como el sistema</w:t>
      </w:r>
      <w:r>
        <w:t xml:space="preserve">, observando </w:t>
      </w:r>
      <w:r w:rsidR="00972737">
        <w:t>múltiples</w:t>
      </w:r>
      <w:r>
        <w:t xml:space="preserve"> interacciones entre el sistema y el usuario</w:t>
      </w:r>
      <w:r w:rsidR="00972737">
        <w:t xml:space="preserve"> incluso en una web tan simple como lo es la pagina web de Matrices.</w:t>
      </w:r>
    </w:p>
    <w:p w14:paraId="2DF541B5" w14:textId="77777777" w:rsidR="001966A4" w:rsidRPr="001966A4" w:rsidRDefault="001966A4" w:rsidP="001966A4">
      <w:pPr>
        <w:jc w:val="both"/>
      </w:pPr>
      <w:r w:rsidRPr="001966A4">
        <w:t>En general, considero que los casos de uso son una herramienta muy útil para entender cómo funciona un sistema antes de desarrollarlo, y esta práctica me ha ayudado a aprender a redactarlos y representarlos mediante diagramas UML de forma correcta.</w:t>
      </w:r>
    </w:p>
    <w:p w14:paraId="2D50EAC3" w14:textId="2ADD94B6" w:rsidR="00F606F4" w:rsidRPr="00F606F4" w:rsidRDefault="00F606F4" w:rsidP="00F606F4">
      <w:pPr>
        <w:jc w:val="both"/>
      </w:pPr>
    </w:p>
    <w:p w14:paraId="32AEACA4" w14:textId="77777777" w:rsidR="00F606F4" w:rsidRDefault="00F606F4" w:rsidP="00F606F4">
      <w:pPr>
        <w:jc w:val="both"/>
      </w:pPr>
    </w:p>
    <w:p w14:paraId="60917C32" w14:textId="77777777" w:rsidR="00C87EE7" w:rsidRDefault="00C87EE7"/>
    <w:p w14:paraId="34FC8F66" w14:textId="77777777" w:rsidR="00C87EE7" w:rsidRDefault="00C87EE7"/>
    <w:p w14:paraId="6110D259" w14:textId="77777777" w:rsidR="00C87EE7" w:rsidRDefault="00C87EE7"/>
    <w:p w14:paraId="26127A5D" w14:textId="77777777" w:rsidR="00C87EE7" w:rsidRDefault="00C87EE7"/>
    <w:sectPr w:rsidR="00C87E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F20CEE"/>
    <w:multiLevelType w:val="hybridMultilevel"/>
    <w:tmpl w:val="1CD0E1E4"/>
    <w:lvl w:ilvl="0" w:tplc="0862185E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8731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F08"/>
    <w:rsid w:val="000425EA"/>
    <w:rsid w:val="00092D5D"/>
    <w:rsid w:val="000C5567"/>
    <w:rsid w:val="0011579E"/>
    <w:rsid w:val="0013016E"/>
    <w:rsid w:val="00143B8D"/>
    <w:rsid w:val="00157D66"/>
    <w:rsid w:val="00177F6D"/>
    <w:rsid w:val="0018098C"/>
    <w:rsid w:val="00181527"/>
    <w:rsid w:val="001966A4"/>
    <w:rsid w:val="001B565B"/>
    <w:rsid w:val="002312CE"/>
    <w:rsid w:val="00252562"/>
    <w:rsid w:val="00284E1E"/>
    <w:rsid w:val="002B51AB"/>
    <w:rsid w:val="002C0D1E"/>
    <w:rsid w:val="002C0F46"/>
    <w:rsid w:val="002D7E92"/>
    <w:rsid w:val="003259BD"/>
    <w:rsid w:val="00361A7D"/>
    <w:rsid w:val="003A18E2"/>
    <w:rsid w:val="003B4BAB"/>
    <w:rsid w:val="003E167C"/>
    <w:rsid w:val="003F198D"/>
    <w:rsid w:val="00421B94"/>
    <w:rsid w:val="00450024"/>
    <w:rsid w:val="004810AB"/>
    <w:rsid w:val="004A32CA"/>
    <w:rsid w:val="004D3CA1"/>
    <w:rsid w:val="005315A9"/>
    <w:rsid w:val="00536670"/>
    <w:rsid w:val="005D2486"/>
    <w:rsid w:val="005D5001"/>
    <w:rsid w:val="00626992"/>
    <w:rsid w:val="006318EA"/>
    <w:rsid w:val="006410A9"/>
    <w:rsid w:val="00646C23"/>
    <w:rsid w:val="006600B0"/>
    <w:rsid w:val="00664710"/>
    <w:rsid w:val="006864FE"/>
    <w:rsid w:val="00686CFD"/>
    <w:rsid w:val="006A443B"/>
    <w:rsid w:val="006A6BE5"/>
    <w:rsid w:val="006B5860"/>
    <w:rsid w:val="006C3132"/>
    <w:rsid w:val="006C364E"/>
    <w:rsid w:val="007321ED"/>
    <w:rsid w:val="007553D9"/>
    <w:rsid w:val="00796963"/>
    <w:rsid w:val="007D636E"/>
    <w:rsid w:val="007E63D6"/>
    <w:rsid w:val="0081304C"/>
    <w:rsid w:val="00843917"/>
    <w:rsid w:val="00873463"/>
    <w:rsid w:val="00893DB5"/>
    <w:rsid w:val="008C0A5C"/>
    <w:rsid w:val="008D1DA7"/>
    <w:rsid w:val="008F0845"/>
    <w:rsid w:val="008F1A38"/>
    <w:rsid w:val="00917F08"/>
    <w:rsid w:val="00942622"/>
    <w:rsid w:val="00972737"/>
    <w:rsid w:val="009B5456"/>
    <w:rsid w:val="009B677F"/>
    <w:rsid w:val="009F781F"/>
    <w:rsid w:val="00A16AC0"/>
    <w:rsid w:val="00A21179"/>
    <w:rsid w:val="00A40833"/>
    <w:rsid w:val="00A52F6F"/>
    <w:rsid w:val="00A7289E"/>
    <w:rsid w:val="00AA7537"/>
    <w:rsid w:val="00AB495C"/>
    <w:rsid w:val="00AE527F"/>
    <w:rsid w:val="00B447B5"/>
    <w:rsid w:val="00BB653C"/>
    <w:rsid w:val="00BC4CE3"/>
    <w:rsid w:val="00BD343F"/>
    <w:rsid w:val="00C758E9"/>
    <w:rsid w:val="00C87EE7"/>
    <w:rsid w:val="00CB2E7F"/>
    <w:rsid w:val="00CD1057"/>
    <w:rsid w:val="00CD2829"/>
    <w:rsid w:val="00CF3977"/>
    <w:rsid w:val="00D43B96"/>
    <w:rsid w:val="00D54D87"/>
    <w:rsid w:val="00D96A32"/>
    <w:rsid w:val="00DB4DA8"/>
    <w:rsid w:val="00DB517D"/>
    <w:rsid w:val="00DD6A47"/>
    <w:rsid w:val="00E02C64"/>
    <w:rsid w:val="00E251AD"/>
    <w:rsid w:val="00E46D2E"/>
    <w:rsid w:val="00E61180"/>
    <w:rsid w:val="00ED2EDE"/>
    <w:rsid w:val="00ED7896"/>
    <w:rsid w:val="00EF6BCD"/>
    <w:rsid w:val="00F01678"/>
    <w:rsid w:val="00F606F4"/>
    <w:rsid w:val="00F8580B"/>
    <w:rsid w:val="00F92BCA"/>
    <w:rsid w:val="00FB3FA7"/>
    <w:rsid w:val="00FD2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E2767"/>
  <w15:chartTrackingRefBased/>
  <w15:docId w15:val="{809650B3-8647-4C70-9396-C947FCE7B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17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17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7F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7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7F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7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7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7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7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7F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17F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7F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7F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7F0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7F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7F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7F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7F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7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7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7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7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7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7F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7F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7F0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7F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7F0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7F0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439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-claude-response-body">
    <w:name w:val="font-claude-response-body"/>
    <w:basedOn w:val="Normal"/>
    <w:rsid w:val="006A6B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6A6BE5"/>
    <w:rPr>
      <w:b/>
      <w:bCs/>
    </w:rPr>
  </w:style>
  <w:style w:type="character" w:styleId="nfasis">
    <w:name w:val="Emphasis"/>
    <w:basedOn w:val="Fuentedeprrafopredeter"/>
    <w:uiPriority w:val="20"/>
    <w:qFormat/>
    <w:rsid w:val="006A6BE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8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4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1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1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4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5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466</TotalTime>
  <Pages>7</Pages>
  <Words>1000</Words>
  <Characters>5502</Characters>
  <Application>Microsoft Office Word</Application>
  <DocSecurity>0</DocSecurity>
  <Lines>45</Lines>
  <Paragraphs>12</Paragraphs>
  <ScaleCrop>false</ScaleCrop>
  <Company/>
  <LinksUpToDate>false</LinksUpToDate>
  <CharactersWithSpaces>6490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PIA MEDINA</dc:creator>
  <cp:keywords/>
  <dc:description/>
  <cp:lastModifiedBy>MARIA PIA MEDINA</cp:lastModifiedBy>
  <cp:revision>101</cp:revision>
  <cp:lastPrinted>2026-05-08T21:19:00Z</cp:lastPrinted>
  <dcterms:created xsi:type="dcterms:W3CDTF">2026-05-08T13:54:00Z</dcterms:created>
  <dcterms:modified xsi:type="dcterms:W3CDTF">2026-05-08T21:50:00Z</dcterms:modified>
</cp:coreProperties>
</file>