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6173" w14:textId="77777777" w:rsidR="005F10DB" w:rsidRDefault="005F10DB" w:rsidP="005F10DB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anchor distT="0" distB="0" distL="114935" distR="114935" simplePos="0" relativeHeight="251658240" behindDoc="1" locked="0" layoutInCell="1" allowOverlap="1" wp14:anchorId="6FAFF32C" wp14:editId="4C10CAE1">
            <wp:simplePos x="0" y="0"/>
            <wp:positionH relativeFrom="page">
              <wp:posOffset>6153612</wp:posOffset>
            </wp:positionH>
            <wp:positionV relativeFrom="paragraph">
              <wp:posOffset>174</wp:posOffset>
            </wp:positionV>
            <wp:extent cx="1057910" cy="1188085"/>
            <wp:effectExtent l="0" t="0" r="8890" b="0"/>
            <wp:wrapTight wrapText="bothSides">
              <wp:wrapPolygon edited="0">
                <wp:start x="0" y="0"/>
                <wp:lineTo x="0" y="21127"/>
                <wp:lineTo x="21393" y="21127"/>
                <wp:lineTo x="2139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188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87E4D" w14:textId="77777777" w:rsidR="004D3E08" w:rsidRPr="004D3E08" w:rsidRDefault="004D3E08" w:rsidP="004D3E08">
      <w:pPr>
        <w:jc w:val="right"/>
        <w:rPr>
          <w:sz w:val="32"/>
          <w:szCs w:val="32"/>
        </w:rPr>
      </w:pPr>
      <w:r w:rsidRPr="004D3E08">
        <w:rPr>
          <w:sz w:val="32"/>
          <w:szCs w:val="32"/>
        </w:rPr>
        <w:t>Wyższa Szkoła Informatyki Stosowanej i Zarządzania</w:t>
      </w:r>
    </w:p>
    <w:p w14:paraId="3D021DD3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Grupa IZ07IO2</w:t>
      </w:r>
    </w:p>
    <w:p w14:paraId="153EF6EE" w14:textId="77777777" w:rsidR="004D3E08" w:rsidRDefault="004D3E08" w:rsidP="004D3E08">
      <w:pPr>
        <w:rPr>
          <w:sz w:val="32"/>
          <w:szCs w:val="32"/>
        </w:rPr>
      </w:pPr>
    </w:p>
    <w:p w14:paraId="2B93C2AF" w14:textId="77777777" w:rsidR="004D3E08" w:rsidRDefault="004D3E08" w:rsidP="004D3E08">
      <w:pPr>
        <w:rPr>
          <w:sz w:val="32"/>
          <w:szCs w:val="32"/>
        </w:rPr>
      </w:pPr>
    </w:p>
    <w:p w14:paraId="5EA06C38" w14:textId="77777777" w:rsidR="004D3E08" w:rsidRDefault="004D3E08" w:rsidP="004D3E08">
      <w:pPr>
        <w:rPr>
          <w:sz w:val="32"/>
          <w:szCs w:val="32"/>
        </w:rPr>
      </w:pPr>
    </w:p>
    <w:p w14:paraId="4B648678" w14:textId="77777777" w:rsidR="004D3E08" w:rsidRDefault="004D3E08" w:rsidP="004D3E08">
      <w:pPr>
        <w:rPr>
          <w:sz w:val="32"/>
          <w:szCs w:val="32"/>
        </w:rPr>
      </w:pPr>
    </w:p>
    <w:p w14:paraId="6A879989" w14:textId="77777777" w:rsidR="004D3E08" w:rsidRPr="004D3E08" w:rsidRDefault="004D3E08" w:rsidP="004D3E08">
      <w:pPr>
        <w:rPr>
          <w:sz w:val="32"/>
          <w:szCs w:val="32"/>
        </w:rPr>
      </w:pPr>
    </w:p>
    <w:p w14:paraId="6F1A04D8" w14:textId="77777777" w:rsidR="00831C9C" w:rsidRDefault="004D3E08" w:rsidP="004D3E08">
      <w:pPr>
        <w:jc w:val="center"/>
        <w:rPr>
          <w:b/>
          <w:sz w:val="44"/>
          <w:szCs w:val="44"/>
        </w:rPr>
      </w:pPr>
      <w:r w:rsidRPr="004D3E08">
        <w:rPr>
          <w:b/>
          <w:sz w:val="44"/>
          <w:szCs w:val="44"/>
        </w:rPr>
        <w:t>ALGORYTMY PRZETWARZANIA OBRAZÓW</w:t>
      </w:r>
    </w:p>
    <w:p w14:paraId="5438B7C5" w14:textId="77777777" w:rsidR="005F10DB" w:rsidRPr="005F10DB" w:rsidRDefault="005F10DB" w:rsidP="004D3E08">
      <w:pPr>
        <w:jc w:val="center"/>
        <w:rPr>
          <w:b/>
          <w:sz w:val="24"/>
          <w:szCs w:val="24"/>
        </w:rPr>
      </w:pPr>
    </w:p>
    <w:p w14:paraId="1EEEF096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4F90732C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739F402A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3F6D7BA7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662D7AD3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79CDE397" w14:textId="77777777" w:rsidR="004D3E08" w:rsidRDefault="004D3E08" w:rsidP="004D3E08">
      <w:pPr>
        <w:rPr>
          <w:b/>
          <w:sz w:val="44"/>
          <w:szCs w:val="44"/>
        </w:rPr>
      </w:pPr>
    </w:p>
    <w:p w14:paraId="6AA10A1E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3F0E2140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1C1E73DC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Autor: </w:t>
      </w:r>
    </w:p>
    <w:p w14:paraId="574F9011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Piotr Bródka</w:t>
      </w:r>
    </w:p>
    <w:p w14:paraId="2256D184" w14:textId="77777777" w:rsidR="004D3E08" w:rsidRPr="004D3E08" w:rsidRDefault="004D3E08" w:rsidP="004D3E08">
      <w:pPr>
        <w:jc w:val="right"/>
        <w:rPr>
          <w:sz w:val="32"/>
          <w:szCs w:val="32"/>
        </w:rPr>
      </w:pPr>
    </w:p>
    <w:p w14:paraId="77B079A9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Prowadzący: dr. Hab. Anna Korzyńska</w:t>
      </w:r>
    </w:p>
    <w:p w14:paraId="483837E3" w14:textId="0A74E261" w:rsidR="005F10DB" w:rsidRDefault="005F10DB" w:rsidP="005F10DB">
      <w:pPr>
        <w:pStyle w:val="Nagwek1"/>
        <w:numPr>
          <w:ilvl w:val="0"/>
          <w:numId w:val="1"/>
        </w:numPr>
        <w:rPr>
          <w:sz w:val="44"/>
          <w:szCs w:val="44"/>
        </w:rPr>
      </w:pPr>
      <w:r w:rsidRPr="005F10DB">
        <w:rPr>
          <w:sz w:val="44"/>
          <w:szCs w:val="44"/>
        </w:rPr>
        <w:lastRenderedPageBreak/>
        <w:t>Wprowadzenie</w:t>
      </w:r>
    </w:p>
    <w:p w14:paraId="411D501F" w14:textId="6977F083" w:rsidR="00D86324" w:rsidRDefault="00D86324" w:rsidP="00D86324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systemowe</w:t>
      </w:r>
    </w:p>
    <w:p w14:paraId="3952C701" w14:textId="19642DC9" w:rsidR="00D86324" w:rsidRDefault="00272C75" w:rsidP="00272C75">
      <w:pPr>
        <w:pStyle w:val="Akapitzlist"/>
        <w:numPr>
          <w:ilvl w:val="0"/>
          <w:numId w:val="3"/>
        </w:numPr>
      </w:pPr>
      <w:r>
        <w:t>System operacyjny: dowolny system z zainstalowanym Java 17;</w:t>
      </w:r>
    </w:p>
    <w:p w14:paraId="1492B1C4" w14:textId="25806C34" w:rsidR="00272C75" w:rsidRDefault="00272C75" w:rsidP="00272C75">
      <w:pPr>
        <w:pStyle w:val="Akapitzlist"/>
        <w:numPr>
          <w:ilvl w:val="0"/>
          <w:numId w:val="3"/>
        </w:numPr>
      </w:pPr>
      <w:r>
        <w:t>Java 17</w:t>
      </w:r>
    </w:p>
    <w:p w14:paraId="4AC3CBC0" w14:textId="0F95BFA3" w:rsidR="00272C75" w:rsidRDefault="00272C75" w:rsidP="00272C75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Uruchomienie programu</w:t>
      </w:r>
    </w:p>
    <w:p w14:paraId="7EE58FD3" w14:textId="503D5199" w:rsidR="00272C75" w:rsidRPr="00272C75" w:rsidRDefault="00272C75" w:rsidP="008512E2">
      <w:pPr>
        <w:ind w:left="360" w:firstLine="348"/>
      </w:pPr>
      <w:r>
        <w:t>Program jest dostępny w postaci jednego pliku wykonywalnego jar.</w:t>
      </w:r>
      <w:r w:rsidR="008512E2">
        <w:t xml:space="preserve"> Program uruchamia się za pomocą podwójnego kliknięcia, lub z linii poleceń komendą: </w:t>
      </w:r>
      <w:proofErr w:type="spellStart"/>
      <w:r w:rsidR="008512E2">
        <w:t>java</w:t>
      </w:r>
      <w:proofErr w:type="spellEnd"/>
      <w:r w:rsidR="008512E2">
        <w:t xml:space="preserve"> &lt;</w:t>
      </w:r>
      <w:proofErr w:type="spellStart"/>
      <w:r w:rsidR="008512E2">
        <w:t>nazwa_pliku</w:t>
      </w:r>
      <w:proofErr w:type="spellEnd"/>
      <w:r w:rsidR="008512E2">
        <w:t>&gt;.</w:t>
      </w:r>
    </w:p>
    <w:p w14:paraId="2FC4E418" w14:textId="5D0CDE01" w:rsidR="005F10DB" w:rsidRDefault="009753CB" w:rsidP="005F10DB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Funkcje aplikacji</w:t>
      </w:r>
    </w:p>
    <w:p w14:paraId="2F6F4463" w14:textId="77777777" w:rsidR="005F10DB" w:rsidRDefault="00A73FFE" w:rsidP="00A73FFE">
      <w:pPr>
        <w:ind w:left="360" w:firstLine="348"/>
      </w:pPr>
      <w:r>
        <w:t>Aplikacja została stworzona w celu przeprowadzania szeregu działań oraz analizy podanych obrazów. Wśród zaimplementowanych metod znajdują się:</w:t>
      </w:r>
    </w:p>
    <w:p w14:paraId="5A9F515F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Podstawowa obsługa obrazów czyli: otworzenie podanego pliku, duplikat, zapis ostatnio otworzonego obrazu jako nowy plik oraz negacja</w:t>
      </w:r>
    </w:p>
    <w:p w14:paraId="2D018753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Wygenerowanie histogramu obrazu</w:t>
      </w:r>
    </w:p>
    <w:p w14:paraId="2EB13E84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 xml:space="preserve">Działania na histogramie: </w:t>
      </w:r>
      <w:proofErr w:type="spellStart"/>
      <w:r>
        <w:t>ekualizacja</w:t>
      </w:r>
      <w:proofErr w:type="spellEnd"/>
      <w:r>
        <w:t xml:space="preserve"> oraz rozciągnięcie histogramu</w:t>
      </w:r>
    </w:p>
    <w:p w14:paraId="60B80CBE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Różne operacje progowania obrazów z podanym jednym progiem</w:t>
      </w:r>
    </w:p>
    <w:p w14:paraId="0FCDB71C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Operacje logiczne oraz matematyczne na podanych obrazach</w:t>
      </w:r>
    </w:p>
    <w:p w14:paraId="61F657BB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 xml:space="preserve">Wygładzanie, wyostrzanie oraz zastosowanie maski </w:t>
      </w:r>
      <w:proofErr w:type="spellStart"/>
      <w:r>
        <w:t>Sobela</w:t>
      </w:r>
      <w:proofErr w:type="spellEnd"/>
      <w:r>
        <w:t xml:space="preserve"> i wygładzania uśredniającego na obrazie</w:t>
      </w:r>
    </w:p>
    <w:p w14:paraId="4290815E" w14:textId="77777777" w:rsidR="00A73FFE" w:rsidRDefault="00F214C7" w:rsidP="00A73FFE">
      <w:pPr>
        <w:pStyle w:val="Akapitzlist"/>
        <w:numPr>
          <w:ilvl w:val="0"/>
          <w:numId w:val="2"/>
        </w:numPr>
      </w:pPr>
      <w:r>
        <w:t xml:space="preserve">Detekcja krawędzi przy wykorzystaniu masek </w:t>
      </w:r>
      <w:proofErr w:type="spellStart"/>
      <w:r>
        <w:t>Sobela</w:t>
      </w:r>
      <w:proofErr w:type="spellEnd"/>
      <w:r>
        <w:t xml:space="preserve"> </w:t>
      </w:r>
      <w:proofErr w:type="spellStart"/>
      <w:r>
        <w:t>Prewitta</w:t>
      </w:r>
      <w:proofErr w:type="spellEnd"/>
      <w:r>
        <w:t xml:space="preserve"> oraz </w:t>
      </w:r>
      <w:proofErr w:type="spellStart"/>
      <w:r>
        <w:t>Cannyego</w:t>
      </w:r>
      <w:proofErr w:type="spellEnd"/>
    </w:p>
    <w:p w14:paraId="3CBFC439" w14:textId="77777777" w:rsidR="00F214C7" w:rsidRDefault="00F214C7" w:rsidP="00A73FFE">
      <w:pPr>
        <w:pStyle w:val="Akapitzlist"/>
        <w:numPr>
          <w:ilvl w:val="0"/>
          <w:numId w:val="2"/>
        </w:numPr>
      </w:pPr>
      <w:r>
        <w:t>Operacje morfologii</w:t>
      </w:r>
    </w:p>
    <w:p w14:paraId="23D786B7" w14:textId="7085D54D" w:rsidR="00F214C7" w:rsidRDefault="00F214C7" w:rsidP="00A73FFE">
      <w:pPr>
        <w:pStyle w:val="Akapitzlist"/>
        <w:numPr>
          <w:ilvl w:val="0"/>
          <w:numId w:val="2"/>
        </w:numPr>
      </w:pPr>
      <w:r>
        <w:t xml:space="preserve">Detekcja konturów obiektów oraz wyliczanie </w:t>
      </w:r>
      <w:r w:rsidR="00B23342">
        <w:t>cech wektora</w:t>
      </w:r>
    </w:p>
    <w:p w14:paraId="1E57E350" w14:textId="6489EA97" w:rsidR="00A73FFE" w:rsidRDefault="006D4D42" w:rsidP="006D4D42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Wykorzystane narzędzia i repozytoria</w:t>
      </w:r>
    </w:p>
    <w:p w14:paraId="19F998CC" w14:textId="5D08E520" w:rsidR="006D4D42" w:rsidRPr="006D4D42" w:rsidRDefault="006D4D42" w:rsidP="006D4D42">
      <w:pPr>
        <w:ind w:left="360"/>
      </w:pPr>
      <w:r>
        <w:t xml:space="preserve">Program został napisany w języku Java w wersji 17. Do zbudowania interfejsu został wykorzystany </w:t>
      </w:r>
    </w:p>
    <w:p w14:paraId="2CB83CD2" w14:textId="77777777" w:rsidR="005F10DB" w:rsidRPr="005F10DB" w:rsidRDefault="005F10DB" w:rsidP="005F10DB">
      <w:pPr>
        <w:pStyle w:val="Akapitzlist"/>
        <w:ind w:left="744"/>
      </w:pPr>
    </w:p>
    <w:p w14:paraId="33020614" w14:textId="77777777" w:rsidR="005F10DB" w:rsidRPr="004D3E08" w:rsidRDefault="005F10DB" w:rsidP="004D3E08">
      <w:pPr>
        <w:jc w:val="right"/>
        <w:rPr>
          <w:sz w:val="32"/>
          <w:szCs w:val="32"/>
        </w:rPr>
      </w:pPr>
    </w:p>
    <w:sectPr w:rsidR="005F10DB" w:rsidRPr="004D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795"/>
    <w:multiLevelType w:val="hybridMultilevel"/>
    <w:tmpl w:val="BD5C0E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C66DC5"/>
    <w:multiLevelType w:val="hybridMultilevel"/>
    <w:tmpl w:val="D8D637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645440A"/>
    <w:multiLevelType w:val="multilevel"/>
    <w:tmpl w:val="F208A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CC8123E"/>
    <w:multiLevelType w:val="multilevel"/>
    <w:tmpl w:val="F208A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48432540">
    <w:abstractNumId w:val="3"/>
  </w:num>
  <w:num w:numId="2" w16cid:durableId="1421488722">
    <w:abstractNumId w:val="1"/>
  </w:num>
  <w:num w:numId="3" w16cid:durableId="1216426387">
    <w:abstractNumId w:val="0"/>
  </w:num>
  <w:num w:numId="4" w16cid:durableId="254676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3A"/>
    <w:rsid w:val="00272C75"/>
    <w:rsid w:val="004D3E08"/>
    <w:rsid w:val="005871FF"/>
    <w:rsid w:val="005F10DB"/>
    <w:rsid w:val="006D4D42"/>
    <w:rsid w:val="00796E3A"/>
    <w:rsid w:val="00831C9C"/>
    <w:rsid w:val="008512E2"/>
    <w:rsid w:val="009753CB"/>
    <w:rsid w:val="00A73FFE"/>
    <w:rsid w:val="00B23342"/>
    <w:rsid w:val="00D86324"/>
    <w:rsid w:val="00F214C7"/>
    <w:rsid w:val="00F4736B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2131"/>
  <w15:chartTrackingRefBased/>
  <w15:docId w15:val="{27DBDDCE-C091-4C40-B959-69E36D66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F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OPI PIB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Bródka</dc:creator>
  <cp:keywords/>
  <dc:description/>
  <cp:lastModifiedBy>Piotr Bródka</cp:lastModifiedBy>
  <cp:revision>8</cp:revision>
  <dcterms:created xsi:type="dcterms:W3CDTF">2023-01-07T14:28:00Z</dcterms:created>
  <dcterms:modified xsi:type="dcterms:W3CDTF">2023-01-10T19:41:00Z</dcterms:modified>
</cp:coreProperties>
</file>