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634F37" w:rsidRDefault="000A7F9B">
      <w:pPr>
        <w:pStyle w:val="Title"/>
        <w:rPr>
          <w:b/>
        </w:rPr>
      </w:pPr>
      <w:bookmarkStart w:id="0" w:name="_pij18gamg3wd" w:colFirst="0" w:colLast="0"/>
      <w:bookmarkEnd w:id="0"/>
      <w:r>
        <w:rPr>
          <w:b/>
        </w:rPr>
        <w:t xml:space="preserve">Course Topic:  </w:t>
      </w:r>
    </w:p>
    <w:p w14:paraId="00000002" w14:textId="7ACC10CA" w:rsidR="00634F37" w:rsidRPr="003B4011" w:rsidRDefault="003B4011">
      <w:pPr>
        <w:ind w:firstLine="720"/>
      </w:pPr>
      <w:r>
        <w:t>Iris Dataset. K</w:t>
      </w:r>
      <w:r w:rsidRPr="003B4011">
        <w:t xml:space="preserve">-nearest </w:t>
      </w:r>
      <w:proofErr w:type="gramStart"/>
      <w:r w:rsidRPr="003B4011">
        <w:t>neighbors</w:t>
      </w:r>
      <w:proofErr w:type="gramEnd"/>
      <w:r w:rsidRPr="003B4011">
        <w:t xml:space="preserve"> algorithm,</w:t>
      </w:r>
    </w:p>
    <w:p w14:paraId="00000003" w14:textId="77777777" w:rsidR="00634F37" w:rsidRDefault="00634F37"/>
    <w:p w14:paraId="00000004" w14:textId="77777777" w:rsidR="00634F37" w:rsidRDefault="000A7F9B">
      <w:pPr>
        <w:pStyle w:val="Title"/>
        <w:rPr>
          <w:b/>
        </w:rPr>
      </w:pPr>
      <w:bookmarkStart w:id="1" w:name="_me8umep5xrnl" w:colFirst="0" w:colLast="0"/>
      <w:bookmarkEnd w:id="1"/>
      <w:r>
        <w:rPr>
          <w:b/>
        </w:rPr>
        <w:t xml:space="preserve">Data Used: </w:t>
      </w:r>
    </w:p>
    <w:p w14:paraId="00000007" w14:textId="6CD5EDC0" w:rsidR="00634F37" w:rsidRDefault="000A7F9B">
      <w:r w:rsidRPr="000A7F9B">
        <w:rPr>
          <w:b/>
        </w:rPr>
        <w:t>Iris.csv</w:t>
      </w:r>
      <w:r w:rsidRPr="000A7F9B">
        <w:t xml:space="preserve"> downloaded from Kaggle</w:t>
      </w:r>
    </w:p>
    <w:p w14:paraId="00000008" w14:textId="77777777" w:rsidR="00634F37" w:rsidRDefault="000A7F9B">
      <w:pPr>
        <w:pStyle w:val="Title"/>
        <w:rPr>
          <w:b/>
        </w:rPr>
      </w:pPr>
      <w:bookmarkStart w:id="2" w:name="_2n5s0m942ub8" w:colFirst="0" w:colLast="0"/>
      <w:bookmarkEnd w:id="2"/>
      <w:r>
        <w:rPr>
          <w:b/>
        </w:rPr>
        <w:t xml:space="preserve">Source of Data: </w:t>
      </w:r>
    </w:p>
    <w:p w14:paraId="0000000B" w14:textId="4B75AC7D" w:rsidR="00634F37" w:rsidRDefault="00C42BC4">
      <w:pPr>
        <w:ind w:firstLine="720"/>
        <w:rPr>
          <w:color w:val="FF0000"/>
        </w:rPr>
      </w:pPr>
      <w:r w:rsidRPr="00C42BC4">
        <w:rPr>
          <w:color w:val="1155CC"/>
          <w:u w:val="single"/>
        </w:rPr>
        <w:t>https://www.kaggle.com/datasets/uciml/iris?resource=download</w:t>
      </w:r>
    </w:p>
    <w:p w14:paraId="0000000C" w14:textId="77777777" w:rsidR="00634F37" w:rsidRDefault="00634F37">
      <w:pPr>
        <w:rPr>
          <w:color w:val="FF0000"/>
        </w:rPr>
      </w:pPr>
    </w:p>
    <w:p w14:paraId="0000000D" w14:textId="77777777" w:rsidR="00634F37" w:rsidRDefault="000A7F9B">
      <w:pPr>
        <w:pStyle w:val="Title"/>
        <w:rPr>
          <w:b/>
        </w:rPr>
      </w:pPr>
      <w:bookmarkStart w:id="3" w:name="_cqck8wyimsip" w:colFirst="0" w:colLast="0"/>
      <w:bookmarkEnd w:id="3"/>
      <w:r>
        <w:rPr>
          <w:b/>
        </w:rPr>
        <w:t>Data Information:</w:t>
      </w:r>
    </w:p>
    <w:p w14:paraId="0000000E" w14:textId="77777777" w:rsidR="00634F37" w:rsidRDefault="00634F37"/>
    <w:p w14:paraId="074BFD65" w14:textId="77777777" w:rsidR="00C42BC4" w:rsidRDefault="000A7F9B" w:rsidP="00C42BC4">
      <w:r>
        <w:tab/>
      </w:r>
      <w:r w:rsidR="00C42BC4">
        <w:t>The Iris dataset was used in R.A. Fisher's classic 1936 paper, The Use of Multiple Measurements in Taxonomic Problems, and can also be found on the UCI Machine Learning Repository.</w:t>
      </w:r>
    </w:p>
    <w:p w14:paraId="0944B0DC" w14:textId="77777777" w:rsidR="00C42BC4" w:rsidRDefault="00C42BC4" w:rsidP="00C42BC4"/>
    <w:p w14:paraId="00000010" w14:textId="585FB8B6" w:rsidR="00634F37" w:rsidRDefault="00C42BC4" w:rsidP="00C42BC4">
      <w:pPr>
        <w:ind w:firstLine="720"/>
      </w:pPr>
      <w:r>
        <w:t>It includes three iris species with 50 samples each as well as some properties about each flower. One flower species is linearly separable from the other two, but the other two are not linearly separable from each other.</w:t>
      </w:r>
    </w:p>
    <w:p w14:paraId="6B3DFE53" w14:textId="445298AF" w:rsidR="00C42BC4" w:rsidRDefault="00C42BC4" w:rsidP="00C42BC4">
      <w:pPr>
        <w:ind w:firstLine="720"/>
      </w:pPr>
    </w:p>
    <w:p w14:paraId="6240110D" w14:textId="77777777" w:rsidR="00C42BC4" w:rsidRDefault="00C42BC4" w:rsidP="00C42BC4">
      <w:r>
        <w:t>The columns in this dataset are:</w:t>
      </w:r>
    </w:p>
    <w:p w14:paraId="4EDB0FAA" w14:textId="77777777" w:rsidR="00C42BC4" w:rsidRDefault="00C42BC4" w:rsidP="00C42BC4">
      <w:pPr>
        <w:ind w:firstLine="720"/>
      </w:pPr>
    </w:p>
    <w:p w14:paraId="44F4D4D5" w14:textId="77777777" w:rsidR="00C42BC4" w:rsidRDefault="00C42BC4" w:rsidP="00C42BC4">
      <w:pPr>
        <w:pStyle w:val="ListParagraph"/>
        <w:numPr>
          <w:ilvl w:val="0"/>
          <w:numId w:val="2"/>
        </w:numPr>
      </w:pPr>
      <w:r>
        <w:t>Id</w:t>
      </w:r>
    </w:p>
    <w:p w14:paraId="7F95D4AE" w14:textId="77777777" w:rsidR="00C42BC4" w:rsidRDefault="00C42BC4" w:rsidP="00C42BC4">
      <w:pPr>
        <w:pStyle w:val="ListParagraph"/>
        <w:numPr>
          <w:ilvl w:val="0"/>
          <w:numId w:val="2"/>
        </w:numPr>
      </w:pPr>
      <w:proofErr w:type="spellStart"/>
      <w:r>
        <w:t>SepalLengthCm</w:t>
      </w:r>
      <w:proofErr w:type="spellEnd"/>
    </w:p>
    <w:p w14:paraId="320D073B" w14:textId="77777777" w:rsidR="00C42BC4" w:rsidRDefault="00C42BC4" w:rsidP="00C42BC4">
      <w:pPr>
        <w:pStyle w:val="ListParagraph"/>
        <w:numPr>
          <w:ilvl w:val="0"/>
          <w:numId w:val="2"/>
        </w:numPr>
      </w:pPr>
      <w:proofErr w:type="spellStart"/>
      <w:r>
        <w:t>SepalWidthCm</w:t>
      </w:r>
      <w:proofErr w:type="spellEnd"/>
    </w:p>
    <w:p w14:paraId="38DB2B31" w14:textId="77777777" w:rsidR="00C42BC4" w:rsidRDefault="00C42BC4" w:rsidP="00C42BC4">
      <w:pPr>
        <w:pStyle w:val="ListParagraph"/>
        <w:numPr>
          <w:ilvl w:val="0"/>
          <w:numId w:val="2"/>
        </w:numPr>
      </w:pPr>
      <w:proofErr w:type="spellStart"/>
      <w:r>
        <w:t>PetalLengthCm</w:t>
      </w:r>
      <w:proofErr w:type="spellEnd"/>
    </w:p>
    <w:p w14:paraId="4B14B896" w14:textId="77777777" w:rsidR="00C42BC4" w:rsidRDefault="00C42BC4" w:rsidP="00C42BC4">
      <w:pPr>
        <w:pStyle w:val="ListParagraph"/>
        <w:numPr>
          <w:ilvl w:val="0"/>
          <w:numId w:val="2"/>
        </w:numPr>
      </w:pPr>
      <w:proofErr w:type="spellStart"/>
      <w:r>
        <w:t>PetalWidthCm</w:t>
      </w:r>
      <w:proofErr w:type="spellEnd"/>
    </w:p>
    <w:p w14:paraId="2FB84605" w14:textId="010B5FD4" w:rsidR="00C42BC4" w:rsidRDefault="00C42BC4" w:rsidP="00C42BC4">
      <w:pPr>
        <w:pStyle w:val="ListParagraph"/>
        <w:numPr>
          <w:ilvl w:val="0"/>
          <w:numId w:val="2"/>
        </w:numPr>
      </w:pPr>
      <w:r>
        <w:t>Species</w:t>
      </w:r>
    </w:p>
    <w:p w14:paraId="2C680B14" w14:textId="660EC28D" w:rsidR="00C42BC4" w:rsidRDefault="00C42BC4" w:rsidP="000A7F9B">
      <w:pPr>
        <w:pStyle w:val="ListParagraph"/>
        <w:ind w:left="450"/>
      </w:pPr>
    </w:p>
    <w:p w14:paraId="5F4A9953" w14:textId="77777777" w:rsidR="000A7F9B" w:rsidRDefault="000A7F9B" w:rsidP="000A7F9B">
      <w:pPr>
        <w:pStyle w:val="ListParagraph"/>
        <w:ind w:left="450"/>
      </w:pPr>
    </w:p>
    <w:p w14:paraId="00000011" w14:textId="77777777" w:rsidR="00634F37" w:rsidRDefault="000A7F9B">
      <w:pPr>
        <w:pStyle w:val="Title"/>
        <w:rPr>
          <w:b/>
        </w:rPr>
      </w:pPr>
      <w:bookmarkStart w:id="4" w:name="_5pmflh2mq4qi" w:colFirst="0" w:colLast="0"/>
      <w:bookmarkEnd w:id="4"/>
      <w:r>
        <w:rPr>
          <w:b/>
        </w:rPr>
        <w:t>Problem Statement:</w:t>
      </w:r>
    </w:p>
    <w:p w14:paraId="00000012" w14:textId="77777777" w:rsidR="00634F37" w:rsidRDefault="00634F37"/>
    <w:p w14:paraId="00000014" w14:textId="7E079318" w:rsidR="00634F37" w:rsidRDefault="00C42BC4" w:rsidP="00C42BC4">
      <w:pPr>
        <w:ind w:firstLine="720"/>
      </w:pPr>
      <w:r w:rsidRPr="00C42BC4">
        <w:t>The task is to read and load the provided dataset file into the program. This can be done using appropriate functions or libraries depending on the programming language being used. After loading the dataset, the next step involves handling any missing or null values. It is crucial to ensure the dataset is free from such inconsistencies, as they can introduce errors and affect the accuracy of subsequent analysis. One common approach is to drop the rows or instances that contain null or empty values. This ensures that only complete and reliable data is used for further processing.</w:t>
      </w:r>
    </w:p>
    <w:p w14:paraId="00000015" w14:textId="77777777" w:rsidR="00634F37" w:rsidRDefault="00634F37"/>
    <w:p w14:paraId="00000016" w14:textId="77777777" w:rsidR="00634F37" w:rsidRDefault="000A7F9B">
      <w:pPr>
        <w:pStyle w:val="Title"/>
        <w:rPr>
          <w:b/>
        </w:rPr>
      </w:pPr>
      <w:bookmarkStart w:id="5" w:name="_f1vuextp3p9f" w:colFirst="0" w:colLast="0"/>
      <w:bookmarkEnd w:id="5"/>
      <w:r>
        <w:rPr>
          <w:b/>
        </w:rPr>
        <w:t>Method:</w:t>
      </w:r>
    </w:p>
    <w:p w14:paraId="0000001C" w14:textId="77777777" w:rsidR="00634F37" w:rsidRDefault="00634F37"/>
    <w:p w14:paraId="0000001D" w14:textId="77777777" w:rsidR="00634F37" w:rsidRDefault="000A7F9B">
      <w:pPr>
        <w:pStyle w:val="Subtitle"/>
      </w:pPr>
      <w:bookmarkStart w:id="6" w:name="_oh6tq59rjtv0" w:colFirst="0" w:colLast="0"/>
      <w:bookmarkEnd w:id="6"/>
      <w:r>
        <w:t xml:space="preserve">Algorithm: </w:t>
      </w:r>
    </w:p>
    <w:p w14:paraId="0000001E" w14:textId="77777777" w:rsidR="00634F37" w:rsidRDefault="000A7F9B">
      <w:pPr>
        <w:ind w:left="720"/>
      </w:pPr>
      <w:r>
        <w:tab/>
      </w:r>
    </w:p>
    <w:p w14:paraId="00000020" w14:textId="348A7531" w:rsidR="00634F37" w:rsidRDefault="003B4011">
      <w:pPr>
        <w:ind w:left="720"/>
      </w:pPr>
      <w:r w:rsidRPr="003B4011">
        <w:t xml:space="preserve">We will implement the K-Nearest Neighbors (KNN) classifier algorithm, which is a supervised machine-learning technique suitable for classification and regression tasks. </w:t>
      </w:r>
      <w:r w:rsidRPr="003B4011">
        <w:lastRenderedPageBreak/>
        <w:t xml:space="preserve">In this case, our focus will be on its application for classification. The KNN algorithm operates by using a set of labeled training data that represents the known class labels of points in the feature space. When a new, unlabeled data point is provided, the algorithm calculates the distance between this point and all the points in the training data. By selecting the </w:t>
      </w:r>
      <w:proofErr w:type="spellStart"/>
      <w:r w:rsidRPr="003B4011">
        <w:t>Knearest</w:t>
      </w:r>
      <w:proofErr w:type="spellEnd"/>
      <w:r w:rsidRPr="003B4011">
        <w:t xml:space="preserve"> points based on the chosen distance metric, the algorithm determines the closest neighbors to the given point. Once the K-nearest neighbors are identified, the algorithm assigns the most frequent class label among those K points as the predicted class label for the given point. In simpler terms, it makes a decision by taking a majority vote among its nearest neighbors to determine the class label</w:t>
      </w:r>
    </w:p>
    <w:p w14:paraId="00000021" w14:textId="77777777" w:rsidR="00634F37" w:rsidRDefault="000A7F9B">
      <w:pPr>
        <w:pStyle w:val="Subtitle"/>
      </w:pPr>
      <w:bookmarkStart w:id="7" w:name="_hl5nk3cstymj" w:colFirst="0" w:colLast="0"/>
      <w:bookmarkEnd w:id="7"/>
      <w:r>
        <w:t>Solution:</w:t>
      </w:r>
    </w:p>
    <w:p w14:paraId="00000022" w14:textId="77777777" w:rsidR="00634F37" w:rsidRDefault="00634F37">
      <w:pPr>
        <w:ind w:left="720"/>
      </w:pPr>
    </w:p>
    <w:p w14:paraId="588B6FA8" w14:textId="77777777" w:rsidR="000C7382" w:rsidRDefault="000C7382">
      <w:pPr>
        <w:ind w:left="720"/>
      </w:pPr>
      <w:r w:rsidRPr="000C7382">
        <w:t xml:space="preserve">To implement the KNN algorithm on the Iris dataset, several preprocessing steps are required to ensure that the data is in a suitable format for training and testing. Firstly, the Iris dataset is loaded using the appropriate function, providing access to the feature matrix (X) and the corresponding class labels (y). </w:t>
      </w:r>
    </w:p>
    <w:p w14:paraId="66A576C8" w14:textId="77777777" w:rsidR="000C7382" w:rsidRDefault="000C7382">
      <w:pPr>
        <w:ind w:left="720"/>
      </w:pPr>
    </w:p>
    <w:p w14:paraId="2BB0A924" w14:textId="77777777" w:rsidR="000C7382" w:rsidRDefault="000C7382">
      <w:pPr>
        <w:ind w:left="720"/>
      </w:pPr>
      <w:r w:rsidRPr="000C7382">
        <w:t xml:space="preserve">Next, the dataset is split into training and testing sets using the </w:t>
      </w:r>
      <w:proofErr w:type="spellStart"/>
      <w:r w:rsidRPr="000C7382">
        <w:t>train_test_split</w:t>
      </w:r>
      <w:proofErr w:type="spellEnd"/>
      <w:r w:rsidRPr="000C7382">
        <w:t xml:space="preserve"> function from </w:t>
      </w:r>
      <w:proofErr w:type="spellStart"/>
      <w:r w:rsidRPr="000C7382">
        <w:t>scikit</w:t>
      </w:r>
      <w:proofErr w:type="spellEnd"/>
      <w:r w:rsidRPr="000C7382">
        <w:t xml:space="preserve">-learn. This allows for independent evaluation of the trained model's performance on unseen data. It is important to specify the desired proportion of the test set and use a random state for reproducibility. </w:t>
      </w:r>
    </w:p>
    <w:p w14:paraId="772803EB" w14:textId="77777777" w:rsidR="000C7382" w:rsidRDefault="000C7382">
      <w:pPr>
        <w:ind w:left="720"/>
      </w:pPr>
    </w:p>
    <w:p w14:paraId="7AA8A12E" w14:textId="77777777" w:rsidR="000C7382" w:rsidRDefault="000C7382">
      <w:pPr>
        <w:ind w:left="720"/>
      </w:pPr>
      <w:r w:rsidRPr="000C7382">
        <w:t xml:space="preserve">Depending on the nature of the data and the chosen distance metric, feature scaling may be necessary. This step ensures that all features are on a similar scale and prevents certain features from dominating the distance calculations. Common techniques for feature scaling include standardization, which involves subtracting the mean and dividing by the standard deviation, and normalization, which scales the values to a specific range. </w:t>
      </w:r>
    </w:p>
    <w:p w14:paraId="4F09DC69" w14:textId="77777777" w:rsidR="000C7382" w:rsidRDefault="000C7382">
      <w:pPr>
        <w:ind w:left="720"/>
      </w:pPr>
    </w:p>
    <w:p w14:paraId="2D638C24" w14:textId="77777777" w:rsidR="000C7382" w:rsidRDefault="000C7382">
      <w:pPr>
        <w:ind w:left="720"/>
      </w:pPr>
      <w:r w:rsidRPr="000C7382">
        <w:t xml:space="preserve">In the case of missing values in the dataset, appropriate handling techniques should be applied. This can involve imputation, where missing values are replaced with estimated values based on other data points, or deletion of instances or features with missing values, depending on the extent and impact of the missing data. </w:t>
      </w:r>
    </w:p>
    <w:p w14:paraId="3B305F0D" w14:textId="77777777" w:rsidR="000C7382" w:rsidRDefault="000C7382">
      <w:pPr>
        <w:ind w:left="720"/>
      </w:pPr>
    </w:p>
    <w:p w14:paraId="00000024" w14:textId="5F041898" w:rsidR="00634F37" w:rsidRDefault="000C7382">
      <w:pPr>
        <w:ind w:left="720"/>
        <w:rPr>
          <w:color w:val="FF0000"/>
        </w:rPr>
      </w:pPr>
      <w:r w:rsidRPr="000C7382">
        <w:t xml:space="preserve">Categorical variables need to be encoded into numerical values. This can be achieved through techniques such as one-hot encoding or label encoding, depending on the nature of the categorical variables and the requirements of the algorithm. Additional data preprocessing steps may be required based on the specific characteristics of the dataset. This can include feature selection to identify the most relevant features, dimensionality reduction techniques to reduce the number of features, or outlier detection and handling to address any outliers that may exist in the data. By performing these preprocessing steps, the Iris dataset is appropriately prepared for training the KNN algorithm. This ensures that the algorithm can effectively learn from the data and make accurate predictions on new, unseen instances. The specific preprocessing steps may </w:t>
      </w:r>
      <w:r w:rsidRPr="000C7382">
        <w:lastRenderedPageBreak/>
        <w:t>vary depending on the dataset characteristics and the requirements of the algorithm being applied.</w:t>
      </w:r>
    </w:p>
    <w:p w14:paraId="00000025" w14:textId="77777777" w:rsidR="00634F37" w:rsidRDefault="00634F37">
      <w:pPr>
        <w:ind w:left="720"/>
        <w:rPr>
          <w:color w:val="FF0000"/>
        </w:rPr>
      </w:pPr>
    </w:p>
    <w:p w14:paraId="00000026" w14:textId="77777777" w:rsidR="00634F37" w:rsidRDefault="000A7F9B">
      <w:pPr>
        <w:rPr>
          <w:b/>
        </w:rPr>
      </w:pPr>
      <w:r>
        <w:tab/>
      </w:r>
      <w:r>
        <w:rPr>
          <w:b/>
        </w:rPr>
        <w:t>Evaluation:</w:t>
      </w:r>
    </w:p>
    <w:p w14:paraId="1345248B" w14:textId="77777777" w:rsidR="000C7382" w:rsidRDefault="000C7382" w:rsidP="000C7382">
      <w:pPr>
        <w:ind w:firstLine="720"/>
        <w:rPr>
          <w:b/>
        </w:rPr>
      </w:pPr>
    </w:p>
    <w:p w14:paraId="33BCA3E8" w14:textId="77777777" w:rsidR="000C7382" w:rsidRDefault="000C7382" w:rsidP="000C7382">
      <w:pPr>
        <w:ind w:left="720"/>
      </w:pPr>
      <w:r>
        <w:t xml:space="preserve">In evaluating the performance of the K-Nearest Neighbors (KNN) algorithm we use various evaluation metrics. These metrics provide insights into the algorithm's accuracy and confusion matrix. Accuracy is a widely used metric that measures the proportion of correctly classified instances out of the total number of instances in the test set. It provides an overall assessment of how well the algorithm correctly predicts the class labels. A confusion matrix provides a detailed analysis of the classifier's performance by displaying the counts of true positives, true negatives, false positives, and false negatives. </w:t>
      </w:r>
    </w:p>
    <w:p w14:paraId="0A455A78" w14:textId="77777777" w:rsidR="000C7382" w:rsidRDefault="000C7382" w:rsidP="000C7382">
      <w:pPr>
        <w:ind w:left="720"/>
      </w:pPr>
    </w:p>
    <w:p w14:paraId="00000027" w14:textId="66E8C11D" w:rsidR="00634F37" w:rsidRDefault="000C7382" w:rsidP="000C7382">
      <w:pPr>
        <w:ind w:left="720"/>
        <w:rPr>
          <w:b/>
        </w:rPr>
      </w:pPr>
      <w:r>
        <w:t>By combining these evaluation metrics, it becomes feasible to conduct a thorough analysis of the model's performance, allowing for a meticulous assessment of its strengths and weaknesses. These metrics will play a crucial role in evaluating the accuracy of the KNN model, especially when considering different distance metrics. The insights gained from this evaluation will serve as valuable information for future optimization and refinement of the model, facilitating its further development.</w:t>
      </w:r>
    </w:p>
    <w:p w14:paraId="00000028" w14:textId="698D3546" w:rsidR="00634F37" w:rsidRDefault="000A7F9B">
      <w:pPr>
        <w:rPr>
          <w:color w:val="FF0000"/>
        </w:rPr>
      </w:pPr>
      <w:r>
        <w:rPr>
          <w:b/>
        </w:rPr>
        <w:tab/>
      </w:r>
      <w:r>
        <w:rPr>
          <w:b/>
        </w:rPr>
        <w:tab/>
      </w:r>
    </w:p>
    <w:p w14:paraId="00000029" w14:textId="77777777" w:rsidR="00634F37" w:rsidRDefault="00634F37">
      <w:pPr>
        <w:rPr>
          <w:color w:val="FF0000"/>
        </w:rPr>
      </w:pPr>
    </w:p>
    <w:p w14:paraId="0000002A" w14:textId="77777777" w:rsidR="00634F37" w:rsidRDefault="000A7F9B">
      <w:pPr>
        <w:rPr>
          <w:b/>
        </w:rPr>
      </w:pPr>
      <w:r>
        <w:rPr>
          <w:b/>
        </w:rPr>
        <w:t>Data Preparation:</w:t>
      </w:r>
    </w:p>
    <w:p w14:paraId="17129D33" w14:textId="77777777" w:rsidR="00904B83" w:rsidRPr="00904B83" w:rsidRDefault="00904B83" w:rsidP="00904B83">
      <w:r w:rsidRPr="00904B83">
        <w:t>In this activity, these are the following processes we have done in data preparation.</w:t>
      </w:r>
    </w:p>
    <w:p w14:paraId="40256F77" w14:textId="77777777" w:rsidR="00904B83" w:rsidRPr="00904B83" w:rsidRDefault="00904B83" w:rsidP="00904B83">
      <w:r w:rsidRPr="00904B83">
        <w:t xml:space="preserve">1. Gathering/ loading dataset using the </w:t>
      </w:r>
      <w:proofErr w:type="spellStart"/>
      <w:r w:rsidRPr="00904B83">
        <w:t>read_csv</w:t>
      </w:r>
      <w:proofErr w:type="spellEnd"/>
      <w:r w:rsidRPr="00904B83">
        <w:t xml:space="preserve"> function</w:t>
      </w:r>
    </w:p>
    <w:p w14:paraId="7731FC12" w14:textId="77777777" w:rsidR="00904B83" w:rsidRPr="00904B83" w:rsidRDefault="00904B83" w:rsidP="00904B83">
      <w:r w:rsidRPr="00904B83">
        <w:t>2. Checking for null or inconsistent values in the data.</w:t>
      </w:r>
    </w:p>
    <w:p w14:paraId="53A0488E" w14:textId="77777777" w:rsidR="00904B83" w:rsidRPr="00904B83" w:rsidRDefault="00904B83" w:rsidP="00904B83">
      <w:r w:rsidRPr="00904B83">
        <w:t>3. Removing the null values.</w:t>
      </w:r>
    </w:p>
    <w:p w14:paraId="0000002B" w14:textId="470C5FE7" w:rsidR="00634F37" w:rsidRPr="00904B83" w:rsidRDefault="00904B83" w:rsidP="00904B83">
      <w:r w:rsidRPr="00904B83">
        <w:t>4. Changing the needed values to new values</w:t>
      </w:r>
    </w:p>
    <w:p w14:paraId="0000002C" w14:textId="77777777" w:rsidR="00634F37" w:rsidRDefault="00634F37">
      <w:pPr>
        <w:rPr>
          <w:b/>
        </w:rPr>
      </w:pPr>
    </w:p>
    <w:p w14:paraId="0000002D" w14:textId="77777777" w:rsidR="00634F37" w:rsidRDefault="00634F37">
      <w:pPr>
        <w:rPr>
          <w:color w:val="FF0000"/>
        </w:rPr>
      </w:pPr>
    </w:p>
    <w:p w14:paraId="0000002E" w14:textId="77777777" w:rsidR="00634F37" w:rsidRDefault="00634F37"/>
    <w:p w14:paraId="0000002F" w14:textId="77777777" w:rsidR="00634F37" w:rsidRDefault="000A7F9B">
      <w:pPr>
        <w:pStyle w:val="Title"/>
        <w:rPr>
          <w:b/>
        </w:rPr>
      </w:pPr>
      <w:bookmarkStart w:id="8" w:name="_2qsmzaeu57u8" w:colFirst="0" w:colLast="0"/>
      <w:bookmarkEnd w:id="8"/>
      <w:r>
        <w:rPr>
          <w:b/>
        </w:rPr>
        <w:t>Results &amp; Discussion</w:t>
      </w:r>
    </w:p>
    <w:p w14:paraId="00000030" w14:textId="77777777" w:rsidR="00634F37" w:rsidRDefault="000A7F9B">
      <w:r>
        <w:tab/>
      </w:r>
    </w:p>
    <w:p w14:paraId="00000031" w14:textId="77777777" w:rsidR="00634F37" w:rsidRDefault="000A7F9B">
      <w:r>
        <w:tab/>
      </w:r>
    </w:p>
    <w:p w14:paraId="4A2EE6D9" w14:textId="301FD6F8" w:rsidR="00C42BC4" w:rsidRDefault="000A7F9B" w:rsidP="003B4011">
      <w:pPr>
        <w:rPr>
          <w:color w:val="FF0000"/>
        </w:rPr>
      </w:pPr>
      <w:r>
        <w:tab/>
      </w:r>
    </w:p>
    <w:p w14:paraId="2315D403" w14:textId="0197BF77" w:rsidR="00AA69DC" w:rsidRDefault="00D1041B">
      <w:pPr>
        <w:rPr>
          <w:color w:val="FF0000"/>
        </w:rPr>
      </w:pPr>
      <w:r>
        <w:rPr>
          <w:noProof/>
        </w:rPr>
        <w:lastRenderedPageBreak/>
        <w:drawing>
          <wp:anchor distT="0" distB="0" distL="114300" distR="114300" simplePos="0" relativeHeight="251668480" behindDoc="0" locked="0" layoutInCell="1" allowOverlap="1" wp14:anchorId="0F4E0B9B" wp14:editId="0E38963D">
            <wp:simplePos x="0" y="0"/>
            <wp:positionH relativeFrom="column">
              <wp:posOffset>1093443</wp:posOffset>
            </wp:positionH>
            <wp:positionV relativeFrom="paragraph">
              <wp:posOffset>355</wp:posOffset>
            </wp:positionV>
            <wp:extent cx="2945130" cy="8229600"/>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45130" cy="8229600"/>
                    </a:xfrm>
                    <a:prstGeom prst="rect">
                      <a:avLst/>
                    </a:prstGeom>
                    <a:noFill/>
                    <a:ln>
                      <a:noFill/>
                    </a:ln>
                  </pic:spPr>
                </pic:pic>
              </a:graphicData>
            </a:graphic>
          </wp:anchor>
        </w:drawing>
      </w:r>
    </w:p>
    <w:p w14:paraId="55A34ECB" w14:textId="7BB97F3D" w:rsidR="00C42BC4" w:rsidRDefault="00C42BC4"/>
    <w:p w14:paraId="664C36A3" w14:textId="2BE86380" w:rsidR="00C42BC4" w:rsidRDefault="00C42BC4"/>
    <w:p w14:paraId="0D3DE7F7" w14:textId="1AF8A6A1" w:rsidR="00D1041B" w:rsidRDefault="00D1041B"/>
    <w:p w14:paraId="501D354B" w14:textId="7F2C9F69" w:rsidR="00D1041B" w:rsidRDefault="00D1041B"/>
    <w:p w14:paraId="0C074A9A" w14:textId="0770C3C0" w:rsidR="00D1041B" w:rsidRDefault="00D1041B"/>
    <w:p w14:paraId="5140778D" w14:textId="31373889" w:rsidR="00D1041B" w:rsidRDefault="00D1041B"/>
    <w:p w14:paraId="2E80B138" w14:textId="1A1B75D5" w:rsidR="00D1041B" w:rsidRDefault="00D1041B"/>
    <w:p w14:paraId="2A84209B" w14:textId="29E3A4F0" w:rsidR="00D1041B" w:rsidRDefault="00D1041B"/>
    <w:p w14:paraId="1D3B61BB" w14:textId="0A2114E9" w:rsidR="00D1041B" w:rsidRDefault="00D1041B"/>
    <w:p w14:paraId="322BD72F" w14:textId="10D46F2A" w:rsidR="00D1041B" w:rsidRDefault="00D1041B"/>
    <w:p w14:paraId="0C32962E" w14:textId="38FAD23B" w:rsidR="00D1041B" w:rsidRDefault="00D1041B"/>
    <w:p w14:paraId="31C78F22" w14:textId="61D742D4" w:rsidR="00D1041B" w:rsidRDefault="00D1041B"/>
    <w:p w14:paraId="361AB6B9" w14:textId="05201209" w:rsidR="00D1041B" w:rsidRDefault="00D1041B"/>
    <w:p w14:paraId="7B3A136F" w14:textId="2091BDCD" w:rsidR="00D1041B" w:rsidRDefault="00D1041B"/>
    <w:p w14:paraId="2865B3A8" w14:textId="24DD081D" w:rsidR="00D1041B" w:rsidRDefault="00D1041B"/>
    <w:p w14:paraId="74989010" w14:textId="1BDBB245" w:rsidR="00D1041B" w:rsidRDefault="00D1041B"/>
    <w:p w14:paraId="5652CFAA" w14:textId="41F59B5A" w:rsidR="00D1041B" w:rsidRDefault="00D1041B"/>
    <w:p w14:paraId="0655A96F" w14:textId="1F51C3B8" w:rsidR="00D1041B" w:rsidRDefault="00D1041B"/>
    <w:p w14:paraId="1ECE2CC2" w14:textId="6697C9D1" w:rsidR="00D1041B" w:rsidRDefault="00D1041B"/>
    <w:p w14:paraId="682651BB" w14:textId="211A67F9" w:rsidR="00D1041B" w:rsidRDefault="00D1041B"/>
    <w:p w14:paraId="0D138AA9" w14:textId="41BB28A5" w:rsidR="00D1041B" w:rsidRDefault="00D1041B"/>
    <w:p w14:paraId="44132512" w14:textId="2D82094B" w:rsidR="00D1041B" w:rsidRDefault="00D1041B"/>
    <w:p w14:paraId="70AB4F58" w14:textId="770FDFA5" w:rsidR="00D1041B" w:rsidRDefault="00D1041B"/>
    <w:p w14:paraId="3703C6BC" w14:textId="26EBF5A3" w:rsidR="00D1041B" w:rsidRDefault="00D1041B"/>
    <w:p w14:paraId="453B31CD" w14:textId="7E7466B3" w:rsidR="00D1041B" w:rsidRDefault="00D1041B"/>
    <w:p w14:paraId="0E539C58" w14:textId="38A187A7" w:rsidR="00D1041B" w:rsidRDefault="00D1041B"/>
    <w:p w14:paraId="27DDE78A" w14:textId="070852C2" w:rsidR="00D1041B" w:rsidRDefault="00D1041B"/>
    <w:p w14:paraId="655B83BD" w14:textId="10B20CFD" w:rsidR="00D1041B" w:rsidRDefault="00D1041B"/>
    <w:p w14:paraId="78364B45" w14:textId="55F29A51" w:rsidR="00D1041B" w:rsidRDefault="00D1041B"/>
    <w:p w14:paraId="5716F6C2" w14:textId="6794184A" w:rsidR="00D1041B" w:rsidRDefault="00D1041B"/>
    <w:p w14:paraId="10B8FA55" w14:textId="3EE07727" w:rsidR="00D1041B" w:rsidRDefault="00D1041B"/>
    <w:p w14:paraId="612B4C7F" w14:textId="64D30DF1" w:rsidR="00C42BC4" w:rsidRDefault="00C42BC4"/>
    <w:p w14:paraId="29139CCD" w14:textId="77777777" w:rsidR="00C42BC4" w:rsidRDefault="00C42BC4"/>
    <w:p w14:paraId="0F0521EE" w14:textId="0AA56760" w:rsidR="00C42BC4" w:rsidRDefault="00C42BC4"/>
    <w:p w14:paraId="0000003A" w14:textId="7B744673" w:rsidR="00634F37" w:rsidRDefault="00634F37"/>
    <w:p w14:paraId="2C100501" w14:textId="24EF010F" w:rsidR="00C42BC4" w:rsidRDefault="00C42BC4"/>
    <w:p w14:paraId="6FFF51B4" w14:textId="11C85589" w:rsidR="00C42BC4" w:rsidRDefault="00C42BC4"/>
    <w:p w14:paraId="439535F8" w14:textId="4FE99623" w:rsidR="00C42BC4" w:rsidRDefault="00C42BC4"/>
    <w:p w14:paraId="29F60EF1" w14:textId="636C0790" w:rsidR="00C42BC4" w:rsidRDefault="00C42BC4"/>
    <w:p w14:paraId="381AC65D" w14:textId="695E3E07" w:rsidR="000A7F9B" w:rsidRDefault="000A7F9B"/>
    <w:p w14:paraId="75AD6C0A" w14:textId="658E7595" w:rsidR="000A7F9B" w:rsidRDefault="000A7F9B"/>
    <w:p w14:paraId="37DD91BE" w14:textId="040BC168" w:rsidR="000A7F9B" w:rsidRDefault="000A7F9B"/>
    <w:p w14:paraId="7DC7C5AF" w14:textId="40549B53" w:rsidR="00D1041B" w:rsidRDefault="00D1041B"/>
    <w:p w14:paraId="02E91487" w14:textId="50437822" w:rsidR="00D1041B" w:rsidRDefault="00D1041B">
      <w:r>
        <w:rPr>
          <w:noProof/>
        </w:rPr>
        <w:lastRenderedPageBreak/>
        <w:drawing>
          <wp:anchor distT="0" distB="0" distL="114300" distR="114300" simplePos="0" relativeHeight="251658240" behindDoc="0" locked="0" layoutInCell="1" allowOverlap="1" wp14:anchorId="7CB9C284" wp14:editId="79CDEC2C">
            <wp:simplePos x="0" y="0"/>
            <wp:positionH relativeFrom="margin">
              <wp:align>center</wp:align>
            </wp:positionH>
            <wp:positionV relativeFrom="paragraph">
              <wp:posOffset>0</wp:posOffset>
            </wp:positionV>
            <wp:extent cx="3295015" cy="187325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3612" t="21114" r="45191" b="45505"/>
                    <a:stretch/>
                  </pic:blipFill>
                  <pic:spPr bwMode="auto">
                    <a:xfrm>
                      <a:off x="0" y="0"/>
                      <a:ext cx="3295015" cy="1873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5ADC8B" w14:textId="7791B680" w:rsidR="00D1041B" w:rsidRDefault="00D1041B"/>
    <w:p w14:paraId="6D912D94" w14:textId="562184B4" w:rsidR="00D1041B" w:rsidRDefault="00D1041B"/>
    <w:p w14:paraId="787DA298" w14:textId="45CF652D" w:rsidR="00D1041B" w:rsidRDefault="00D1041B"/>
    <w:p w14:paraId="3BB6CF14" w14:textId="1029ACFE" w:rsidR="000A7F9B" w:rsidRDefault="000A7F9B"/>
    <w:p w14:paraId="130B4901" w14:textId="457FD601" w:rsidR="000A7F9B" w:rsidRDefault="000A7F9B"/>
    <w:p w14:paraId="1622B78A" w14:textId="050BD58C" w:rsidR="000A7F9B" w:rsidRDefault="000A7F9B"/>
    <w:p w14:paraId="788541A1" w14:textId="4DFCFAFC" w:rsidR="000A7F9B" w:rsidRDefault="000A7F9B"/>
    <w:p w14:paraId="7BCFF7BC" w14:textId="114374B3" w:rsidR="000A7F9B" w:rsidRDefault="000A7F9B"/>
    <w:p w14:paraId="1B0230B3" w14:textId="1A855B9E" w:rsidR="000A7F9B" w:rsidRDefault="000A7F9B"/>
    <w:p w14:paraId="17C95726" w14:textId="476A2F2D" w:rsidR="000A7F9B" w:rsidRDefault="000A7F9B"/>
    <w:p w14:paraId="674B395E" w14:textId="1739CCB1" w:rsidR="000A7F9B" w:rsidRDefault="000A7F9B"/>
    <w:p w14:paraId="230C70DC" w14:textId="22C8D4AD" w:rsidR="000A7F9B" w:rsidRDefault="000A7F9B"/>
    <w:p w14:paraId="0AA50EE3" w14:textId="22D3FCBE" w:rsidR="000A7F9B" w:rsidRDefault="003B4011">
      <w:r w:rsidRPr="000A7F9B">
        <w:rPr>
          <w:noProof/>
        </w:rPr>
        <w:drawing>
          <wp:anchor distT="0" distB="0" distL="114300" distR="114300" simplePos="0" relativeHeight="251665408" behindDoc="0" locked="0" layoutInCell="1" allowOverlap="1" wp14:anchorId="526162D8" wp14:editId="3993C2B1">
            <wp:simplePos x="0" y="0"/>
            <wp:positionH relativeFrom="margin">
              <wp:align>center</wp:align>
            </wp:positionH>
            <wp:positionV relativeFrom="paragraph">
              <wp:posOffset>5080</wp:posOffset>
            </wp:positionV>
            <wp:extent cx="5090795" cy="9017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9188" t="28956" r="51602" b="57973"/>
                    <a:stretch/>
                  </pic:blipFill>
                  <pic:spPr bwMode="auto">
                    <a:xfrm>
                      <a:off x="0" y="0"/>
                      <a:ext cx="5090795" cy="901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E540DB" w14:textId="0576B6E3" w:rsidR="000A7F9B" w:rsidRDefault="000A7F9B"/>
    <w:p w14:paraId="5AD144BC" w14:textId="15DEBDE6" w:rsidR="000A7F9B" w:rsidRDefault="000A7F9B"/>
    <w:p w14:paraId="1B0ECEFE" w14:textId="5AEED59D" w:rsidR="000A7F9B" w:rsidRDefault="000A7F9B"/>
    <w:p w14:paraId="638A34B2" w14:textId="2B99A214" w:rsidR="000A7F9B" w:rsidRDefault="000A7F9B"/>
    <w:p w14:paraId="573D2F5F" w14:textId="77777777" w:rsidR="000A7F9B" w:rsidRDefault="000A7F9B"/>
    <w:p w14:paraId="490315F2" w14:textId="070DC667" w:rsidR="00C42BC4" w:rsidRDefault="00C42BC4"/>
    <w:p w14:paraId="0B21E4F4" w14:textId="68E162A8" w:rsidR="00C42BC4" w:rsidRDefault="00D1041B">
      <w:r>
        <w:rPr>
          <w:noProof/>
        </w:rPr>
        <w:drawing>
          <wp:anchor distT="0" distB="0" distL="114300" distR="114300" simplePos="0" relativeHeight="251659264" behindDoc="0" locked="0" layoutInCell="1" allowOverlap="1" wp14:anchorId="5198A5AE" wp14:editId="52139239">
            <wp:simplePos x="0" y="0"/>
            <wp:positionH relativeFrom="margin">
              <wp:posOffset>1509999</wp:posOffset>
            </wp:positionH>
            <wp:positionV relativeFrom="paragraph">
              <wp:posOffset>13917</wp:posOffset>
            </wp:positionV>
            <wp:extent cx="2933700" cy="2726721"/>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7158" t="24132" r="58013" b="14940"/>
                    <a:stretch/>
                  </pic:blipFill>
                  <pic:spPr bwMode="auto">
                    <a:xfrm>
                      <a:off x="0" y="0"/>
                      <a:ext cx="2933700" cy="27267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CEB8C" w14:textId="2324DBE2" w:rsidR="00C42BC4" w:rsidRDefault="00C42BC4"/>
    <w:p w14:paraId="55A0EF85" w14:textId="4A870FEA" w:rsidR="00C42BC4" w:rsidRDefault="00C42BC4"/>
    <w:p w14:paraId="34C14DEE" w14:textId="7AE61D87" w:rsidR="00C42BC4" w:rsidRDefault="00C42BC4"/>
    <w:p w14:paraId="4447E0A3" w14:textId="55FAF078" w:rsidR="00C42BC4" w:rsidRDefault="00C42BC4"/>
    <w:p w14:paraId="16E810E7" w14:textId="09458C7B" w:rsidR="000A7F9B" w:rsidRDefault="000A7F9B"/>
    <w:p w14:paraId="425C8598" w14:textId="727DFA39" w:rsidR="000A7F9B" w:rsidRDefault="000A7F9B"/>
    <w:p w14:paraId="65F54D06" w14:textId="108E1067" w:rsidR="000A7F9B" w:rsidRDefault="000A7F9B"/>
    <w:p w14:paraId="159CB3DE" w14:textId="37AD130E" w:rsidR="000A7F9B" w:rsidRDefault="000A7F9B"/>
    <w:p w14:paraId="05C0DDE6" w14:textId="2CBC4140" w:rsidR="000A7F9B" w:rsidRDefault="000A7F9B"/>
    <w:p w14:paraId="488A8D29" w14:textId="06563FFB" w:rsidR="000A7F9B" w:rsidRDefault="000A7F9B"/>
    <w:p w14:paraId="35E12ABE" w14:textId="6B21B369" w:rsidR="000A7F9B" w:rsidRDefault="000A7F9B"/>
    <w:p w14:paraId="7C25A893" w14:textId="4BC0FDC5" w:rsidR="000A7F9B" w:rsidRDefault="000A7F9B"/>
    <w:p w14:paraId="45D45DD6" w14:textId="7695D739" w:rsidR="000A7F9B" w:rsidRDefault="000A7F9B"/>
    <w:p w14:paraId="23387B43" w14:textId="3F79C070" w:rsidR="000A7F9B" w:rsidRDefault="000A7F9B"/>
    <w:p w14:paraId="7478BF01" w14:textId="54DE2F31" w:rsidR="000A7F9B" w:rsidRDefault="000A7F9B"/>
    <w:p w14:paraId="43C77984" w14:textId="257C38E9" w:rsidR="000A7F9B" w:rsidRDefault="000A7F9B"/>
    <w:p w14:paraId="134E7F5B" w14:textId="1A1A6E03" w:rsidR="000A7F9B" w:rsidRDefault="000A7F9B"/>
    <w:p w14:paraId="7AE596DA" w14:textId="2F10AC45" w:rsidR="000A7F9B" w:rsidRDefault="000A7F9B"/>
    <w:p w14:paraId="59E879D4" w14:textId="3DD554AD" w:rsidR="000A7F9B" w:rsidRDefault="000A7F9B"/>
    <w:p w14:paraId="38E32F30" w14:textId="7AE4235A" w:rsidR="000A7F9B" w:rsidRDefault="000A7F9B"/>
    <w:p w14:paraId="5C9383D0" w14:textId="656AE6A0" w:rsidR="000A7F9B" w:rsidRDefault="000A7F9B"/>
    <w:p w14:paraId="5A4C4B77" w14:textId="5B15CF60" w:rsidR="000A7F9B" w:rsidRDefault="000A7F9B"/>
    <w:p w14:paraId="31CB3655" w14:textId="01087EB8" w:rsidR="000A7F9B" w:rsidRDefault="000A7F9B"/>
    <w:p w14:paraId="27CA5809" w14:textId="2DADAE8E" w:rsidR="000A7F9B" w:rsidRDefault="003B4011">
      <w:r>
        <w:rPr>
          <w:noProof/>
        </w:rPr>
        <w:lastRenderedPageBreak/>
        <w:drawing>
          <wp:anchor distT="0" distB="0" distL="114300" distR="114300" simplePos="0" relativeHeight="251660288" behindDoc="0" locked="0" layoutInCell="1" allowOverlap="1" wp14:anchorId="13FE5479" wp14:editId="01FF1D13">
            <wp:simplePos x="0" y="0"/>
            <wp:positionH relativeFrom="margin">
              <wp:posOffset>675061</wp:posOffset>
            </wp:positionH>
            <wp:positionV relativeFrom="paragraph">
              <wp:posOffset>-442</wp:posOffset>
            </wp:positionV>
            <wp:extent cx="4565650" cy="2237105"/>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7265" t="20712" r="44124" b="34446"/>
                    <a:stretch/>
                  </pic:blipFill>
                  <pic:spPr bwMode="auto">
                    <a:xfrm>
                      <a:off x="0" y="0"/>
                      <a:ext cx="4565650" cy="2237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F06ADC" w14:textId="6C406CA2" w:rsidR="000A7F9B" w:rsidRDefault="000A7F9B"/>
    <w:p w14:paraId="7E948692" w14:textId="54D1E2CC" w:rsidR="000A7F9B" w:rsidRDefault="000A7F9B"/>
    <w:p w14:paraId="2995F98C" w14:textId="3533F02F" w:rsidR="000A7F9B" w:rsidRDefault="000A7F9B"/>
    <w:p w14:paraId="1D7483C5" w14:textId="038AC79C" w:rsidR="000A7F9B" w:rsidRDefault="000A7F9B"/>
    <w:p w14:paraId="7E185315" w14:textId="77777777" w:rsidR="003B4011" w:rsidRDefault="003B4011"/>
    <w:p w14:paraId="2154B8ED" w14:textId="157A7552" w:rsidR="000A7F9B" w:rsidRDefault="000A7F9B"/>
    <w:p w14:paraId="27719AEF" w14:textId="4C517CBE" w:rsidR="000A7F9B" w:rsidRDefault="000A7F9B"/>
    <w:p w14:paraId="6D2B6E85" w14:textId="6E1C9278" w:rsidR="000A7F9B" w:rsidRDefault="000A7F9B"/>
    <w:p w14:paraId="314AA49E" w14:textId="544AE016" w:rsidR="000A7F9B" w:rsidRDefault="000A7F9B"/>
    <w:p w14:paraId="459F9800" w14:textId="5C879889" w:rsidR="000A7F9B" w:rsidRDefault="000A7F9B"/>
    <w:p w14:paraId="3E51C2BB" w14:textId="7FD69A85" w:rsidR="000A7F9B" w:rsidRDefault="000A7F9B"/>
    <w:p w14:paraId="33CA673B" w14:textId="2A5CA05A" w:rsidR="000A7F9B" w:rsidRDefault="000A7F9B"/>
    <w:p w14:paraId="187CDA67" w14:textId="66F2ED2E" w:rsidR="000A7F9B" w:rsidRDefault="003B4011">
      <w:r>
        <w:rPr>
          <w:noProof/>
        </w:rPr>
        <w:drawing>
          <wp:anchor distT="0" distB="0" distL="114300" distR="114300" simplePos="0" relativeHeight="251661312" behindDoc="0" locked="0" layoutInCell="1" allowOverlap="1" wp14:anchorId="73BC343E" wp14:editId="01000339">
            <wp:simplePos x="0" y="0"/>
            <wp:positionH relativeFrom="margin">
              <wp:align>center</wp:align>
            </wp:positionH>
            <wp:positionV relativeFrom="paragraph">
              <wp:posOffset>7620</wp:posOffset>
            </wp:positionV>
            <wp:extent cx="4970780" cy="302895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6731" t="20109" r="34721" b="12729"/>
                    <a:stretch/>
                  </pic:blipFill>
                  <pic:spPr bwMode="auto">
                    <a:xfrm>
                      <a:off x="0" y="0"/>
                      <a:ext cx="4970780" cy="3028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55A7E6" w14:textId="2716F68D" w:rsidR="000A7F9B" w:rsidRDefault="000A7F9B"/>
    <w:p w14:paraId="36FD4A74" w14:textId="51B54F95" w:rsidR="000A7F9B" w:rsidRDefault="000A7F9B"/>
    <w:p w14:paraId="50CDA1C2" w14:textId="1F0E2BB5" w:rsidR="000A7F9B" w:rsidRDefault="000A7F9B"/>
    <w:p w14:paraId="117B67CF" w14:textId="6F6C2263" w:rsidR="000A7F9B" w:rsidRDefault="000A7F9B"/>
    <w:p w14:paraId="276F5CB1" w14:textId="194989D4" w:rsidR="000A7F9B" w:rsidRDefault="000A7F9B"/>
    <w:p w14:paraId="1E523CEA" w14:textId="741D0BC3" w:rsidR="000A7F9B" w:rsidRDefault="000A7F9B"/>
    <w:p w14:paraId="5B7A3633" w14:textId="7A7E31CB" w:rsidR="000A7F9B" w:rsidRDefault="000A7F9B"/>
    <w:p w14:paraId="56492ED5" w14:textId="50968568" w:rsidR="000A7F9B" w:rsidRDefault="000A7F9B"/>
    <w:p w14:paraId="3988D36E" w14:textId="50E86016" w:rsidR="000A7F9B" w:rsidRDefault="000A7F9B"/>
    <w:p w14:paraId="6913FF45" w14:textId="7FBE8150" w:rsidR="000A7F9B" w:rsidRDefault="000A7F9B"/>
    <w:p w14:paraId="698CB31F" w14:textId="55C0A5B8" w:rsidR="000A7F9B" w:rsidRDefault="000A7F9B"/>
    <w:p w14:paraId="5AA26E8A" w14:textId="24779726" w:rsidR="000A7F9B" w:rsidRDefault="000A7F9B"/>
    <w:p w14:paraId="1AEE5FAE" w14:textId="3E7915BE" w:rsidR="000A7F9B" w:rsidRDefault="000A7F9B"/>
    <w:p w14:paraId="3B517D98" w14:textId="778BDF16" w:rsidR="000A7F9B" w:rsidRDefault="000A7F9B"/>
    <w:p w14:paraId="3EF44117" w14:textId="629FD286" w:rsidR="000A7F9B" w:rsidRDefault="000A7F9B"/>
    <w:p w14:paraId="19B04FFF" w14:textId="1FEB80C9" w:rsidR="000A7F9B" w:rsidRDefault="000A7F9B"/>
    <w:p w14:paraId="55320EFF" w14:textId="4A73C9EF" w:rsidR="000A7F9B" w:rsidRDefault="003B4011">
      <w:r>
        <w:rPr>
          <w:noProof/>
        </w:rPr>
        <w:drawing>
          <wp:anchor distT="0" distB="0" distL="114300" distR="114300" simplePos="0" relativeHeight="251662336" behindDoc="0" locked="0" layoutInCell="1" allowOverlap="1" wp14:anchorId="12A68BC3" wp14:editId="32420D30">
            <wp:simplePos x="0" y="0"/>
            <wp:positionH relativeFrom="margin">
              <wp:align>center</wp:align>
            </wp:positionH>
            <wp:positionV relativeFrom="paragraph">
              <wp:posOffset>127304</wp:posOffset>
            </wp:positionV>
            <wp:extent cx="5019040" cy="243268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6411" t="35994" r="48183" b="22582"/>
                    <a:stretch/>
                  </pic:blipFill>
                  <pic:spPr bwMode="auto">
                    <a:xfrm>
                      <a:off x="0" y="0"/>
                      <a:ext cx="5019040" cy="2432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2AADF1" w14:textId="6FF8009D" w:rsidR="000A7F9B" w:rsidRDefault="000A7F9B"/>
    <w:p w14:paraId="6455CD9E" w14:textId="604902FE" w:rsidR="000A7F9B" w:rsidRDefault="000A7F9B"/>
    <w:p w14:paraId="652DCB74" w14:textId="28E31D26" w:rsidR="000A7F9B" w:rsidRDefault="000A7F9B"/>
    <w:p w14:paraId="2BE205E2" w14:textId="6326246D" w:rsidR="000A7F9B" w:rsidRDefault="000A7F9B"/>
    <w:p w14:paraId="778016F6" w14:textId="7297A681" w:rsidR="000A7F9B" w:rsidRDefault="000A7F9B"/>
    <w:p w14:paraId="2F8FD0CA" w14:textId="4B872F51" w:rsidR="000A7F9B" w:rsidRDefault="000A7F9B"/>
    <w:p w14:paraId="12B4A7D3" w14:textId="58394A8E" w:rsidR="000A7F9B" w:rsidRDefault="000A7F9B"/>
    <w:p w14:paraId="3825F964" w14:textId="4971FAC2" w:rsidR="000A7F9B" w:rsidRDefault="000A7F9B"/>
    <w:p w14:paraId="7B7FA374" w14:textId="6379A09B" w:rsidR="000A7F9B" w:rsidRDefault="000A7F9B"/>
    <w:p w14:paraId="46FB799D" w14:textId="37E85753" w:rsidR="000A7F9B" w:rsidRDefault="000A7F9B"/>
    <w:p w14:paraId="0B0FC5A9" w14:textId="60E576DC" w:rsidR="000A7F9B" w:rsidRDefault="000A7F9B"/>
    <w:p w14:paraId="6A3C889F" w14:textId="6E97982E" w:rsidR="000A7F9B" w:rsidRDefault="000A7F9B"/>
    <w:p w14:paraId="012F4045" w14:textId="6AB953D9" w:rsidR="000A7F9B" w:rsidRDefault="000A7F9B"/>
    <w:p w14:paraId="6BC065E9" w14:textId="3BEE872F" w:rsidR="000A7F9B" w:rsidRDefault="003B4011">
      <w:r>
        <w:rPr>
          <w:noProof/>
        </w:rPr>
        <w:lastRenderedPageBreak/>
        <w:drawing>
          <wp:anchor distT="0" distB="0" distL="114300" distR="114300" simplePos="0" relativeHeight="251663360" behindDoc="0" locked="0" layoutInCell="1" allowOverlap="1" wp14:anchorId="65EE9857" wp14:editId="1030C281">
            <wp:simplePos x="0" y="0"/>
            <wp:positionH relativeFrom="margin">
              <wp:posOffset>490634</wp:posOffset>
            </wp:positionH>
            <wp:positionV relativeFrom="paragraph">
              <wp:posOffset>5909</wp:posOffset>
            </wp:positionV>
            <wp:extent cx="5099050" cy="2493645"/>
            <wp:effectExtent l="0" t="0" r="635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6624" t="18500" r="25001" b="18559"/>
                    <a:stretch/>
                  </pic:blipFill>
                  <pic:spPr bwMode="auto">
                    <a:xfrm>
                      <a:off x="0" y="0"/>
                      <a:ext cx="5099050" cy="2493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EA75F1" w14:textId="28394CB9" w:rsidR="000A7F9B" w:rsidRDefault="000A7F9B"/>
    <w:p w14:paraId="6851A52A" w14:textId="096F9054" w:rsidR="000A7F9B" w:rsidRDefault="000A7F9B"/>
    <w:p w14:paraId="1AA2BC1C" w14:textId="60995E18" w:rsidR="000A7F9B" w:rsidRDefault="000A7F9B"/>
    <w:p w14:paraId="27428D86" w14:textId="7D3F7BB6" w:rsidR="000A7F9B" w:rsidRDefault="000A7F9B"/>
    <w:p w14:paraId="007A59DD" w14:textId="75F7524E" w:rsidR="000A7F9B" w:rsidRDefault="000A7F9B"/>
    <w:p w14:paraId="6490E1E1" w14:textId="18CBBD12" w:rsidR="000A7F9B" w:rsidRDefault="000A7F9B"/>
    <w:p w14:paraId="3245B4D9" w14:textId="10613F1D" w:rsidR="000A7F9B" w:rsidRDefault="000A7F9B"/>
    <w:p w14:paraId="70BB5796" w14:textId="0D45ECD6" w:rsidR="000A7F9B" w:rsidRDefault="000A7F9B"/>
    <w:p w14:paraId="73994084" w14:textId="1DA197C8" w:rsidR="000A7F9B" w:rsidRDefault="000A7F9B"/>
    <w:p w14:paraId="7958EE35" w14:textId="4D2BC062" w:rsidR="000A7F9B" w:rsidRDefault="000A7F9B"/>
    <w:p w14:paraId="0B31860C" w14:textId="6336811D" w:rsidR="000A7F9B" w:rsidRDefault="000A7F9B"/>
    <w:p w14:paraId="6D26395D" w14:textId="45D30823" w:rsidR="000A7F9B" w:rsidRDefault="000A7F9B"/>
    <w:p w14:paraId="64D837BA" w14:textId="3D9BFAB7" w:rsidR="000A7F9B" w:rsidRDefault="000A7F9B"/>
    <w:p w14:paraId="60173FA3" w14:textId="7D633087" w:rsidR="000A7F9B" w:rsidRDefault="000A7F9B"/>
    <w:p w14:paraId="1EAD5854" w14:textId="2AAF06AD" w:rsidR="000A7F9B" w:rsidRDefault="003B4011">
      <w:r>
        <w:rPr>
          <w:noProof/>
        </w:rPr>
        <w:drawing>
          <wp:anchor distT="0" distB="0" distL="114300" distR="114300" simplePos="0" relativeHeight="251664384" behindDoc="0" locked="0" layoutInCell="1" allowOverlap="1" wp14:anchorId="5F95B661" wp14:editId="38EA9D75">
            <wp:simplePos x="0" y="0"/>
            <wp:positionH relativeFrom="margin">
              <wp:posOffset>464268</wp:posOffset>
            </wp:positionH>
            <wp:positionV relativeFrom="paragraph">
              <wp:posOffset>70458</wp:posOffset>
            </wp:positionV>
            <wp:extent cx="5109845" cy="25590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7160" t="26543" r="25854" b="10316"/>
                    <a:stretch/>
                  </pic:blipFill>
                  <pic:spPr bwMode="auto">
                    <a:xfrm>
                      <a:off x="0" y="0"/>
                      <a:ext cx="5109845" cy="2559050"/>
                    </a:xfrm>
                    <a:prstGeom prst="rect">
                      <a:avLst/>
                    </a:prstGeom>
                    <a:ln>
                      <a:noFill/>
                    </a:ln>
                    <a:extLst>
                      <a:ext uri="{53640926-AAD7-44D8-BBD7-CCE9431645EC}">
                        <a14:shadowObscured xmlns:a14="http://schemas.microsoft.com/office/drawing/2010/main"/>
                      </a:ext>
                    </a:extLst>
                  </pic:spPr>
                </pic:pic>
              </a:graphicData>
            </a:graphic>
          </wp:anchor>
        </w:drawing>
      </w:r>
    </w:p>
    <w:p w14:paraId="6C617DE9" w14:textId="25E0BE62" w:rsidR="000A7F9B" w:rsidRDefault="000A7F9B"/>
    <w:p w14:paraId="682936FF" w14:textId="01EE4C62" w:rsidR="000A7F9B" w:rsidRDefault="000A7F9B"/>
    <w:p w14:paraId="7C0D0013" w14:textId="2AF784EB" w:rsidR="000A7F9B" w:rsidRDefault="000A7F9B"/>
    <w:p w14:paraId="47214ADE" w14:textId="2EA60C67" w:rsidR="000A7F9B" w:rsidRDefault="000A7F9B"/>
    <w:p w14:paraId="783314E5" w14:textId="41E3C692" w:rsidR="000A7F9B" w:rsidRDefault="000A7F9B"/>
    <w:p w14:paraId="029E7BF7" w14:textId="52E3AE94" w:rsidR="000A7F9B" w:rsidRDefault="000A7F9B"/>
    <w:p w14:paraId="2E7B143C" w14:textId="1E0F6DC7" w:rsidR="000A7F9B" w:rsidRDefault="000A7F9B"/>
    <w:p w14:paraId="77E69393" w14:textId="04E98CFF" w:rsidR="000A7F9B" w:rsidRDefault="000A7F9B"/>
    <w:p w14:paraId="33D454F0" w14:textId="796B6E4B" w:rsidR="000A7F9B" w:rsidRDefault="000A7F9B"/>
    <w:p w14:paraId="59B228EA" w14:textId="5F6FF906" w:rsidR="000A7F9B" w:rsidRDefault="000A7F9B"/>
    <w:p w14:paraId="64FFBD66" w14:textId="27003ED9" w:rsidR="000A7F9B" w:rsidRDefault="000A7F9B"/>
    <w:p w14:paraId="422386B4" w14:textId="6E1B3DCD" w:rsidR="000A7F9B" w:rsidRDefault="000A7F9B"/>
    <w:p w14:paraId="0629E9A8" w14:textId="6C121E48" w:rsidR="000A7F9B" w:rsidRDefault="000A7F9B"/>
    <w:p w14:paraId="0E20A100" w14:textId="14CD45C2" w:rsidR="000A7F9B" w:rsidRDefault="000A7F9B"/>
    <w:p w14:paraId="21F9E544" w14:textId="43F37661" w:rsidR="000A7F9B" w:rsidRDefault="000A7F9B"/>
    <w:p w14:paraId="61457791" w14:textId="4108E518" w:rsidR="000A7F9B" w:rsidRDefault="000A7F9B"/>
    <w:p w14:paraId="0D49A762" w14:textId="5DA71006" w:rsidR="000A7F9B" w:rsidRDefault="000A7F9B"/>
    <w:p w14:paraId="6D1EA393" w14:textId="2AA31890" w:rsidR="000A7F9B" w:rsidRDefault="000A7F9B"/>
    <w:p w14:paraId="0DAC4757" w14:textId="388C5CFD" w:rsidR="000A7F9B" w:rsidRDefault="000A7F9B"/>
    <w:p w14:paraId="2D9BE2FB" w14:textId="4A58FDEA" w:rsidR="000A7F9B" w:rsidRDefault="000A7F9B"/>
    <w:p w14:paraId="7A34E86A" w14:textId="13E7FC79" w:rsidR="000A7F9B" w:rsidRDefault="000A7F9B"/>
    <w:p w14:paraId="564F991B" w14:textId="43A4B508" w:rsidR="000A7F9B" w:rsidRDefault="000A7F9B"/>
    <w:p w14:paraId="45D52065" w14:textId="09D20B82" w:rsidR="000A7F9B" w:rsidRDefault="000A7F9B"/>
    <w:p w14:paraId="28D7DD03" w14:textId="7C4679E7" w:rsidR="000A7F9B" w:rsidRDefault="000A7F9B"/>
    <w:p w14:paraId="36BF8D80" w14:textId="6DA447A1" w:rsidR="000A7F9B" w:rsidRDefault="000A7F9B"/>
    <w:p w14:paraId="525CED6A" w14:textId="520CD426" w:rsidR="000A7F9B" w:rsidRDefault="000A7F9B"/>
    <w:p w14:paraId="51338B13" w14:textId="416B2681" w:rsidR="000A7F9B" w:rsidRDefault="000A7F9B"/>
    <w:p w14:paraId="46B0EB18" w14:textId="0C37D575" w:rsidR="000A7F9B" w:rsidRDefault="000A7F9B"/>
    <w:p w14:paraId="5504A5E5" w14:textId="4F77C799" w:rsidR="000A7F9B" w:rsidRDefault="00A96720">
      <w:r w:rsidRPr="000A7F9B">
        <w:rPr>
          <w:noProof/>
        </w:rPr>
        <w:lastRenderedPageBreak/>
        <w:drawing>
          <wp:anchor distT="0" distB="0" distL="114300" distR="114300" simplePos="0" relativeHeight="251666432" behindDoc="0" locked="0" layoutInCell="1" allowOverlap="1" wp14:anchorId="24E802EB" wp14:editId="5FF91BE4">
            <wp:simplePos x="0" y="0"/>
            <wp:positionH relativeFrom="margin">
              <wp:align>center</wp:align>
            </wp:positionH>
            <wp:positionV relativeFrom="paragraph">
              <wp:posOffset>0</wp:posOffset>
            </wp:positionV>
            <wp:extent cx="5068570" cy="35902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518" t="14478" r="34294" b="6613"/>
                    <a:stretch/>
                  </pic:blipFill>
                  <pic:spPr bwMode="auto">
                    <a:xfrm>
                      <a:off x="0" y="0"/>
                      <a:ext cx="5068570" cy="3590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5955F0" w14:textId="4942ACA2" w:rsidR="000A7F9B" w:rsidRDefault="000A7F9B"/>
    <w:p w14:paraId="1DE59187" w14:textId="0B0CB73F" w:rsidR="000A7F9B" w:rsidRDefault="000A7F9B"/>
    <w:p w14:paraId="01DE9F24" w14:textId="548BE4D8" w:rsidR="000A7F9B" w:rsidRDefault="000A7F9B"/>
    <w:p w14:paraId="15D7183A" w14:textId="77C926CF" w:rsidR="000A7F9B" w:rsidRDefault="000A7F9B"/>
    <w:p w14:paraId="7AE2C6CF" w14:textId="68F1FDE4" w:rsidR="000A7F9B" w:rsidRDefault="000A7F9B"/>
    <w:p w14:paraId="26A5F610" w14:textId="47DD7C4F" w:rsidR="000A7F9B" w:rsidRDefault="000A7F9B"/>
    <w:p w14:paraId="16F6BAE5" w14:textId="126C8EA7" w:rsidR="000A7F9B" w:rsidRDefault="000A7F9B"/>
    <w:p w14:paraId="69A95DA1" w14:textId="2179D5D6" w:rsidR="000A7F9B" w:rsidRDefault="000A7F9B"/>
    <w:p w14:paraId="5A0D3F3E" w14:textId="494018D2" w:rsidR="000A7F9B" w:rsidRDefault="000A7F9B"/>
    <w:p w14:paraId="3B050E53" w14:textId="4C035E6B" w:rsidR="000A7F9B" w:rsidRDefault="000A7F9B"/>
    <w:p w14:paraId="384A07A9" w14:textId="0B14C19A" w:rsidR="000A7F9B" w:rsidRDefault="000A7F9B"/>
    <w:p w14:paraId="3653F74E" w14:textId="5DBA9B68" w:rsidR="000A7F9B" w:rsidRDefault="000A7F9B"/>
    <w:p w14:paraId="033ADE1F" w14:textId="156054F6" w:rsidR="000A7F9B" w:rsidRDefault="000A7F9B"/>
    <w:p w14:paraId="258D3FDC" w14:textId="701A3916" w:rsidR="000A7F9B" w:rsidRDefault="000A7F9B"/>
    <w:p w14:paraId="060EB8CB" w14:textId="50A105BF" w:rsidR="00AA69DC" w:rsidRDefault="00AA69DC"/>
    <w:p w14:paraId="474A3CAE" w14:textId="56ADB581" w:rsidR="00AA69DC" w:rsidRDefault="00AA69DC"/>
    <w:p w14:paraId="4D3A9F45" w14:textId="4FC66F3A" w:rsidR="00AA69DC" w:rsidRDefault="00AA69DC"/>
    <w:p w14:paraId="70CF49CF" w14:textId="72779162" w:rsidR="00AA69DC" w:rsidRDefault="00AA69DC"/>
    <w:p w14:paraId="16019D38" w14:textId="3DDB5CC1" w:rsidR="00AA69DC" w:rsidRDefault="00AA69DC"/>
    <w:p w14:paraId="2FBD3AD5" w14:textId="4C664C79" w:rsidR="00AA69DC" w:rsidRDefault="00A96720">
      <w:r>
        <w:rPr>
          <w:noProof/>
        </w:rPr>
        <w:drawing>
          <wp:anchor distT="0" distB="0" distL="114300" distR="114300" simplePos="0" relativeHeight="251667456" behindDoc="0" locked="0" layoutInCell="1" allowOverlap="1" wp14:anchorId="1B3ED9E1" wp14:editId="0B90A0DE">
            <wp:simplePos x="0" y="0"/>
            <wp:positionH relativeFrom="margin">
              <wp:align>center</wp:align>
            </wp:positionH>
            <wp:positionV relativeFrom="paragraph">
              <wp:posOffset>185835</wp:posOffset>
            </wp:positionV>
            <wp:extent cx="5137785" cy="2312035"/>
            <wp:effectExtent l="0" t="0" r="571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944" t="34185" r="33226" b="15141"/>
                    <a:stretch/>
                  </pic:blipFill>
                  <pic:spPr bwMode="auto">
                    <a:xfrm>
                      <a:off x="0" y="0"/>
                      <a:ext cx="5137785" cy="2312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A5976E" w14:textId="18AF0651" w:rsidR="00AA69DC" w:rsidRDefault="00AA69DC"/>
    <w:p w14:paraId="0D92237A" w14:textId="3A67AED3" w:rsidR="00AA69DC" w:rsidRDefault="00AA69DC"/>
    <w:p w14:paraId="36AAB4A3" w14:textId="4DE09ED7" w:rsidR="00AA69DC" w:rsidRDefault="00AA69DC"/>
    <w:p w14:paraId="3D3A7ED7" w14:textId="0820C4B1" w:rsidR="00AA69DC" w:rsidRDefault="00AA69DC"/>
    <w:p w14:paraId="6C2671D2" w14:textId="19E975FC" w:rsidR="00AA69DC" w:rsidRDefault="00AA69DC"/>
    <w:p w14:paraId="2C5FFF38" w14:textId="79CEC36F" w:rsidR="00AA69DC" w:rsidRDefault="00AA69DC"/>
    <w:p w14:paraId="0C2C6D18" w14:textId="1F61D743" w:rsidR="00AA69DC" w:rsidRDefault="00AA69DC"/>
    <w:p w14:paraId="078BD8E5" w14:textId="1B0C7B79" w:rsidR="00AA69DC" w:rsidRDefault="00AA69DC"/>
    <w:p w14:paraId="48E97FDD" w14:textId="40DB0FE3" w:rsidR="00AA69DC" w:rsidRDefault="00AA69DC"/>
    <w:p w14:paraId="2EFD3FB2" w14:textId="44816D66" w:rsidR="00AA69DC" w:rsidRDefault="00AA69DC"/>
    <w:p w14:paraId="344EC4D0" w14:textId="4CE12279" w:rsidR="00AA69DC" w:rsidRDefault="00AA69DC"/>
    <w:p w14:paraId="73F45DA9" w14:textId="00BA1735" w:rsidR="00AA69DC" w:rsidRDefault="00AA69DC"/>
    <w:p w14:paraId="7E18F4A3" w14:textId="1E6E0DC0" w:rsidR="00AA69DC" w:rsidRDefault="00AA69DC"/>
    <w:p w14:paraId="7F12396A" w14:textId="7931A053" w:rsidR="00AA69DC" w:rsidRDefault="00AA69DC"/>
    <w:p w14:paraId="7FE08410" w14:textId="63375A03" w:rsidR="00AA69DC" w:rsidRDefault="00AA69DC"/>
    <w:p w14:paraId="5C15A7A4" w14:textId="037E23F0" w:rsidR="003B4011" w:rsidRDefault="003B4011">
      <w:bookmarkStart w:id="9" w:name="_GoBack"/>
      <w:bookmarkEnd w:id="9"/>
      <w:r w:rsidRPr="003B4011">
        <w:rPr>
          <w:lang w:val="en-US"/>
        </w:rPr>
        <w:t>As seen from the prediction</w:t>
      </w:r>
      <w:r w:rsidR="00D103BE">
        <w:rPr>
          <w:lang w:val="en-US"/>
        </w:rPr>
        <w:t xml:space="preserve"> and </w:t>
      </w:r>
      <w:r w:rsidRPr="003B4011">
        <w:rPr>
          <w:lang w:val="en-US"/>
        </w:rPr>
        <w:t xml:space="preserve">accuracy </w:t>
      </w:r>
      <w:r w:rsidR="00D103BE">
        <w:rPr>
          <w:lang w:val="en-US"/>
        </w:rPr>
        <w:t>of the</w:t>
      </w:r>
      <w:r w:rsidRPr="003B4011">
        <w:rPr>
          <w:lang w:val="en-US"/>
        </w:rPr>
        <w:t xml:space="preserve"> mod</w:t>
      </w:r>
      <w:r w:rsidR="00D103BE">
        <w:rPr>
          <w:lang w:val="en-US"/>
        </w:rPr>
        <w:t xml:space="preserve">el </w:t>
      </w:r>
      <w:r w:rsidRPr="003B4011">
        <w:rPr>
          <w:lang w:val="en-US"/>
        </w:rPr>
        <w:t>shows that</w:t>
      </w:r>
      <w:r w:rsidR="00D103BE">
        <w:rPr>
          <w:lang w:val="en-US"/>
        </w:rPr>
        <w:t xml:space="preserve"> u</w:t>
      </w:r>
      <w:r w:rsidR="00D103BE">
        <w:rPr>
          <w:lang w:val="en-US"/>
        </w:rPr>
        <w:t>sing the Iris dataset</w:t>
      </w:r>
      <w:r w:rsidR="00D103BE">
        <w:rPr>
          <w:lang w:val="en-US"/>
        </w:rPr>
        <w:t xml:space="preserve">, the model is performing very well. Using only three neighbors the accuracy of the model is 1.0 or 100% and its prediction will produce true positives. </w:t>
      </w:r>
    </w:p>
    <w:p w14:paraId="6C87007E" w14:textId="77777777" w:rsidR="003B4011" w:rsidRDefault="003B4011"/>
    <w:p w14:paraId="0ED08C2A" w14:textId="77777777" w:rsidR="003B4011" w:rsidRDefault="003B4011"/>
    <w:p w14:paraId="507B48DB" w14:textId="77777777" w:rsidR="003B4011" w:rsidRDefault="003B4011"/>
    <w:p w14:paraId="2F817C4C" w14:textId="77777777" w:rsidR="003B4011" w:rsidRDefault="003B4011"/>
    <w:p w14:paraId="722E351B" w14:textId="77777777" w:rsidR="003B4011" w:rsidRDefault="003B4011"/>
    <w:p w14:paraId="45278C94" w14:textId="77777777" w:rsidR="003B4011" w:rsidRDefault="003B4011"/>
    <w:p w14:paraId="170E1214" w14:textId="71B84477" w:rsidR="00AA69DC" w:rsidRDefault="00AA69DC">
      <w:r>
        <w:t>Code</w:t>
      </w:r>
    </w:p>
    <w:p w14:paraId="2084D374" w14:textId="37A98ABD" w:rsidR="000C7382" w:rsidRDefault="00A96720">
      <w:hyperlink r:id="rId16" w:history="1">
        <w:r w:rsidR="000C7382" w:rsidRPr="00142274">
          <w:rPr>
            <w:rStyle w:val="Hyperlink"/>
          </w:rPr>
          <w:t>https://drive.google.com/drive/folders/1GSeyfePFWjB-oo2S_PIVfYG24g5vECKk?usp=drive_link</w:t>
        </w:r>
      </w:hyperlink>
    </w:p>
    <w:p w14:paraId="159144CF" w14:textId="7B707B8C" w:rsidR="000C7382" w:rsidRDefault="000C7382"/>
    <w:p w14:paraId="254093F6" w14:textId="2478813A" w:rsidR="00566530" w:rsidRDefault="00566530">
      <w:r>
        <w:t>Flowchart</w:t>
      </w:r>
    </w:p>
    <w:p w14:paraId="4527C90F" w14:textId="5870D38C" w:rsidR="00566530" w:rsidRDefault="00A96720">
      <w:hyperlink r:id="rId17" w:history="1">
        <w:r w:rsidR="00566530" w:rsidRPr="007D0BC6">
          <w:rPr>
            <w:rStyle w:val="Hyperlink"/>
          </w:rPr>
          <w:t>https://www.figma.com/file/DyV97k19rKBqb0NXRiwinA/Activity0-and-Activity1_KNN-flowchart?type=whiteboard&amp;node-id=0%3A1&amp;t=6BnNaepQYN390yzs-1</w:t>
        </w:r>
      </w:hyperlink>
    </w:p>
    <w:p w14:paraId="5680DBD4" w14:textId="77777777" w:rsidR="00566530" w:rsidRDefault="00566530"/>
    <w:sectPr w:rsidR="0056653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E90673"/>
    <w:multiLevelType w:val="multilevel"/>
    <w:tmpl w:val="23060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F461510"/>
    <w:multiLevelType w:val="hybridMultilevel"/>
    <w:tmpl w:val="862CA82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F37"/>
    <w:rsid w:val="000A7F9B"/>
    <w:rsid w:val="000C7382"/>
    <w:rsid w:val="003B4011"/>
    <w:rsid w:val="00566530"/>
    <w:rsid w:val="00634F37"/>
    <w:rsid w:val="00904B83"/>
    <w:rsid w:val="00A96720"/>
    <w:rsid w:val="00AA69DC"/>
    <w:rsid w:val="00C42BC4"/>
    <w:rsid w:val="00D103BE"/>
    <w:rsid w:val="00D104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7160B"/>
  <w15:docId w15:val="{50FA728E-60BB-47E7-AAEE-7FE488E73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style>
  <w:style w:type="paragraph" w:styleId="Subtitle">
    <w:name w:val="Subtitle"/>
    <w:basedOn w:val="Normal"/>
    <w:next w:val="Normal"/>
    <w:uiPriority w:val="11"/>
    <w:qFormat/>
    <w:pPr>
      <w:keepNext/>
      <w:keepLines/>
      <w:ind w:left="720"/>
    </w:pPr>
    <w:rPr>
      <w:b/>
    </w:rPr>
  </w:style>
  <w:style w:type="paragraph" w:styleId="ListParagraph">
    <w:name w:val="List Paragraph"/>
    <w:basedOn w:val="Normal"/>
    <w:uiPriority w:val="34"/>
    <w:qFormat/>
    <w:rsid w:val="00C42BC4"/>
    <w:pPr>
      <w:ind w:left="720"/>
      <w:contextualSpacing/>
    </w:pPr>
  </w:style>
  <w:style w:type="character" w:styleId="Hyperlink">
    <w:name w:val="Hyperlink"/>
    <w:basedOn w:val="DefaultParagraphFont"/>
    <w:uiPriority w:val="99"/>
    <w:unhideWhenUsed/>
    <w:rsid w:val="000C7382"/>
    <w:rPr>
      <w:color w:val="0000FF" w:themeColor="hyperlink"/>
      <w:u w:val="single"/>
    </w:rPr>
  </w:style>
  <w:style w:type="character" w:styleId="UnresolvedMention">
    <w:name w:val="Unresolved Mention"/>
    <w:basedOn w:val="DefaultParagraphFont"/>
    <w:uiPriority w:val="99"/>
    <w:semiHidden/>
    <w:unhideWhenUsed/>
    <w:rsid w:val="000C73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527229">
      <w:bodyDiv w:val="1"/>
      <w:marLeft w:val="0"/>
      <w:marRight w:val="0"/>
      <w:marTop w:val="0"/>
      <w:marBottom w:val="0"/>
      <w:divBdr>
        <w:top w:val="none" w:sz="0" w:space="0" w:color="auto"/>
        <w:left w:val="none" w:sz="0" w:space="0" w:color="auto"/>
        <w:bottom w:val="none" w:sz="0" w:space="0" w:color="auto"/>
        <w:right w:val="none" w:sz="0" w:space="0" w:color="auto"/>
      </w:divBdr>
    </w:div>
    <w:div w:id="1086194029">
      <w:bodyDiv w:val="1"/>
      <w:marLeft w:val="0"/>
      <w:marRight w:val="0"/>
      <w:marTop w:val="0"/>
      <w:marBottom w:val="0"/>
      <w:divBdr>
        <w:top w:val="none" w:sz="0" w:space="0" w:color="auto"/>
        <w:left w:val="none" w:sz="0" w:space="0" w:color="auto"/>
        <w:bottom w:val="none" w:sz="0" w:space="0" w:color="auto"/>
        <w:right w:val="none" w:sz="0" w:space="0" w:color="auto"/>
      </w:divBdr>
    </w:div>
    <w:div w:id="13998653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figma.com/file/DyV97k19rKBqb0NXRiwinA/Activity0-and-Activity1_KNN-flowchart?type=whiteboard&amp;node-id=0%3A1&amp;t=6BnNaepQYN390yzs-1" TargetMode="External"/><Relationship Id="rId2" Type="http://schemas.openxmlformats.org/officeDocument/2006/relationships/styles" Target="styles.xml"/><Relationship Id="rId16" Type="http://schemas.openxmlformats.org/officeDocument/2006/relationships/hyperlink" Target="https://drive.google.com/drive/folders/1GSeyfePFWjB-oo2S_PIVfYG24g5vECKk?usp=drive_lin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9</Pages>
  <Words>1056</Words>
  <Characters>6023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9</cp:revision>
  <cp:lastPrinted>2023-06-03T04:43:00Z</cp:lastPrinted>
  <dcterms:created xsi:type="dcterms:W3CDTF">2023-06-02T01:01:00Z</dcterms:created>
  <dcterms:modified xsi:type="dcterms:W3CDTF">2023-06-03T04:44:00Z</dcterms:modified>
</cp:coreProperties>
</file>