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E42D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12 September 2014 </w:t>
      </w: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E42D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Friday 2pm at WG 10th floor</w:t>
      </w: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E42D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E42D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Attending: Evan Martin, Ben Liang, Pio Kim</w:t>
      </w: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E42D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2 hours</w:t>
      </w: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E42D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Agenda:</w:t>
      </w: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</w:t>
      </w:r>
    </w:p>
    <w:p w:rsidR="00FE42D2" w:rsidRPr="00FE42D2" w:rsidRDefault="00FE42D2" w:rsidP="00FE42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Alastair has left project</w:t>
      </w:r>
    </w:p>
    <w:p w:rsidR="00FE42D2" w:rsidRPr="00FE42D2" w:rsidRDefault="00FE42D2" w:rsidP="00FE42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Project development options</w:t>
      </w:r>
    </w:p>
    <w:p w:rsidR="00FE42D2" w:rsidRPr="00FE42D2" w:rsidRDefault="00FE42D2" w:rsidP="00FE42D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Start project from scratch on windows</w:t>
      </w:r>
    </w:p>
    <w:p w:rsidR="00FE42D2" w:rsidRPr="00FE42D2" w:rsidRDefault="00FE42D2" w:rsidP="00FE42D2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strike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strike/>
          <w:color w:val="000000"/>
          <w:sz w:val="23"/>
          <w:szCs w:val="23"/>
          <w:lang w:eastAsia="en-NZ"/>
        </w:rPr>
        <w:t xml:space="preserve">test compile onto mac </w:t>
      </w:r>
    </w:p>
    <w:p w:rsidR="00FE42D2" w:rsidRPr="00FE42D2" w:rsidRDefault="00FE42D2" w:rsidP="00FE42D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Work in CoLab 3-6pm Monday, Wednesday, Friday</w:t>
      </w:r>
    </w:p>
    <w:p w:rsidR="00FE42D2" w:rsidRPr="00FE42D2" w:rsidRDefault="00FE42D2" w:rsidP="00FE42D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Install MacOSX on dedicated computer in labs hackintosh style</w:t>
      </w: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FE42D2" w:rsidRPr="00FE42D2" w:rsidRDefault="00FE42D2" w:rsidP="00FE42D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Find what OF examples are useful for the project</w:t>
      </w: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E42D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Minutes </w:t>
      </w:r>
    </w:p>
    <w:p w:rsidR="00FE42D2" w:rsidRPr="00FE42D2" w:rsidRDefault="00FE42D2" w:rsidP="00FE42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Aotea Center can use Windows or Mac for live installation. So compiling on Windows for Mac is a non issue.</w:t>
      </w:r>
    </w:p>
    <w:p w:rsidR="00FE42D2" w:rsidRPr="00FE42D2" w:rsidRDefault="00FE42D2" w:rsidP="00FE42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Test OpenFrameworks videoGrabber Example</w:t>
      </w:r>
    </w:p>
    <w:p w:rsidR="00FE42D2" w:rsidRPr="00FE42D2" w:rsidRDefault="00FE42D2" w:rsidP="00FE42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Some more documetation of KinectCoreVision setup process at </w:t>
      </w:r>
      <w:hyperlink r:id="rId5" w:history="1">
        <w:r w:rsidRPr="00FE42D2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n-NZ"/>
          </w:rPr>
          <w:t>http://creativemattersblog.blogspot.co.nz/</w:t>
        </w:r>
      </w:hyperlink>
    </w:p>
    <w:p w:rsidR="00FE42D2" w:rsidRPr="00FE42D2" w:rsidRDefault="00FE42D2" w:rsidP="00FE42D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Have a launch script that asks if Mac ports have been installed, and if not install it.</w:t>
      </w: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E42D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Development Notes</w:t>
      </w:r>
    </w:p>
    <w:p w:rsidR="00FE42D2" w:rsidRPr="00FE42D2" w:rsidRDefault="00FE42D2" w:rsidP="00FE42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Check “Build phases” option in xcode to find compiler issues</w:t>
      </w:r>
    </w:p>
    <w:p w:rsidR="00FE42D2" w:rsidRPr="00FE42D2" w:rsidRDefault="00FE42D2" w:rsidP="00FE42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Configure KinectCoreVision first </w:t>
      </w:r>
      <w:hyperlink r:id="rId6" w:history="1">
        <w:r w:rsidRPr="00FE42D2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n-NZ"/>
          </w:rPr>
          <w:t>http://www.patriciogonzalezvivo.com/2011/kinectcorevision/</w:t>
        </w:r>
      </w:hyperlink>
    </w:p>
    <w:p w:rsidR="00FE42D2" w:rsidRPr="00FE42D2" w:rsidRDefault="00FE42D2" w:rsidP="00FE42D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Mac ports must be installed first &amp; requires admin privileges to be installed. </w:t>
      </w:r>
      <w:hyperlink r:id="rId7" w:history="1">
        <w:r w:rsidRPr="00FE42D2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n-NZ"/>
          </w:rPr>
          <w:t>https://www.macports.org/</w:t>
        </w:r>
      </w:hyperlink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FE42D2" w:rsidRPr="00FE42D2" w:rsidRDefault="00FE42D2" w:rsidP="00FE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E42D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Action Steps</w:t>
      </w:r>
    </w:p>
    <w:p w:rsidR="00FE42D2" w:rsidRPr="00FE42D2" w:rsidRDefault="00FE42D2" w:rsidP="00FE42D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FE42D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Figure out the process / if its allowed to install Mac OSX on a dedicated machine in project lab</w:t>
      </w:r>
    </w:p>
    <w:p w:rsidR="00EA4EDE" w:rsidRDefault="009F667C" w:rsidP="00FE42D2"/>
    <w:p w:rsidR="009F667C" w:rsidRPr="00FE42D2" w:rsidRDefault="009F667C" w:rsidP="00FE42D2">
      <w:bookmarkStart w:id="0" w:name="_GoBack"/>
      <w:bookmarkEnd w:id="0"/>
    </w:p>
    <w:sectPr w:rsidR="009F667C" w:rsidRPr="00FE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4072"/>
    <w:multiLevelType w:val="multilevel"/>
    <w:tmpl w:val="53A0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653D1"/>
    <w:multiLevelType w:val="multilevel"/>
    <w:tmpl w:val="6A9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D65564"/>
    <w:multiLevelType w:val="multilevel"/>
    <w:tmpl w:val="32B4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5731E4"/>
    <w:multiLevelType w:val="multilevel"/>
    <w:tmpl w:val="86F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3D1050"/>
    <w:multiLevelType w:val="multilevel"/>
    <w:tmpl w:val="F3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D2"/>
    <w:rsid w:val="009E2C73"/>
    <w:rsid w:val="009F667C"/>
    <w:rsid w:val="00F616C7"/>
    <w:rsid w:val="00FE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18F30-BBDB-449A-B1F4-060488A7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FE4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cport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triciogonzalezvivo.com/2011/kinectcorevision/" TargetMode="External"/><Relationship Id="rId5" Type="http://schemas.openxmlformats.org/officeDocument/2006/relationships/hyperlink" Target="http://creativemattersblog.blogspot.co.n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>AUT University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2</cp:revision>
  <dcterms:created xsi:type="dcterms:W3CDTF">2015-04-12T08:08:00Z</dcterms:created>
  <dcterms:modified xsi:type="dcterms:W3CDTF">2015-04-12T08:08:00Z</dcterms:modified>
</cp:coreProperties>
</file>