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20 October 2014 </w:t>
      </w: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Monday 3:30pm at WG 10th floor</w:t>
      </w: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Client: Matthew Martin</w:t>
      </w: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Attending: Evan Martin, Ben Liang, </w:t>
      </w:r>
      <w:proofErr w:type="spellStart"/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Pio</w:t>
      </w:r>
      <w:proofErr w:type="spellEnd"/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 xml:space="preserve"> Kim, </w:t>
      </w: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Duration: 2 hours</w:t>
      </w:r>
    </w:p>
    <w:p w:rsidR="00335002" w:rsidRPr="00335002" w:rsidRDefault="00335002" w:rsidP="00335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Agenda</w:t>
      </w:r>
    </w:p>
    <w:p w:rsidR="00335002" w:rsidRPr="00335002" w:rsidRDefault="00335002" w:rsidP="003350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Feedback from the client.</w:t>
      </w:r>
    </w:p>
    <w:p w:rsidR="00335002" w:rsidRPr="00335002" w:rsidRDefault="00335002" w:rsidP="003350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Small demonstration </w:t>
      </w:r>
    </w:p>
    <w:p w:rsidR="00335002" w:rsidRPr="00335002" w:rsidRDefault="00335002" w:rsidP="00335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Minutes</w:t>
      </w:r>
    </w:p>
    <w:p w:rsidR="00335002" w:rsidRPr="00335002" w:rsidRDefault="00335002" w:rsidP="003350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Look at </w:t>
      </w:r>
      <w:proofErr w:type="spellStart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OfSementation</w:t>
      </w:r>
      <w:proofErr w:type="spellEnd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</w:t>
      </w:r>
    </w:p>
    <w:p w:rsidR="00335002" w:rsidRPr="00335002" w:rsidRDefault="00335002" w:rsidP="003350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proofErr w:type="spellStart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OpenNI</w:t>
      </w:r>
      <w:proofErr w:type="spellEnd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example</w:t>
      </w:r>
    </w:p>
    <w:p w:rsidR="00335002" w:rsidRPr="00335002" w:rsidRDefault="00335002" w:rsidP="003350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Introduce </w:t>
      </w:r>
      <w:proofErr w:type="spellStart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OpenCV</w:t>
      </w:r>
      <w:proofErr w:type="spellEnd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for </w:t>
      </w:r>
      <w:proofErr w:type="spellStart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kinect</w:t>
      </w:r>
      <w:proofErr w:type="spellEnd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 use.</w:t>
      </w:r>
    </w:p>
    <w:p w:rsidR="00335002" w:rsidRPr="00335002" w:rsidRDefault="00335002" w:rsidP="003350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335002" w:rsidRPr="00335002" w:rsidRDefault="00335002" w:rsidP="00335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35002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NZ"/>
        </w:rPr>
        <w:t>Action steps</w:t>
      </w:r>
    </w:p>
    <w:p w:rsidR="00335002" w:rsidRPr="00335002" w:rsidRDefault="00335002" w:rsidP="003350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Set a correct opposition of two hands.</w:t>
      </w:r>
    </w:p>
    <w:p w:rsidR="00335002" w:rsidRPr="00335002" w:rsidRDefault="00335002" w:rsidP="003350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 xml:space="preserve">The masking image has to be smooth by using example of </w:t>
      </w:r>
      <w:proofErr w:type="spellStart"/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OfSementation</w:t>
      </w:r>
      <w:proofErr w:type="spellEnd"/>
    </w:p>
    <w:p w:rsidR="00335002" w:rsidRPr="00335002" w:rsidRDefault="00335002" w:rsidP="003350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NZ"/>
        </w:rPr>
      </w:pPr>
      <w:r w:rsidRPr="00335002">
        <w:rPr>
          <w:rFonts w:ascii="Arial" w:eastAsia="Times New Roman" w:hAnsi="Arial" w:cs="Arial"/>
          <w:color w:val="000000"/>
          <w:sz w:val="23"/>
          <w:szCs w:val="23"/>
          <w:lang w:eastAsia="en-NZ"/>
        </w:rPr>
        <w:t>Remove the silhouette and make background black</w:t>
      </w:r>
    </w:p>
    <w:p w:rsidR="00EA4EDE" w:rsidRPr="00335002" w:rsidRDefault="00335002" w:rsidP="00335002">
      <w:bookmarkStart w:id="0" w:name="_GoBack"/>
      <w:bookmarkEnd w:id="0"/>
    </w:p>
    <w:sectPr w:rsidR="00EA4EDE" w:rsidRPr="0033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039F9"/>
    <w:multiLevelType w:val="multilevel"/>
    <w:tmpl w:val="AA8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535E94"/>
    <w:multiLevelType w:val="multilevel"/>
    <w:tmpl w:val="59A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8479D"/>
    <w:multiLevelType w:val="multilevel"/>
    <w:tmpl w:val="0D8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02"/>
    <w:rsid w:val="00335002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77CD6-EF27-429C-B5EE-1C60C79F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>AUT University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2015-04-12T08:09:00Z</dcterms:created>
  <dcterms:modified xsi:type="dcterms:W3CDTF">2015-04-12T08:10:00Z</dcterms:modified>
</cp:coreProperties>
</file>