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18" w:rsidRPr="00C75F18" w:rsidRDefault="00C75F18" w:rsidP="00C75F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Semester 2 2014</w:t>
      </w:r>
    </w:p>
    <w:p w:rsidR="00C75F18" w:rsidRPr="00C75F18" w:rsidRDefault="00C75F18" w:rsidP="00C75F1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1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5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23</w:t>
      </w:r>
      <w:r w:rsidRPr="00C75F18">
        <w:rPr>
          <w:rFonts w:ascii="Arial" w:eastAsia="Times New Roman" w:hAnsi="Arial" w:cs="Arial"/>
          <w:color w:val="000000"/>
          <w:sz w:val="8"/>
          <w:szCs w:val="8"/>
          <w:vertAlign w:val="superscript"/>
          <w:lang w:eastAsia="en-NZ"/>
        </w:rPr>
        <w:t>rd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July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meeting with team, knowing about members, discussing project details and organizing a time for supervisor meeting and organized a suitable time for everyone for supervisor meeting. 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2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6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28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th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July Monday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first supervisor meeting at 10am Pullman hotel.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Our supervisor Andrew gave us some idea for project and advise us about next client meeting. .Do research and write an agenda with questions.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29 July Tuesday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researching about what is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Openframeworks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in C++, how the gesture working and looked for similar projects.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1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st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August Friday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prepared for clients meeting, wrote a list of questions and created group members availability matrix 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8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10 hours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3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7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7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th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August Thursday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1 hour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preparation for Client Meeting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8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th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August Friday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2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meeting with client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,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wrote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meeting minutes it’s in google drive.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9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th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August Saturday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on project proposal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10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th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August Sunday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on project proposal.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8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18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4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8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lastRenderedPageBreak/>
        <w:t xml:space="preserve">11st August Monday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on project proposal, had feedback from our supervisor after editing, the proposal has printed.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12nd August Tuesday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3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it’s the proposal presentation day. Extra work after we got feedback. Need updated proposal because it wasn’t perfect.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15</w:t>
      </w:r>
      <w:r w:rsidRPr="00C75F18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n-NZ"/>
        </w:rPr>
        <w:t>th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August Friday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4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on updated project proposal. 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9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27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5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9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18th August Monday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on updated project proposal.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we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had to change some of it such as timeline. 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20th August Wednesday -</w:t>
      </w:r>
      <w:r w:rsidRPr="00C75F18">
        <w:rPr>
          <w:rFonts w:ascii="Arial" w:eastAsia="Times New Roman" w:hAnsi="Arial" w:cs="Arial"/>
          <w:color w:val="000000"/>
          <w:sz w:val="14"/>
          <w:szCs w:val="14"/>
          <w:lang w:eastAsia="en-NZ"/>
        </w:rPr>
        <w:t xml:space="preserve">    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project proposal editing my parts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22nd August Friday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2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worked on updated project proposal in skype call with Ben and Evan. sorting out what we need to change based on feedback from Anne.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8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35 hours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6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30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26th August Tuesday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5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on user stories, bug log, and analysing the codes of demo project that clients gave us.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27th August Wednesday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5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Client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meeting(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2hrs) – verified user stories that we wrote yesterday and talked about code structure. Our clients gave advice when we develop.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28th August Thursday-</w:t>
      </w:r>
      <w:r w:rsidRPr="00C75F18">
        <w:rPr>
          <w:rFonts w:ascii="Arial" w:eastAsia="Times New Roman" w:hAnsi="Arial" w:cs="Arial"/>
          <w:color w:val="000000"/>
          <w:sz w:val="14"/>
          <w:szCs w:val="14"/>
          <w:lang w:eastAsia="en-NZ"/>
        </w:rPr>
        <w:t xml:space="preserve">   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Supervisor meeting about Alastair’s team contribution. After the meeting, I individually looked at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Openframworks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related to the project.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13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48 hours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7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lastRenderedPageBreak/>
        <w:pict>
          <v:rect id="_x0000_i1031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2nd September Tuesday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user stories editing because our clients gave us feedback on user stories.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3rd September Wednesday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planning poker for each user stories and sorting backlog with the group members.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4th September Thursday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5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downloaded the project and went through the codes, tried to understand the method and researched if I didn’t know the code.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10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58 hours</w:t>
      </w:r>
    </w:p>
    <w:p w:rsidR="00C75F18" w:rsidRPr="00C75F18" w:rsidRDefault="00C75F18" w:rsidP="00C7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Semester Break Week 1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32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9th September Tuesday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tried to set up the Git which is the platform for our group but it did not work well.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10th September Wednesday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had a group meeting about sorting out the platform because the Git that we chose keep getting errors.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12th September Friday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meeting with Client about our platform. Our supervisor suggested to use Mac computer for development.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7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 65 hours</w:t>
      </w:r>
    </w:p>
    <w:p w:rsidR="00C75F18" w:rsidRPr="00C75F18" w:rsidRDefault="00C75F18" w:rsidP="00C75F18">
      <w:pPr>
        <w:spacing w:before="480" w:after="120" w:line="240" w:lineRule="auto"/>
        <w:ind w:left="1440" w:firstLine="720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Semester Break Week 2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33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15th September Monday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4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group meeting and researched about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Hackintosh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to install Mac on the window computer and downloaded ISO file.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17th September Wednesday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Picked up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Macbook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pro from Ramon Lewis but the login to administrator was not working.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so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I ran to Ramon and he gave me the passwords. Now the Mac is working perfectly.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19th September Friday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5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getting use to the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macbook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because I never used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macbook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before.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downloaded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the project and opened it on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Xcode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IDE. 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12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77 hours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8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lastRenderedPageBreak/>
        <w:pict>
          <v:rect id="_x0000_i1034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22nd September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Monday  –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5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played around with the examples in the project and tried to understand the codes in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trackingHands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,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displaySilhouette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and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videoRecording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24th September Wednesday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-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  4</w:t>
      </w:r>
      <w:proofErr w:type="gramEnd"/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looked at examples code from yesterday.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25th September Thursday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-  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5</w:t>
      </w:r>
      <w:proofErr w:type="gramEnd"/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found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openNI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addons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that seems to help our project because its purposed for body or hand tracking.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tested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all the examples.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 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 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14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91 hours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9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pict>
          <v:rect id="_x0000_i1035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30th September Tuesday –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Macbook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pro is working fine for compiling the demo version but it has the error that clients said.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1st October Wednesday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Client and </w:t>
      </w:r>
      <w:proofErr w:type="spellStart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>Nolwenn</w:t>
      </w:r>
      <w:proofErr w:type="spellEnd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 xml:space="preserve"> meeting, had a look at behind of screen in Auckland art Centre.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 xml:space="preserve">3rd October Friday - </w:t>
      </w:r>
      <w:r w:rsidRPr="00C75F1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  <w:lang w:eastAsia="en-NZ"/>
        </w:rPr>
        <w:t>4 hours</w:t>
      </w:r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 xml:space="preserve"> started a new project on </w:t>
      </w:r>
      <w:proofErr w:type="spellStart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>Xcode</w:t>
      </w:r>
      <w:proofErr w:type="spellEnd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 xml:space="preserve"> IDE. Installed </w:t>
      </w:r>
      <w:proofErr w:type="spellStart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>ofxOpenNI</w:t>
      </w:r>
      <w:proofErr w:type="spellEnd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 xml:space="preserve"> examples to compile correctly. </w:t>
      </w:r>
      <w:proofErr w:type="gramStart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>made</w:t>
      </w:r>
      <w:proofErr w:type="gramEnd"/>
      <w:r w:rsidRPr="00C75F1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NZ"/>
        </w:rPr>
        <w:t xml:space="preserve"> a directory.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8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99 hours</w:t>
      </w:r>
    </w:p>
    <w:p w:rsidR="00C75F18" w:rsidRPr="00C75F18" w:rsidRDefault="00C75F18" w:rsidP="00C75F18">
      <w:pPr>
        <w:spacing w:before="48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10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pict>
          <v:rect id="_x0000_i1036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6th October Monday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5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refactoring the clients code into our new project taking only the method and codes that we need.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8th October Wednesday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4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with the depth generator to create the user’s silhouette.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we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did silhouette part because we want to see the background of screen.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10th October Friday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4 hours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worked with call back function for user’s interaction.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13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 112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11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37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lastRenderedPageBreak/>
        <w:t xml:space="preserve">13th October Monday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4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figured out how to setup the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callback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method for new users and recognized gestures.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14th October Tuesday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4 hours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stucked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on a bug that every time when new user trying to re-interact the system, the bug showed up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8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120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before="20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12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38" style="width:0;height:1.5pt" o:hralign="center" o:hrstd="t" o:hr="t" fillcolor="#a0a0a0" stroked="f"/>
        </w:pict>
      </w:r>
    </w:p>
    <w:p w:rsidR="00C75F18" w:rsidRPr="00C75F18" w:rsidRDefault="00C75F18" w:rsidP="00C75F18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21st October Tuesday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4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worked on tracking user’s one hand &amp; two hands.</w:t>
      </w:r>
    </w:p>
    <w:p w:rsidR="00C75F18" w:rsidRPr="00C75F18" w:rsidRDefault="00C75F18" w:rsidP="00C75F18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26th October Sunday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2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worked in the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CoLab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where the clients provide the place to work our project on. There was a better Mac computer so we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could  tried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to set coordinate for hands positions and tested.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6 hours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126 hours</w:t>
      </w:r>
    </w:p>
    <w:p w:rsidR="00C75F18" w:rsidRPr="00C75F18" w:rsidRDefault="00C75F18" w:rsidP="00C75F18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13</w:t>
      </w:r>
    </w:p>
    <w:p w:rsidR="00C75F18" w:rsidRPr="00C75F18" w:rsidRDefault="00C75F18" w:rsidP="00C75F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C75F18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39" style="width:0;height:1.5pt" o:hralign="center" o:hrstd="t" o:hr="t" fillcolor="#a0a0a0" stroked="f"/>
        </w:pict>
      </w:r>
    </w:p>
    <w:p w:rsidR="00C75F18" w:rsidRPr="00C75F18" w:rsidRDefault="00C75F18" w:rsidP="00C75F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28th October Tuesday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2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worked in the </w:t>
      </w:r>
      <w:proofErr w:type="spell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CoLab</w:t>
      </w:r>
      <w:proofErr w:type="spell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, remove silhouette mode and made background black. </w:t>
      </w:r>
      <w:proofErr w:type="gramStart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put</w:t>
      </w:r>
      <w:proofErr w:type="gramEnd"/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 small red box for hand position.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29th October Wednesday - </w:t>
      </w:r>
      <w:r w:rsidRPr="00C75F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2 hours </w:t>
      </w:r>
      <w:r w:rsidRPr="00C75F18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editing the project backlog and acceptance test, Evan transfer his knowledge of the project because he is leaving after 2 weeks.</w:t>
      </w: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4 hours</w:t>
      </w:r>
    </w:p>
    <w:p w:rsidR="00C75F18" w:rsidRPr="00C75F18" w:rsidRDefault="00C75F18" w:rsidP="00C7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75F18" w:rsidRPr="00C75F18" w:rsidRDefault="00C75F18" w:rsidP="00C7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75F1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C75F1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 130 hours</w:t>
      </w:r>
    </w:p>
    <w:p w:rsidR="00EA4EDE" w:rsidRPr="00C75F18" w:rsidRDefault="00C75F18" w:rsidP="00C75F18">
      <w:bookmarkStart w:id="0" w:name="_GoBack"/>
      <w:bookmarkEnd w:id="0"/>
    </w:p>
    <w:sectPr w:rsidR="00EA4EDE" w:rsidRPr="00C7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18"/>
    <w:rsid w:val="009E2C73"/>
    <w:rsid w:val="00C75F18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54A3C-136D-4E91-A644-433F1C02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5476</Characters>
  <Application>Microsoft Office Word</Application>
  <DocSecurity>0</DocSecurity>
  <Lines>45</Lines>
  <Paragraphs>12</Paragraphs>
  <ScaleCrop>false</ScaleCrop>
  <Company>AUT University</Company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2015-04-12T07:56:00Z</dcterms:created>
  <dcterms:modified xsi:type="dcterms:W3CDTF">2015-04-12T07:57:00Z</dcterms:modified>
</cp:coreProperties>
</file>