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5B4" w:rsidRPr="003805B4" w:rsidRDefault="003805B4" w:rsidP="00380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805B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NZ"/>
        </w:rPr>
        <w:t>Holiday Break</w:t>
      </w:r>
    </w:p>
    <w:p w:rsidR="003805B4" w:rsidRPr="003805B4" w:rsidRDefault="003805B4" w:rsidP="003805B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NZ"/>
        </w:rPr>
      </w:pPr>
      <w:r w:rsidRPr="003805B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NZ"/>
        </w:rPr>
        <w:t>(14 Jan - 27 Feb 2015)</w:t>
      </w:r>
    </w:p>
    <w:p w:rsidR="003805B4" w:rsidRPr="003805B4" w:rsidRDefault="003805B4" w:rsidP="003805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NZ"/>
        </w:rPr>
      </w:pPr>
      <w:r w:rsidRPr="003805B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NZ"/>
        </w:rPr>
        <w:pict>
          <v:rect id="_x0000_i1025" style="width:0;height:1.5pt" o:hralign="center" o:hrstd="t" o:hr="t" fillcolor="#a0a0a0" stroked="f"/>
        </w:pict>
      </w: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805B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 xml:space="preserve">Wed 14th Jan </w:t>
      </w: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2hr - Started holiday schedule, remind the project and plan.   </w:t>
      </w: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805B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>Thu 15th Jan</w:t>
      </w: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2hr - Client suggest a new way of creating a real image mask. Making 3 layers: real image from webcam&lt; black background &lt; </w:t>
      </w:r>
      <w:proofErr w:type="spellStart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shader</w:t>
      </w:r>
      <w:proofErr w:type="spellEnd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so user can see real image mask through the black screen.</w:t>
      </w: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805B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 xml:space="preserve">Wed 21st Jan </w:t>
      </w: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2hr </w:t>
      </w:r>
      <w:proofErr w:type="gramStart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-  Setting</w:t>
      </w:r>
      <w:proofErr w:type="gramEnd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the background to real image from webcam using </w:t>
      </w:r>
      <w:proofErr w:type="spellStart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vidGrabber</w:t>
      </w:r>
      <w:proofErr w:type="spellEnd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. </w:t>
      </w: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805B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 xml:space="preserve">Thu 22nd Jan </w:t>
      </w: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2hr - Setting a next layer background to black so screen is black while webcam is running. Started little bit of shading method.</w:t>
      </w: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805B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 xml:space="preserve">Wed 28th Jan </w:t>
      </w: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2hr - keep getting an error after cancel </w:t>
      </w:r>
      <w:proofErr w:type="gramStart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users</w:t>
      </w:r>
      <w:proofErr w:type="gramEnd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interaction but don't know how to fix it.  I have to research the error more. Continuing shading work from last week. </w:t>
      </w:r>
      <w:proofErr w:type="gramStart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played</w:t>
      </w:r>
      <w:proofErr w:type="gramEnd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around the shading examples to understand.</w:t>
      </w: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805B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 xml:space="preserve">Thu 29th Jan </w:t>
      </w: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2hr - The shading method was the best way to create a mask. </w:t>
      </w:r>
      <w:proofErr w:type="gramStart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we</w:t>
      </w:r>
      <w:proofErr w:type="gramEnd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were using a </w:t>
      </w:r>
      <w:proofErr w:type="spellStart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setFromPixel</w:t>
      </w:r>
      <w:proofErr w:type="spellEnd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method but this makes the frame rate too high. Still have not yet used shading to our project because need to understand more to have confident to change the method.</w:t>
      </w: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805B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 xml:space="preserve">Mon 9th Feb </w:t>
      </w: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2hr - Finally </w:t>
      </w:r>
      <w:proofErr w:type="spellStart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shader</w:t>
      </w:r>
      <w:proofErr w:type="spellEnd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method has been applied to our project. </w:t>
      </w:r>
      <w:proofErr w:type="gramStart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we</w:t>
      </w:r>
      <w:proofErr w:type="gramEnd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have copied the instructors and update codes to the correct place for our project. The mask shades out the black screen but </w:t>
      </w:r>
      <w:proofErr w:type="spellStart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its</w:t>
      </w:r>
      <w:proofErr w:type="spellEnd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just erasing the black part. </w:t>
      </w:r>
      <w:proofErr w:type="gramStart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nearly</w:t>
      </w:r>
      <w:proofErr w:type="gramEnd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done for </w:t>
      </w:r>
      <w:proofErr w:type="spellStart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shader</w:t>
      </w:r>
      <w:proofErr w:type="spellEnd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.</w:t>
      </w: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805B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 xml:space="preserve">Fri 13th Feb </w:t>
      </w: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2hr </w:t>
      </w:r>
      <w:proofErr w:type="gramStart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-  Continued</w:t>
      </w:r>
      <w:proofErr w:type="gramEnd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from Monday’s work. </w:t>
      </w:r>
      <w:proofErr w:type="gramStart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showed</w:t>
      </w:r>
      <w:proofErr w:type="gramEnd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current work to our client and he understand the problem and he fixed it. The solution was adding </w:t>
      </w:r>
      <w:proofErr w:type="spellStart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fbo</w:t>
      </w:r>
      <w:proofErr w:type="spellEnd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begin and end at end of update method. Now the mask and 3 layers working perfectly.</w:t>
      </w: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805B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 xml:space="preserve">Mon 16th Feb </w:t>
      </w: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2hr - Looked at and play around with </w:t>
      </w:r>
      <w:proofErr w:type="spellStart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recordedVideo</w:t>
      </w:r>
      <w:proofErr w:type="spellEnd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example. </w:t>
      </w:r>
      <w:proofErr w:type="gramStart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tried</w:t>
      </w:r>
      <w:proofErr w:type="gramEnd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to understand and thinking how we are going to use it on our project.</w:t>
      </w: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805B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 xml:space="preserve">Fri 20th Feb </w:t>
      </w: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2hr - After copied the codes from </w:t>
      </w:r>
      <w:proofErr w:type="spellStart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recordedVideo</w:t>
      </w:r>
      <w:proofErr w:type="spellEnd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to our project, it worked exactly same with example. </w:t>
      </w:r>
      <w:proofErr w:type="gramStart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pressing</w:t>
      </w:r>
      <w:proofErr w:type="gramEnd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spacebar while interaction is recording the mask. </w:t>
      </w:r>
      <w:proofErr w:type="gramStart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and</w:t>
      </w:r>
      <w:proofErr w:type="gramEnd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then pressing spacebar again display the playback the recorded mask. The position of playback has to be the same as recording position.</w:t>
      </w: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805B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 xml:space="preserve">Mon 23rd Feb </w:t>
      </w: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2hr - Fixed the coordinate of hand position because it disappear from screen if hands goes outside of distance and tried to fix resolution for auto detecting but I decided to do it after finish the project. </w:t>
      </w: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805B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 xml:space="preserve">Fri 27th Feb </w:t>
      </w: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2hr - Showed our video part to our client and he changed some of code to </w:t>
      </w:r>
      <w:proofErr w:type="gramStart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became</w:t>
      </w:r>
      <w:proofErr w:type="gramEnd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auto recording if user create a mask with their two hands.</w:t>
      </w:r>
    </w:p>
    <w:p w:rsidR="003805B4" w:rsidRPr="003805B4" w:rsidRDefault="003805B4" w:rsidP="00380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805B4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NZ"/>
        </w:rPr>
        <w:t xml:space="preserve">Holiday hours spent: </w:t>
      </w:r>
      <w:r w:rsidRPr="003805B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NZ"/>
        </w:rPr>
        <w:t>24 hours</w:t>
      </w: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805B4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NZ"/>
        </w:rPr>
        <w:t xml:space="preserve">Total hours spent: </w:t>
      </w:r>
      <w:r w:rsidRPr="003805B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NZ"/>
        </w:rPr>
        <w:t>154 hours</w:t>
      </w:r>
    </w:p>
    <w:p w:rsidR="003805B4" w:rsidRPr="003805B4" w:rsidRDefault="003805B4" w:rsidP="00380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3805B4" w:rsidRPr="003805B4" w:rsidRDefault="003805B4" w:rsidP="00380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805B4">
        <w:rPr>
          <w:rFonts w:ascii="Arial" w:eastAsia="Times New Roman" w:hAnsi="Arial" w:cs="Arial"/>
          <w:b/>
          <w:bCs/>
          <w:color w:val="000000"/>
          <w:sz w:val="60"/>
          <w:szCs w:val="60"/>
          <w:lang w:eastAsia="en-NZ"/>
        </w:rPr>
        <w:t>Semester 1 2015</w:t>
      </w: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3805B4" w:rsidRPr="003805B4" w:rsidRDefault="003805B4" w:rsidP="003805B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</w:pPr>
      <w:r w:rsidRPr="003805B4"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  <w:t>Week 1</w:t>
      </w:r>
    </w:p>
    <w:p w:rsidR="003805B4" w:rsidRPr="003805B4" w:rsidRDefault="003805B4" w:rsidP="003805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</w:pPr>
      <w:r w:rsidRPr="003805B4"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  <w:pict>
          <v:rect id="_x0000_i1026" style="width:0;height:1.5pt" o:hralign="center" o:hrstd="t" o:hr="t" fillcolor="#a0a0a0" stroked="f"/>
        </w:pict>
      </w: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Wed 4th Mar - </w:t>
      </w:r>
      <w:r w:rsidRPr="003805B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>2 hours</w:t>
      </w:r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developing project (recording part) making another recording while playing back the recorded mask.</w:t>
      </w: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Thu 5th Mar - </w:t>
      </w:r>
      <w:r w:rsidRPr="003805B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>3 hours</w:t>
      </w:r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developing project (playback recorded mask)</w:t>
      </w: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Fri 6th Mar</w:t>
      </w:r>
      <w:proofErr w:type="gramStart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-  </w:t>
      </w:r>
      <w:r w:rsidRPr="003805B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>3</w:t>
      </w:r>
      <w:proofErr w:type="gramEnd"/>
      <w:r w:rsidRPr="003805B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 xml:space="preserve"> hours</w:t>
      </w:r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 wrote mid review with Ben after meeting with a new supervisor </w:t>
      </w:r>
      <w:proofErr w:type="spellStart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Greig</w:t>
      </w:r>
      <w:proofErr w:type="spellEnd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. </w:t>
      </w:r>
      <w:proofErr w:type="gramStart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we</w:t>
      </w:r>
      <w:proofErr w:type="gramEnd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generally told him about our project and current status.</w:t>
      </w: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805B4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NZ"/>
        </w:rPr>
        <w:t xml:space="preserve">This week hours spent: </w:t>
      </w:r>
      <w:r w:rsidRPr="003805B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NZ"/>
        </w:rPr>
        <w:t>8 hours</w:t>
      </w: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805B4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NZ"/>
        </w:rPr>
        <w:t xml:space="preserve">Total hours spent: </w:t>
      </w:r>
      <w:r w:rsidRPr="003805B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NZ"/>
        </w:rPr>
        <w:t>162 hours</w:t>
      </w:r>
    </w:p>
    <w:p w:rsidR="003805B4" w:rsidRPr="003805B4" w:rsidRDefault="003805B4" w:rsidP="00380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3805B4" w:rsidRPr="003805B4" w:rsidRDefault="003805B4" w:rsidP="003805B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</w:pPr>
      <w:r w:rsidRPr="003805B4"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  <w:t>Week 2</w:t>
      </w:r>
    </w:p>
    <w:p w:rsidR="003805B4" w:rsidRPr="003805B4" w:rsidRDefault="003805B4" w:rsidP="003805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</w:pPr>
      <w:r w:rsidRPr="003805B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pict>
          <v:rect id="_x0000_i1027" style="width:0;height:1.5pt" o:hralign="center" o:hrstd="t" o:hr="t" fillcolor="#a0a0a0" stroked="f"/>
        </w:pict>
      </w: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Tue 10th March - </w:t>
      </w:r>
      <w:r w:rsidRPr="003805B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>4 hours</w:t>
      </w:r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still writing mid status report. </w:t>
      </w: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Thu 12th March - </w:t>
      </w:r>
      <w:r w:rsidRPr="003805B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 xml:space="preserve">2 hours </w:t>
      </w:r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finally we have final version of mid status review, sent it to Anne and </w:t>
      </w:r>
      <w:proofErr w:type="spellStart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Greig</w:t>
      </w:r>
      <w:proofErr w:type="spellEnd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 our supervisor. </w:t>
      </w:r>
    </w:p>
    <w:p w:rsidR="003805B4" w:rsidRPr="003805B4" w:rsidRDefault="003805B4" w:rsidP="00380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805B4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NZ"/>
        </w:rPr>
        <w:t xml:space="preserve">This week hours spent: </w:t>
      </w:r>
      <w:r w:rsidRPr="003805B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NZ"/>
        </w:rPr>
        <w:t>6 hours</w:t>
      </w: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805B4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NZ"/>
        </w:rPr>
        <w:t xml:space="preserve">Total hours spent: </w:t>
      </w:r>
      <w:r w:rsidRPr="003805B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NZ"/>
        </w:rPr>
        <w:t>168 hours</w:t>
      </w: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3805B4" w:rsidRPr="003805B4" w:rsidRDefault="003805B4" w:rsidP="003805B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</w:pPr>
      <w:r w:rsidRPr="003805B4"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  <w:t>Week 3</w:t>
      </w:r>
    </w:p>
    <w:p w:rsidR="003805B4" w:rsidRPr="003805B4" w:rsidRDefault="003805B4" w:rsidP="003805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</w:pPr>
      <w:r w:rsidRPr="003805B4">
        <w:rPr>
          <w:rFonts w:ascii="Arial" w:eastAsia="Times New Roman" w:hAnsi="Arial" w:cs="Arial"/>
          <w:b/>
          <w:bCs/>
          <w:color w:val="000000"/>
          <w:sz w:val="41"/>
          <w:szCs w:val="41"/>
          <w:lang w:eastAsia="en-NZ"/>
        </w:rPr>
        <w:pict>
          <v:rect id="_x0000_i1028" style="width:0;height:1.5pt" o:hralign="center" o:hrstd="t" o:hr="t" fillcolor="#a0a0a0" stroked="f"/>
        </w:pict>
      </w:r>
    </w:p>
    <w:p w:rsidR="003805B4" w:rsidRPr="003805B4" w:rsidRDefault="003805B4" w:rsidP="003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Mon 16th March - </w:t>
      </w:r>
      <w:r w:rsidRPr="003805B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NZ"/>
        </w:rPr>
        <w:t xml:space="preserve">1 hour </w:t>
      </w:r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 xml:space="preserve">client meeting, reschedule our due date for each </w:t>
      </w:r>
      <w:proofErr w:type="gramStart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parts(</w:t>
      </w:r>
      <w:proofErr w:type="gramEnd"/>
      <w:r w:rsidRPr="003805B4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function). The final product due date is still same which is before May.</w:t>
      </w:r>
    </w:p>
    <w:p w:rsidR="00EA4EDE" w:rsidRPr="003805B4" w:rsidRDefault="003805B4" w:rsidP="003805B4">
      <w:bookmarkStart w:id="0" w:name="_GoBack"/>
      <w:bookmarkEnd w:id="0"/>
    </w:p>
    <w:sectPr w:rsidR="00EA4EDE" w:rsidRPr="00380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5B4"/>
    <w:rsid w:val="003805B4"/>
    <w:rsid w:val="009E2C73"/>
    <w:rsid w:val="00F6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4AAB8-5C4C-4CEB-8F0E-35415599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492</Words>
  <Characters>2809</Characters>
  <Application>Microsoft Office Word</Application>
  <DocSecurity>0</DocSecurity>
  <Lines>23</Lines>
  <Paragraphs>6</Paragraphs>
  <ScaleCrop>false</ScaleCrop>
  <Company>AUT University</Company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Liang</dc:creator>
  <cp:keywords/>
  <dc:description/>
  <cp:lastModifiedBy>Ben Liang</cp:lastModifiedBy>
  <cp:revision>1</cp:revision>
  <dcterms:created xsi:type="dcterms:W3CDTF">2015-04-12T07:55:00Z</dcterms:created>
  <dcterms:modified xsi:type="dcterms:W3CDTF">2015-04-12T07:56:00Z</dcterms:modified>
</cp:coreProperties>
</file>