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C0E9" w14:textId="165C6C72" w:rsidR="0005794A" w:rsidRPr="00294EF2" w:rsidRDefault="0005794A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>Multas</w:t>
      </w:r>
    </w:p>
    <w:p w14:paraId="4119D830" w14:textId="21A1B0D1" w:rsidR="0005794A" w:rsidRPr="00294EF2" w:rsidRDefault="0005794A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>Tiene 4 listas con información respecto a multas:</w:t>
      </w:r>
    </w:p>
    <w:p w14:paraId="6A014381" w14:textId="77777777" w:rsidR="00294EF2" w:rsidRDefault="00294EF2">
      <w:pPr>
        <w:rPr>
          <w:sz w:val="36"/>
          <w:szCs w:val="36"/>
          <w:lang w:val="es-ES"/>
        </w:rPr>
      </w:pPr>
    </w:p>
    <w:p w14:paraId="439919EA" w14:textId="6AA228B9" w:rsidR="0005794A" w:rsidRPr="00294EF2" w:rsidRDefault="0005794A">
      <w:pPr>
        <w:rPr>
          <w:sz w:val="36"/>
          <w:szCs w:val="36"/>
          <w:lang w:val="es-ES"/>
        </w:rPr>
      </w:pPr>
      <w:proofErr w:type="spellStart"/>
      <w:r w:rsidRPr="00294EF2">
        <w:rPr>
          <w:sz w:val="36"/>
          <w:szCs w:val="36"/>
          <w:lang w:val="es-ES"/>
        </w:rPr>
        <w:t>codMulta</w:t>
      </w:r>
      <w:proofErr w:type="spellEnd"/>
      <w:r w:rsidRPr="00294EF2">
        <w:rPr>
          <w:sz w:val="36"/>
          <w:szCs w:val="36"/>
          <w:lang w:val="es-ES"/>
        </w:rPr>
        <w:t xml:space="preserve"> = [1, 2, 3, 4]</w:t>
      </w:r>
    </w:p>
    <w:p w14:paraId="7519EC85" w14:textId="02E84A94" w:rsidR="0005794A" w:rsidRPr="00294EF2" w:rsidRDefault="0005794A">
      <w:pPr>
        <w:rPr>
          <w:sz w:val="36"/>
          <w:szCs w:val="36"/>
          <w:lang w:val="es-ES"/>
        </w:rPr>
      </w:pPr>
      <w:proofErr w:type="spellStart"/>
      <w:r w:rsidRPr="00294EF2">
        <w:rPr>
          <w:sz w:val="36"/>
          <w:szCs w:val="36"/>
          <w:lang w:val="es-ES"/>
        </w:rPr>
        <w:t>tipoMulta</w:t>
      </w:r>
      <w:proofErr w:type="spellEnd"/>
      <w:r w:rsidRPr="00294EF2">
        <w:rPr>
          <w:sz w:val="36"/>
          <w:szCs w:val="36"/>
          <w:lang w:val="es-ES"/>
        </w:rPr>
        <w:t xml:space="preserve"> = [“Exceso de velocidad”, “Uso de teléfono”, “Pasarse la roja”, “Botar basura”]</w:t>
      </w:r>
    </w:p>
    <w:p w14:paraId="2481C916" w14:textId="68260240" w:rsidR="0005794A" w:rsidRPr="00294EF2" w:rsidRDefault="0005794A">
      <w:pPr>
        <w:rPr>
          <w:sz w:val="36"/>
          <w:szCs w:val="36"/>
          <w:lang w:val="es-ES"/>
        </w:rPr>
      </w:pPr>
      <w:proofErr w:type="spellStart"/>
      <w:r w:rsidRPr="00294EF2">
        <w:rPr>
          <w:sz w:val="36"/>
          <w:szCs w:val="36"/>
          <w:lang w:val="es-ES"/>
        </w:rPr>
        <w:t>BaseMulta</w:t>
      </w:r>
      <w:proofErr w:type="spellEnd"/>
      <w:r w:rsidRPr="00294EF2">
        <w:rPr>
          <w:sz w:val="36"/>
          <w:szCs w:val="36"/>
          <w:lang w:val="es-ES"/>
        </w:rPr>
        <w:t xml:space="preserve"> = [70, </w:t>
      </w:r>
      <w:r w:rsidR="00CD7591" w:rsidRPr="00294EF2">
        <w:rPr>
          <w:sz w:val="36"/>
          <w:szCs w:val="36"/>
          <w:lang w:val="es-ES"/>
        </w:rPr>
        <w:t>1</w:t>
      </w:r>
      <w:r w:rsidR="00294EF2">
        <w:rPr>
          <w:sz w:val="36"/>
          <w:szCs w:val="36"/>
          <w:lang w:val="es-ES"/>
        </w:rPr>
        <w:t>2</w:t>
      </w:r>
      <w:r w:rsidR="00CD7591" w:rsidRPr="00294EF2">
        <w:rPr>
          <w:sz w:val="36"/>
          <w:szCs w:val="36"/>
          <w:lang w:val="es-ES"/>
        </w:rPr>
        <w:t>0</w:t>
      </w:r>
      <w:r w:rsidRPr="00294EF2">
        <w:rPr>
          <w:sz w:val="36"/>
          <w:szCs w:val="36"/>
          <w:lang w:val="es-ES"/>
        </w:rPr>
        <w:t xml:space="preserve">, </w:t>
      </w:r>
      <w:r w:rsidR="00CD7591" w:rsidRPr="00294EF2">
        <w:rPr>
          <w:sz w:val="36"/>
          <w:szCs w:val="36"/>
          <w:lang w:val="es-ES"/>
        </w:rPr>
        <w:t>6</w:t>
      </w:r>
      <w:r w:rsidRPr="00294EF2">
        <w:rPr>
          <w:sz w:val="36"/>
          <w:szCs w:val="36"/>
          <w:lang w:val="es-ES"/>
        </w:rPr>
        <w:t xml:space="preserve">0, </w:t>
      </w:r>
      <w:r w:rsidR="00CD7591" w:rsidRPr="00294EF2">
        <w:rPr>
          <w:sz w:val="36"/>
          <w:szCs w:val="36"/>
          <w:lang w:val="es-ES"/>
        </w:rPr>
        <w:t>8</w:t>
      </w:r>
      <w:r w:rsidRPr="00294EF2">
        <w:rPr>
          <w:sz w:val="36"/>
          <w:szCs w:val="36"/>
          <w:lang w:val="es-ES"/>
        </w:rPr>
        <w:t>0]</w:t>
      </w:r>
    </w:p>
    <w:p w14:paraId="5A2A9589" w14:textId="67D6E398" w:rsidR="0005794A" w:rsidRPr="00294EF2" w:rsidRDefault="0005794A">
      <w:pPr>
        <w:rPr>
          <w:sz w:val="36"/>
          <w:szCs w:val="36"/>
          <w:lang w:val="es-ES"/>
        </w:rPr>
      </w:pPr>
      <w:proofErr w:type="spellStart"/>
      <w:r w:rsidRPr="00294EF2">
        <w:rPr>
          <w:sz w:val="36"/>
          <w:szCs w:val="36"/>
          <w:lang w:val="es-ES"/>
        </w:rPr>
        <w:t>PorcDiferenciado</w:t>
      </w:r>
      <w:proofErr w:type="spellEnd"/>
      <w:r w:rsidRPr="00294EF2">
        <w:rPr>
          <w:sz w:val="36"/>
          <w:szCs w:val="36"/>
          <w:lang w:val="es-ES"/>
        </w:rPr>
        <w:t xml:space="preserve"> = [70, 80, 90, 100]</w:t>
      </w:r>
    </w:p>
    <w:p w14:paraId="1E670C4B" w14:textId="724F5842" w:rsidR="0005794A" w:rsidRPr="00294EF2" w:rsidRDefault="0005794A">
      <w:pPr>
        <w:rPr>
          <w:sz w:val="36"/>
          <w:szCs w:val="36"/>
          <w:lang w:val="es-ES"/>
        </w:rPr>
      </w:pPr>
    </w:p>
    <w:p w14:paraId="68F9D2F6" w14:textId="6D9BD23F" w:rsidR="0005794A" w:rsidRPr="00294EF2" w:rsidRDefault="0005794A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 xml:space="preserve">Tiene una lista de placas con infracciones, el código de la multa, </w:t>
      </w:r>
      <w:r w:rsidR="00CD7591" w:rsidRPr="00294EF2">
        <w:rPr>
          <w:sz w:val="36"/>
          <w:szCs w:val="36"/>
          <w:lang w:val="es-ES"/>
        </w:rPr>
        <w:t>y el “ISE” de cada infractor. Se le pide realizar entonces:</w:t>
      </w:r>
    </w:p>
    <w:p w14:paraId="63DC0E03" w14:textId="7BFB42EF" w:rsidR="00CD7591" w:rsidRPr="00294EF2" w:rsidRDefault="00CD7591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 xml:space="preserve">Crear una función que </w:t>
      </w:r>
      <w:r w:rsidRPr="009929C8">
        <w:rPr>
          <w:sz w:val="36"/>
          <w:szCs w:val="36"/>
          <w:highlight w:val="yellow"/>
          <w:lang w:val="es-ES"/>
        </w:rPr>
        <w:t>devuelva</w:t>
      </w:r>
      <w:r w:rsidRPr="00294EF2">
        <w:rPr>
          <w:sz w:val="36"/>
          <w:szCs w:val="36"/>
          <w:lang w:val="es-ES"/>
        </w:rPr>
        <w:t xml:space="preserve"> una lista de los autos con más de 3 multas.</w:t>
      </w:r>
    </w:p>
    <w:p w14:paraId="694EED9C" w14:textId="2C9A4F60" w:rsidR="00CD7591" w:rsidRPr="00294EF2" w:rsidRDefault="00CD7591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>Crear otra función que devuelva la multa más común.</w:t>
      </w:r>
    </w:p>
    <w:p w14:paraId="1BDEB007" w14:textId="5B5F6D36" w:rsidR="00CD7591" w:rsidRPr="00294EF2" w:rsidRDefault="00CD7591">
      <w:pPr>
        <w:rPr>
          <w:sz w:val="36"/>
          <w:szCs w:val="36"/>
          <w:lang w:val="es-ES"/>
        </w:rPr>
      </w:pPr>
      <w:r w:rsidRPr="00294EF2">
        <w:rPr>
          <w:sz w:val="36"/>
          <w:szCs w:val="36"/>
          <w:lang w:val="es-ES"/>
        </w:rPr>
        <w:t>Crear una función que determine el ISE al que corresponde el mayor monto de dinero en multas</w:t>
      </w:r>
    </w:p>
    <w:p w14:paraId="76ED9877" w14:textId="13FF03FF" w:rsidR="00CD7591" w:rsidRPr="00294EF2" w:rsidRDefault="00CD7591">
      <w:pPr>
        <w:rPr>
          <w:sz w:val="36"/>
          <w:szCs w:val="36"/>
          <w:lang w:val="es-ES"/>
        </w:rPr>
      </w:pPr>
    </w:p>
    <w:p w14:paraId="151F2471" w14:textId="15315055" w:rsidR="0005794A" w:rsidRDefault="0005794A">
      <w:pPr>
        <w:rPr>
          <w:sz w:val="36"/>
          <w:szCs w:val="36"/>
          <w:lang w:val="es-ES"/>
        </w:rPr>
      </w:pPr>
    </w:p>
    <w:p w14:paraId="1FE382C1" w14:textId="0702F21C" w:rsidR="00294EF2" w:rsidRDefault="00294EF2">
      <w:pPr>
        <w:rPr>
          <w:sz w:val="36"/>
          <w:szCs w:val="36"/>
          <w:lang w:val="es-ES"/>
        </w:rPr>
      </w:pPr>
    </w:p>
    <w:p w14:paraId="170ED1D3" w14:textId="2E94413A" w:rsidR="00931A5B" w:rsidRDefault="00931A5B">
      <w:pPr>
        <w:rPr>
          <w:sz w:val="36"/>
          <w:szCs w:val="36"/>
          <w:lang w:val="es-ES"/>
        </w:rPr>
      </w:pPr>
    </w:p>
    <w:p w14:paraId="0897230B" w14:textId="29280FB9" w:rsidR="00931A5B" w:rsidRDefault="00931A5B">
      <w:pPr>
        <w:rPr>
          <w:sz w:val="36"/>
          <w:szCs w:val="36"/>
          <w:lang w:val="es-ES"/>
        </w:rPr>
      </w:pPr>
    </w:p>
    <w:p w14:paraId="00F004ED" w14:textId="77777777" w:rsidR="00931A5B" w:rsidRDefault="00931A5B">
      <w:pPr>
        <w:rPr>
          <w:sz w:val="36"/>
          <w:szCs w:val="36"/>
          <w:lang w:val="es-ES"/>
        </w:rPr>
      </w:pPr>
    </w:p>
    <w:p w14:paraId="28E9BFD3" w14:textId="5A220069" w:rsidR="00294EF2" w:rsidRDefault="00294EF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Tienda de ropa</w:t>
      </w:r>
    </w:p>
    <w:p w14:paraId="657698FB" w14:textId="5D23795C" w:rsidR="00294EF2" w:rsidRDefault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Está encargado de diseñar el programa de compras de la tienda </w:t>
      </w:r>
      <w:proofErr w:type="spellStart"/>
      <w:r>
        <w:rPr>
          <w:sz w:val="36"/>
          <w:szCs w:val="36"/>
          <w:lang w:val="es-ES"/>
        </w:rPr>
        <w:t>Miniso</w:t>
      </w:r>
      <w:proofErr w:type="spellEnd"/>
      <w:r>
        <w:rPr>
          <w:sz w:val="36"/>
          <w:szCs w:val="36"/>
          <w:lang w:val="es-ES"/>
        </w:rPr>
        <w:t>. Cuenta con el siguiente menú, una lista de productos y una de precios para los respectivos productos</w:t>
      </w:r>
      <w:r w:rsidR="00F5607D">
        <w:rPr>
          <w:sz w:val="36"/>
          <w:szCs w:val="36"/>
          <w:lang w:val="es-ES"/>
        </w:rPr>
        <w:t>.</w:t>
      </w:r>
    </w:p>
    <w:p w14:paraId="656E7408" w14:textId="0C8D973F" w:rsidR="004A131E" w:rsidRDefault="004A131E">
      <w:pPr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Menu</w:t>
      </w:r>
      <w:proofErr w:type="spellEnd"/>
      <w:r>
        <w:rPr>
          <w:sz w:val="36"/>
          <w:szCs w:val="36"/>
          <w:lang w:val="es-ES"/>
        </w:rPr>
        <w:t xml:space="preserve"> = “</w:t>
      </w:r>
      <w:proofErr w:type="gramStart"/>
      <w:r>
        <w:rPr>
          <w:sz w:val="36"/>
          <w:szCs w:val="36"/>
          <w:lang w:val="es-ES"/>
        </w:rPr>
        <w:t xml:space="preserve">”” </w:t>
      </w:r>
      <w:r w:rsidR="004A74EA">
        <w:rPr>
          <w:sz w:val="36"/>
          <w:szCs w:val="36"/>
          <w:lang w:val="es-ES"/>
        </w:rPr>
        <w:t xml:space="preserve"> </w:t>
      </w:r>
      <w:proofErr w:type="spellStart"/>
      <w:r w:rsidR="004A74EA">
        <w:rPr>
          <w:sz w:val="36"/>
          <w:szCs w:val="36"/>
          <w:lang w:val="es-ES"/>
        </w:rPr>
        <w:t>Miniso</w:t>
      </w:r>
      <w:proofErr w:type="spellEnd"/>
      <w:proofErr w:type="gramEnd"/>
      <w:r w:rsidR="004A74EA">
        <w:rPr>
          <w:sz w:val="36"/>
          <w:szCs w:val="36"/>
          <w:lang w:val="es-ES"/>
        </w:rPr>
        <w:t xml:space="preserve"> Store</w:t>
      </w:r>
    </w:p>
    <w:p w14:paraId="2EEFFD31" w14:textId="06DBA660" w:rsidR="004A74EA" w:rsidRDefault="004A74EA" w:rsidP="004A74EA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catálogo de productos</w:t>
      </w:r>
    </w:p>
    <w:p w14:paraId="338A5644" w14:textId="744432B2" w:rsidR="004A74EA" w:rsidRDefault="004A74EA" w:rsidP="004A74EA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Realizar compras</w:t>
      </w:r>
    </w:p>
    <w:p w14:paraId="7759D331" w14:textId="103C97BF" w:rsidR="00895CFD" w:rsidRDefault="00C6504C" w:rsidP="00895CFD">
      <w:pPr>
        <w:pStyle w:val="Prrafodelista"/>
        <w:numPr>
          <w:ilvl w:val="1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Producto único</w:t>
      </w:r>
    </w:p>
    <w:p w14:paraId="4366F6AF" w14:textId="5A508DCE" w:rsidR="00C6504C" w:rsidRPr="00C6504C" w:rsidRDefault="00C6504C" w:rsidP="00C6504C">
      <w:pPr>
        <w:pStyle w:val="Prrafodelista"/>
        <w:numPr>
          <w:ilvl w:val="1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Múltiples productos</w:t>
      </w:r>
    </w:p>
    <w:p w14:paraId="5E0AF665" w14:textId="4F71D14F" w:rsidR="004A74EA" w:rsidRDefault="004A74EA" w:rsidP="004A74EA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Consultar carrito</w:t>
      </w:r>
    </w:p>
    <w:p w14:paraId="5C77B01E" w14:textId="19F91245" w:rsidR="004A74EA" w:rsidRDefault="004A74EA" w:rsidP="004A74EA">
      <w:pPr>
        <w:pStyle w:val="Prrafodelista"/>
        <w:numPr>
          <w:ilvl w:val="0"/>
          <w:numId w:val="1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Pagar “””</w:t>
      </w:r>
    </w:p>
    <w:p w14:paraId="033E8DA7" w14:textId="4C3BAFD9" w:rsidR="004A74EA" w:rsidRDefault="00F5607D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Productos = “Camiseta </w:t>
      </w:r>
      <w:proofErr w:type="spellStart"/>
      <w:r>
        <w:rPr>
          <w:sz w:val="36"/>
          <w:szCs w:val="36"/>
          <w:lang w:val="es-ES"/>
        </w:rPr>
        <w:t>Polar|Oso</w:t>
      </w:r>
      <w:proofErr w:type="spellEnd"/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Polar|Pines</w:t>
      </w:r>
      <w:proofErr w:type="spellEnd"/>
      <w:r>
        <w:rPr>
          <w:sz w:val="36"/>
          <w:szCs w:val="36"/>
          <w:lang w:val="es-ES"/>
        </w:rPr>
        <w:t xml:space="preserve"> de </w:t>
      </w:r>
      <w:proofErr w:type="spellStart"/>
      <w:r>
        <w:rPr>
          <w:sz w:val="36"/>
          <w:szCs w:val="36"/>
          <w:lang w:val="es-ES"/>
        </w:rPr>
        <w:t>osos|Termo</w:t>
      </w:r>
      <w:proofErr w:type="spellEnd"/>
      <w:r>
        <w:rPr>
          <w:sz w:val="36"/>
          <w:szCs w:val="36"/>
          <w:lang w:val="es-ES"/>
        </w:rPr>
        <w:t xml:space="preserve"> de vidrio de </w:t>
      </w:r>
      <w:proofErr w:type="spellStart"/>
      <w:r>
        <w:rPr>
          <w:sz w:val="36"/>
          <w:szCs w:val="36"/>
          <w:lang w:val="es-ES"/>
        </w:rPr>
        <w:t>osos|Manta</w:t>
      </w:r>
      <w:proofErr w:type="spellEnd"/>
      <w:r>
        <w:rPr>
          <w:sz w:val="36"/>
          <w:szCs w:val="36"/>
          <w:lang w:val="es-ES"/>
        </w:rPr>
        <w:t xml:space="preserve"> de </w:t>
      </w:r>
      <w:proofErr w:type="spellStart"/>
      <w:r>
        <w:rPr>
          <w:sz w:val="36"/>
          <w:szCs w:val="36"/>
          <w:lang w:val="es-ES"/>
        </w:rPr>
        <w:t>Osos|Rompecabezas</w:t>
      </w:r>
      <w:proofErr w:type="spellEnd"/>
      <w:r>
        <w:rPr>
          <w:sz w:val="36"/>
          <w:szCs w:val="36"/>
          <w:lang w:val="es-ES"/>
        </w:rPr>
        <w:t xml:space="preserve"> de Osos”</w:t>
      </w:r>
    </w:p>
    <w:p w14:paraId="28D601EF" w14:textId="0F926292" w:rsidR="00F5607D" w:rsidRDefault="00F5607D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Precios = [16, 21, 5, 8, 16, 20]</w:t>
      </w:r>
    </w:p>
    <w:p w14:paraId="7DDC2A17" w14:textId="12F9ADF9" w:rsidR="00F5607D" w:rsidRDefault="00F5607D" w:rsidP="004A74EA">
      <w:pPr>
        <w:rPr>
          <w:sz w:val="36"/>
          <w:szCs w:val="36"/>
          <w:lang w:val="es-ES"/>
        </w:rPr>
      </w:pPr>
    </w:p>
    <w:p w14:paraId="0F93F3F1" w14:textId="3A02124C" w:rsidR="00931A5B" w:rsidRDefault="00931A5B" w:rsidP="004A74EA">
      <w:pPr>
        <w:rPr>
          <w:sz w:val="36"/>
          <w:szCs w:val="36"/>
          <w:lang w:val="es-ES"/>
        </w:rPr>
      </w:pPr>
    </w:p>
    <w:p w14:paraId="7C84B01B" w14:textId="0964F0B3" w:rsidR="00931A5B" w:rsidRDefault="00931A5B" w:rsidP="004A74EA">
      <w:pPr>
        <w:rPr>
          <w:sz w:val="36"/>
          <w:szCs w:val="36"/>
          <w:lang w:val="es-ES"/>
        </w:rPr>
      </w:pPr>
    </w:p>
    <w:p w14:paraId="0072C44B" w14:textId="4DE12CBD" w:rsidR="00931A5B" w:rsidRDefault="00931A5B" w:rsidP="004A74EA">
      <w:pPr>
        <w:rPr>
          <w:sz w:val="36"/>
          <w:szCs w:val="36"/>
          <w:lang w:val="es-ES"/>
        </w:rPr>
      </w:pPr>
    </w:p>
    <w:p w14:paraId="527E310B" w14:textId="4E2C44E4" w:rsidR="00931A5B" w:rsidRDefault="00931A5B" w:rsidP="004A74EA">
      <w:pPr>
        <w:rPr>
          <w:sz w:val="36"/>
          <w:szCs w:val="36"/>
          <w:lang w:val="es-ES"/>
        </w:rPr>
      </w:pPr>
    </w:p>
    <w:p w14:paraId="135BCD20" w14:textId="43D9067D" w:rsidR="00931A5B" w:rsidRDefault="00931A5B" w:rsidP="004A74EA">
      <w:pPr>
        <w:rPr>
          <w:sz w:val="36"/>
          <w:szCs w:val="36"/>
          <w:lang w:val="es-ES"/>
        </w:rPr>
      </w:pPr>
    </w:p>
    <w:p w14:paraId="77DAB649" w14:textId="1C8FF64C" w:rsidR="00931A5B" w:rsidRDefault="00931A5B" w:rsidP="004A74EA">
      <w:pPr>
        <w:rPr>
          <w:sz w:val="36"/>
          <w:szCs w:val="36"/>
          <w:lang w:val="es-ES"/>
        </w:rPr>
      </w:pPr>
    </w:p>
    <w:p w14:paraId="7A115500" w14:textId="77777777" w:rsidR="00931A5B" w:rsidRDefault="00931A5B" w:rsidP="004A74EA">
      <w:pPr>
        <w:rPr>
          <w:sz w:val="36"/>
          <w:szCs w:val="36"/>
          <w:lang w:val="es-ES"/>
        </w:rPr>
      </w:pPr>
    </w:p>
    <w:p w14:paraId="472EF50C" w14:textId="2D267EC5" w:rsidR="00F5607D" w:rsidRDefault="00F5607D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Su programa debe hacer un </w:t>
      </w:r>
      <w:proofErr w:type="spellStart"/>
      <w:r>
        <w:rPr>
          <w:sz w:val="36"/>
          <w:szCs w:val="36"/>
          <w:lang w:val="es-ES"/>
        </w:rPr>
        <w:t>display</w:t>
      </w:r>
      <w:proofErr w:type="spellEnd"/>
      <w:r>
        <w:rPr>
          <w:sz w:val="36"/>
          <w:szCs w:val="36"/>
          <w:lang w:val="es-ES"/>
        </w:rPr>
        <w:t xml:space="preserve"> de </w:t>
      </w:r>
      <w:r w:rsidR="00895CFD">
        <w:rPr>
          <w:sz w:val="36"/>
          <w:szCs w:val="36"/>
          <w:lang w:val="es-ES"/>
        </w:rPr>
        <w:t xml:space="preserve">los productos con sus precios apenas se abre el programa para que el usuario pueda ver los productos. </w:t>
      </w:r>
    </w:p>
    <w:p w14:paraId="38DA2435" w14:textId="3C634065" w:rsidR="00895CFD" w:rsidRDefault="00895CFD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Acto seguido, debe pedir al usuario que ingrese las opciones. Para hacer una impresión eficiente de los productos, debe crear un </w:t>
      </w:r>
      <w:r>
        <w:rPr>
          <w:i/>
          <w:iCs/>
          <w:sz w:val="36"/>
          <w:szCs w:val="36"/>
          <w:lang w:val="es-ES"/>
        </w:rPr>
        <w:t>“mensaje”</w:t>
      </w:r>
      <w:r>
        <w:rPr>
          <w:sz w:val="36"/>
          <w:szCs w:val="36"/>
          <w:lang w:val="es-ES"/>
        </w:rPr>
        <w:t xml:space="preserve"> con numerales, los productos y sus precios.</w:t>
      </w:r>
    </w:p>
    <w:p w14:paraId="2A1AE3B7" w14:textId="77777777" w:rsidR="00C6504C" w:rsidRDefault="00895CFD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la opción 2</w:t>
      </w:r>
      <w:r w:rsidR="00C6504C">
        <w:rPr>
          <w:sz w:val="36"/>
          <w:szCs w:val="36"/>
          <w:lang w:val="es-ES"/>
        </w:rPr>
        <w:t xml:space="preserve">: Primero debe pedir cuál opción se va a trabajar, si </w:t>
      </w:r>
      <w:proofErr w:type="spellStart"/>
      <w:r w:rsidR="00C6504C">
        <w:rPr>
          <w:sz w:val="36"/>
          <w:szCs w:val="36"/>
          <w:lang w:val="es-ES"/>
        </w:rPr>
        <w:t>el</w:t>
      </w:r>
      <w:proofErr w:type="spellEnd"/>
      <w:r w:rsidR="00C6504C">
        <w:rPr>
          <w:sz w:val="36"/>
          <w:szCs w:val="36"/>
          <w:lang w:val="es-ES"/>
        </w:rPr>
        <w:t xml:space="preserve"> ingreso de un solo producto o múltiples productos, en </w:t>
      </w:r>
      <w:proofErr w:type="spellStart"/>
      <w:r w:rsidR="00C6504C">
        <w:rPr>
          <w:sz w:val="36"/>
          <w:szCs w:val="36"/>
          <w:lang w:val="es-ES"/>
        </w:rPr>
        <w:t>el</w:t>
      </w:r>
      <w:proofErr w:type="spellEnd"/>
      <w:r w:rsidR="00C6504C">
        <w:rPr>
          <w:sz w:val="36"/>
          <w:szCs w:val="36"/>
          <w:lang w:val="es-ES"/>
        </w:rPr>
        <w:t xml:space="preserve"> caso de ser múltiples productos, pida cuántos productos serán. </w:t>
      </w:r>
    </w:p>
    <w:p w14:paraId="21A40145" w14:textId="22ED2296" w:rsidR="00C6504C" w:rsidRPr="00C6504C" w:rsidRDefault="00C6504C" w:rsidP="004A74EA">
      <w:pPr>
        <w:rPr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Se recomienda realizar una función para lo siguiente.</w:t>
      </w:r>
    </w:p>
    <w:p w14:paraId="78E8A8CE" w14:textId="33CD04FC" w:rsidR="00895CFD" w:rsidRDefault="00C6504C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el ingreso de cada venta</w:t>
      </w:r>
      <w:r w:rsidR="00895CFD">
        <w:rPr>
          <w:sz w:val="36"/>
          <w:szCs w:val="36"/>
          <w:lang w:val="es-ES"/>
        </w:rPr>
        <w:t xml:space="preserve"> debe pedir en un solo mensaje el ingreso del número del producto y la cantidad separados por comas. Si el usuario ingresa un solo dato (Solo el número del </w:t>
      </w:r>
      <w:proofErr w:type="gramStart"/>
      <w:r w:rsidR="00895CFD">
        <w:rPr>
          <w:sz w:val="36"/>
          <w:szCs w:val="36"/>
          <w:lang w:val="es-ES"/>
        </w:rPr>
        <w:t>producto</w:t>
      </w:r>
      <w:proofErr w:type="gramEnd"/>
      <w:r w:rsidR="00895CFD">
        <w:rPr>
          <w:sz w:val="36"/>
          <w:szCs w:val="36"/>
          <w:lang w:val="es-ES"/>
        </w:rPr>
        <w:t xml:space="preserve"> por ejemplo). Entonces debe pedir por separado la cantidad de dicho producto</w:t>
      </w:r>
      <w:r>
        <w:rPr>
          <w:sz w:val="36"/>
          <w:szCs w:val="36"/>
          <w:lang w:val="es-ES"/>
        </w:rPr>
        <w:t>. Si el usuario quiere múltiples productos, este proceso se repite cuantas veces haya pedido el usuario que se ingresen productos.</w:t>
      </w:r>
    </w:p>
    <w:p w14:paraId="5B44FC41" w14:textId="3346956C" w:rsidR="00C6504C" w:rsidRDefault="00C6504C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la opción 3, debe presentar al usuario la cantidad que ha comprado, el producto comprado, el total por producto, y al final de la “factura”, el total sin IVA</w:t>
      </w:r>
    </w:p>
    <w:p w14:paraId="35DF177E" w14:textId="116D66F8" w:rsidR="00C6504C" w:rsidRDefault="00C6504C" w:rsidP="004A74EA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Para la opción 4 debe imprimir el total con IVA</w:t>
      </w:r>
    </w:p>
    <w:p w14:paraId="2D13F3D0" w14:textId="217A3335" w:rsidR="00C6504C" w:rsidRDefault="00C6504C" w:rsidP="00C6504C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Tener en cuenta que debe validar el correcto ingreso de opciones y pedir al usuario que meta una opción válida hasta que lo haga</w:t>
      </w:r>
    </w:p>
    <w:p w14:paraId="680B4A39" w14:textId="3DD750BA" w:rsidR="00C6504C" w:rsidRDefault="00931A5B" w:rsidP="00C6504C">
      <w:pPr>
        <w:ind w:left="84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Crear un código que dibuje </w:t>
      </w:r>
      <w:proofErr w:type="spellStart"/>
      <w:r>
        <w:rPr>
          <w:sz w:val="36"/>
          <w:szCs w:val="36"/>
          <w:lang w:val="es-ES"/>
        </w:rPr>
        <w:t>X’s</w:t>
      </w:r>
      <w:proofErr w:type="spellEnd"/>
      <w:r>
        <w:rPr>
          <w:sz w:val="36"/>
          <w:szCs w:val="36"/>
          <w:lang w:val="es-ES"/>
        </w:rPr>
        <w:t xml:space="preserve"> como se muestra en la imagen:</w:t>
      </w:r>
    </w:p>
    <w:p w14:paraId="0840B9AE" w14:textId="1F4CC561" w:rsidR="00931A5B" w:rsidRDefault="00931A5B" w:rsidP="00C6504C">
      <w:pPr>
        <w:ind w:left="84"/>
        <w:rPr>
          <w:sz w:val="36"/>
          <w:szCs w:val="36"/>
          <w:lang w:val="es-ES"/>
        </w:rPr>
      </w:pPr>
      <w:r w:rsidRPr="00931A5B">
        <w:rPr>
          <w:sz w:val="36"/>
          <w:szCs w:val="36"/>
          <w:lang w:val="es-ES"/>
        </w:rPr>
        <w:drawing>
          <wp:inline distT="0" distB="0" distL="0" distR="0" wp14:anchorId="4D316F43" wp14:editId="594DF8C0">
            <wp:extent cx="5400040" cy="2813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D5BB" w14:textId="27BA5FDC" w:rsidR="00931A5B" w:rsidRDefault="00931A5B" w:rsidP="00C6504C">
      <w:pPr>
        <w:ind w:left="84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Debe pedir el ingreso de un número N al usuario</w:t>
      </w:r>
    </w:p>
    <w:p w14:paraId="7BC84451" w14:textId="77777777" w:rsidR="00C6504C" w:rsidRPr="00C6504C" w:rsidRDefault="00C6504C" w:rsidP="00C6504C">
      <w:pPr>
        <w:ind w:left="84"/>
        <w:rPr>
          <w:sz w:val="36"/>
          <w:szCs w:val="36"/>
          <w:lang w:val="es-ES"/>
        </w:rPr>
      </w:pPr>
    </w:p>
    <w:sectPr w:rsidR="00C6504C" w:rsidRPr="00C6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710A"/>
    <w:multiLevelType w:val="hybridMultilevel"/>
    <w:tmpl w:val="147C2EDC"/>
    <w:lvl w:ilvl="0" w:tplc="7772B966">
      <w:start w:val="1"/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56263A3F"/>
    <w:multiLevelType w:val="hybridMultilevel"/>
    <w:tmpl w:val="1D7448B4"/>
    <w:lvl w:ilvl="0" w:tplc="65806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17761">
    <w:abstractNumId w:val="1"/>
  </w:num>
  <w:num w:numId="2" w16cid:durableId="1325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4A"/>
    <w:rsid w:val="0005794A"/>
    <w:rsid w:val="00294EF2"/>
    <w:rsid w:val="004A131E"/>
    <w:rsid w:val="004A74EA"/>
    <w:rsid w:val="00895CFD"/>
    <w:rsid w:val="00931A5B"/>
    <w:rsid w:val="009929C8"/>
    <w:rsid w:val="00BD300E"/>
    <w:rsid w:val="00C6504C"/>
    <w:rsid w:val="00CD7591"/>
    <w:rsid w:val="00E040A4"/>
    <w:rsid w:val="00F5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F874"/>
  <w15:chartTrackingRefBased/>
  <w15:docId w15:val="{A4F31EA5-DD60-46DD-9A71-4F3CB0D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Daniel Gaibor Encalada</dc:creator>
  <cp:keywords/>
  <dc:description/>
  <cp:lastModifiedBy>Fernando Daniel Gaibor Encalada</cp:lastModifiedBy>
  <cp:revision>4</cp:revision>
  <dcterms:created xsi:type="dcterms:W3CDTF">2022-11-08T19:32:00Z</dcterms:created>
  <dcterms:modified xsi:type="dcterms:W3CDTF">2022-11-09T01:43:00Z</dcterms:modified>
</cp:coreProperties>
</file>