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0679" w14:textId="108B7FF7" w:rsidR="00E9751B" w:rsidRPr="00E9751B" w:rsidRDefault="00E9751B" w:rsidP="00E9751B">
      <w:pPr>
        <w:jc w:val="center"/>
        <w:rPr>
          <w:b/>
          <w:bCs/>
          <w:noProof/>
          <w:sz w:val="24"/>
          <w:szCs w:val="24"/>
        </w:rPr>
      </w:pPr>
      <w:r w:rsidRPr="00E9751B">
        <w:rPr>
          <w:b/>
          <w:bCs/>
          <w:noProof/>
          <w:sz w:val="24"/>
          <w:szCs w:val="24"/>
        </w:rPr>
        <w:t>PENILAIAN PRAKTIKUM RESPONSI</w:t>
      </w:r>
    </w:p>
    <w:p w14:paraId="5AE6DD59" w14:textId="2F7497DB" w:rsidR="00144280" w:rsidRDefault="0000266A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 Muhammad Ilham Maulana</w:t>
      </w:r>
    </w:p>
    <w:p w14:paraId="40DF3196" w14:textId="3CF61873" w:rsidR="00E9751B" w:rsidRDefault="0000266A">
      <w:pPr>
        <w:rPr>
          <w:noProof/>
        </w:rPr>
      </w:pPr>
      <w:bookmarkStart w:id="0" w:name="_GoBack"/>
      <w:r>
        <w:rPr>
          <w:noProof/>
        </w:rPr>
        <w:t>NIM</w:t>
      </w:r>
      <w:r>
        <w:rPr>
          <w:noProof/>
        </w:rPr>
        <w:tab/>
        <w:t>: G.131.22.0021</w:t>
      </w:r>
    </w:p>
    <w:bookmarkEnd w:id="0"/>
    <w:p w14:paraId="4C0DF7BE" w14:textId="77777777" w:rsidR="00144280" w:rsidRDefault="00144280">
      <w:pPr>
        <w:rPr>
          <w:noProof/>
        </w:rPr>
      </w:pPr>
    </w:p>
    <w:p w14:paraId="4F6AE0F4" w14:textId="5749FA23" w:rsidR="0082029A" w:rsidRDefault="00144280" w:rsidP="00E9751B">
      <w:pPr>
        <w:jc w:val="center"/>
      </w:pPr>
      <w:r w:rsidRPr="00144280">
        <w:rPr>
          <w:noProof/>
          <w:lang w:val="en-ID" w:eastAsia="en-ID"/>
        </w:rPr>
        <w:drawing>
          <wp:inline distT="0" distB="0" distL="0" distR="0" wp14:anchorId="095D6D9F" wp14:editId="15738AE7">
            <wp:extent cx="5060950" cy="4744642"/>
            <wp:effectExtent l="0" t="0" r="6350" b="0"/>
            <wp:docPr id="1312390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3" b="33643"/>
                    <a:stretch/>
                  </pic:blipFill>
                  <pic:spPr bwMode="auto">
                    <a:xfrm>
                      <a:off x="0" y="0"/>
                      <a:ext cx="5065889" cy="474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215C8" w14:textId="77777777" w:rsidR="00AC5F68" w:rsidRDefault="00AC5F68" w:rsidP="00E9751B">
      <w:pPr>
        <w:jc w:val="center"/>
        <w:rPr>
          <w:noProof/>
        </w:rPr>
      </w:pPr>
    </w:p>
    <w:p w14:paraId="0063B267" w14:textId="6EFD89F3" w:rsidR="00AC5F68" w:rsidRDefault="00AC5F68" w:rsidP="00E9751B">
      <w:pPr>
        <w:jc w:val="center"/>
      </w:pPr>
      <w:r w:rsidRPr="00AC5F68">
        <w:rPr>
          <w:noProof/>
          <w:lang w:val="en-ID" w:eastAsia="en-ID"/>
        </w:rPr>
        <w:drawing>
          <wp:inline distT="0" distB="0" distL="0" distR="0" wp14:anchorId="07A8D70A" wp14:editId="220110E2">
            <wp:extent cx="4400550" cy="1877992"/>
            <wp:effectExtent l="0" t="0" r="0" b="8255"/>
            <wp:docPr id="71777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2" b="34078"/>
                    <a:stretch/>
                  </pic:blipFill>
                  <pic:spPr bwMode="auto">
                    <a:xfrm>
                      <a:off x="0" y="0"/>
                      <a:ext cx="4412263" cy="18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5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C4"/>
    <w:rsid w:val="0000266A"/>
    <w:rsid w:val="00144280"/>
    <w:rsid w:val="0020668B"/>
    <w:rsid w:val="002E49B8"/>
    <w:rsid w:val="00333321"/>
    <w:rsid w:val="004435C4"/>
    <w:rsid w:val="00AC5F68"/>
    <w:rsid w:val="00D47534"/>
    <w:rsid w:val="00E9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BB1B"/>
  <w15:chartTrackingRefBased/>
  <w15:docId w15:val="{175AF416-B61E-4A1F-97FC-4C781A9E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hakim</dc:creator>
  <cp:keywords/>
  <dc:description/>
  <cp:lastModifiedBy>Q23</cp:lastModifiedBy>
  <cp:revision>4</cp:revision>
  <dcterms:created xsi:type="dcterms:W3CDTF">2023-06-07T10:51:00Z</dcterms:created>
  <dcterms:modified xsi:type="dcterms:W3CDTF">2023-06-07T11:18:00Z</dcterms:modified>
</cp:coreProperties>
</file>