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30DDB" w14:textId="5BC35D3F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318F0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>: Scripture Reading- Judges 6:11-16</w:t>
      </w:r>
    </w:p>
    <w:p w14:paraId="2CE77901" w14:textId="6D9DEFC8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A. </w:t>
      </w:r>
      <w:r>
        <w:rPr>
          <w:rFonts w:ascii="Times New Roman" w:hAnsi="Times New Roman" w:cs="Times New Roman"/>
          <w:sz w:val="32"/>
          <w:szCs w:val="32"/>
        </w:rPr>
        <w:t xml:space="preserve">About the Text: </w:t>
      </w:r>
      <w:r w:rsidRPr="003318F0">
        <w:rPr>
          <w:rFonts w:ascii="Times New Roman" w:hAnsi="Times New Roman" w:cs="Times New Roman"/>
          <w:sz w:val="32"/>
          <w:szCs w:val="32"/>
        </w:rPr>
        <w:t>Judges 6:11-16</w:t>
      </w:r>
    </w:p>
    <w:p w14:paraId="4719EB29" w14:textId="77777777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Setting the stage: Israel's disobedience and oppression</w:t>
      </w:r>
    </w:p>
    <w:p w14:paraId="7B837EF7" w14:textId="16F4B4E2" w:rsidR="005E2706" w:rsidRPr="003318F0" w:rsidRDefault="005E2706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 Judges 6:1-10</w:t>
      </w:r>
    </w:p>
    <w:p w14:paraId="102E095B" w14:textId="107B9D61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Introducing Gideon: A reluctant hero chosen by God</w:t>
      </w:r>
    </w:p>
    <w:p w14:paraId="47C8FB78" w14:textId="155EE749" w:rsidR="008A5F6B" w:rsidRPr="008A5F6B" w:rsidRDefault="008A5F6B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8A5F6B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5129AA72" w14:textId="3AF61839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318F0">
        <w:rPr>
          <w:rFonts w:ascii="Times New Roman" w:hAnsi="Times New Roman" w:cs="Times New Roman"/>
          <w:b/>
          <w:bCs/>
          <w:sz w:val="32"/>
          <w:szCs w:val="32"/>
        </w:rPr>
        <w:t>I. The Call of Gideon</w:t>
      </w:r>
    </w:p>
    <w:p w14:paraId="467CAEB5" w14:textId="73680365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A. Judges 6:11-13</w:t>
      </w:r>
    </w:p>
    <w:p w14:paraId="384720AF" w14:textId="7874A422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Gideon's encounter with the </w:t>
      </w:r>
      <w:r w:rsidR="007C537C">
        <w:rPr>
          <w:rFonts w:ascii="Times New Roman" w:hAnsi="Times New Roman" w:cs="Times New Roman"/>
          <w:sz w:val="32"/>
          <w:szCs w:val="32"/>
        </w:rPr>
        <w:t>a</w:t>
      </w:r>
      <w:r w:rsidRPr="003318F0">
        <w:rPr>
          <w:rFonts w:ascii="Times New Roman" w:hAnsi="Times New Roman" w:cs="Times New Roman"/>
          <w:sz w:val="32"/>
          <w:szCs w:val="32"/>
        </w:rPr>
        <w:t>ngel of the Lord</w:t>
      </w:r>
    </w:p>
    <w:p w14:paraId="2B870E2D" w14:textId="06817AFC" w:rsidR="00AC698D" w:rsidRPr="003318F0" w:rsidRDefault="00AC698D" w:rsidP="00800C8D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</w:t>
      </w:r>
      <w:r w:rsidR="00547420">
        <w:rPr>
          <w:rFonts w:ascii="Times New Roman" w:hAnsi="Times New Roman" w:cs="Times New Roman"/>
          <w:sz w:val="32"/>
          <w:szCs w:val="32"/>
        </w:rPr>
        <w:t xml:space="preserve">Keil &amp; </w:t>
      </w:r>
      <w:r w:rsidR="007C537C">
        <w:rPr>
          <w:rFonts w:ascii="Times New Roman" w:hAnsi="Times New Roman" w:cs="Times New Roman"/>
          <w:sz w:val="32"/>
          <w:szCs w:val="32"/>
        </w:rPr>
        <w:t xml:space="preserve">Delitzsch: Gideon did not recognize the angel </w:t>
      </w:r>
      <w:r w:rsidR="0085213A">
        <w:rPr>
          <w:rFonts w:ascii="Times New Roman" w:hAnsi="Times New Roman" w:cs="Times New Roman"/>
          <w:sz w:val="32"/>
          <w:szCs w:val="32"/>
        </w:rPr>
        <w:t xml:space="preserve">(most likely </w:t>
      </w:r>
      <w:r w:rsidR="007C537C">
        <w:rPr>
          <w:rFonts w:ascii="Times New Roman" w:hAnsi="Times New Roman" w:cs="Times New Roman"/>
          <w:sz w:val="32"/>
          <w:szCs w:val="32"/>
        </w:rPr>
        <w:t xml:space="preserve">disguised as </w:t>
      </w:r>
      <w:r w:rsidR="0085213A">
        <w:rPr>
          <w:rFonts w:ascii="Times New Roman" w:hAnsi="Times New Roman" w:cs="Times New Roman"/>
          <w:sz w:val="32"/>
          <w:szCs w:val="32"/>
        </w:rPr>
        <w:t xml:space="preserve">a man, as the ones that approach Abraham and Lot) and he was sitting there contemplating how to </w:t>
      </w:r>
      <w:r w:rsidR="00800C8D">
        <w:rPr>
          <w:rFonts w:ascii="Times New Roman" w:hAnsi="Times New Roman" w:cs="Times New Roman"/>
          <w:sz w:val="32"/>
          <w:szCs w:val="32"/>
        </w:rPr>
        <w:t>rescue the people from the Midianites and reflecting how God had decided not to help</w:t>
      </w:r>
      <w:r w:rsidR="00043019">
        <w:rPr>
          <w:rFonts w:ascii="Times New Roman" w:hAnsi="Times New Roman" w:cs="Times New Roman"/>
          <w:sz w:val="32"/>
          <w:szCs w:val="32"/>
        </w:rPr>
        <w:t>, “given up on their foes</w:t>
      </w:r>
      <w:r w:rsidR="00800C8D">
        <w:rPr>
          <w:rFonts w:ascii="Times New Roman" w:hAnsi="Times New Roman" w:cs="Times New Roman"/>
          <w:sz w:val="32"/>
          <w:szCs w:val="32"/>
        </w:rPr>
        <w:t>.</w:t>
      </w:r>
      <w:r w:rsidR="00043019">
        <w:rPr>
          <w:rFonts w:ascii="Times New Roman" w:hAnsi="Times New Roman" w:cs="Times New Roman"/>
          <w:sz w:val="32"/>
          <w:szCs w:val="32"/>
        </w:rPr>
        <w:t>”</w:t>
      </w:r>
    </w:p>
    <w:p w14:paraId="1BBDA5A1" w14:textId="462DD553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God's commission: Gideon chosen to deliver Israel</w:t>
      </w:r>
      <w:r w:rsidR="00D97159">
        <w:rPr>
          <w:rFonts w:ascii="Times New Roman" w:hAnsi="Times New Roman" w:cs="Times New Roman"/>
          <w:sz w:val="32"/>
          <w:szCs w:val="32"/>
        </w:rPr>
        <w:t xml:space="preserve"> (vs. 14)</w:t>
      </w:r>
    </w:p>
    <w:p w14:paraId="5587D2FA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B. Reluctance and doubt</w:t>
      </w:r>
    </w:p>
    <w:p w14:paraId="56B59138" w14:textId="1C5386F9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Gideon questions his worthiness (</w:t>
      </w:r>
      <w:r w:rsidR="00D97159">
        <w:rPr>
          <w:rFonts w:ascii="Times New Roman" w:hAnsi="Times New Roman" w:cs="Times New Roman"/>
          <w:sz w:val="32"/>
          <w:szCs w:val="32"/>
        </w:rPr>
        <w:t xml:space="preserve">vs. </w:t>
      </w:r>
      <w:r w:rsidRPr="003318F0">
        <w:rPr>
          <w:rFonts w:ascii="Times New Roman" w:hAnsi="Times New Roman" w:cs="Times New Roman"/>
          <w:sz w:val="32"/>
          <w:szCs w:val="32"/>
        </w:rPr>
        <w:t>15)</w:t>
      </w:r>
    </w:p>
    <w:p w14:paraId="6808A257" w14:textId="791DB8D0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Assurance from God: "Surely, I will be with thee" (</w:t>
      </w:r>
      <w:r w:rsidR="00D97159">
        <w:rPr>
          <w:rFonts w:ascii="Times New Roman" w:hAnsi="Times New Roman" w:cs="Times New Roman"/>
          <w:sz w:val="32"/>
          <w:szCs w:val="32"/>
        </w:rPr>
        <w:t xml:space="preserve">vs. </w:t>
      </w:r>
      <w:r w:rsidRPr="003318F0">
        <w:rPr>
          <w:rFonts w:ascii="Times New Roman" w:hAnsi="Times New Roman" w:cs="Times New Roman"/>
          <w:sz w:val="32"/>
          <w:szCs w:val="32"/>
        </w:rPr>
        <w:t>16)</w:t>
      </w:r>
    </w:p>
    <w:p w14:paraId="2DE4C641" w14:textId="3938F1B5" w:rsidR="00CA61E7" w:rsidRPr="003318F0" w:rsidRDefault="00CA61E7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Read vs. 33</w:t>
      </w:r>
      <w:r w:rsidR="00153707">
        <w:rPr>
          <w:rFonts w:ascii="Times New Roman" w:hAnsi="Times New Roman" w:cs="Times New Roman"/>
          <w:sz w:val="32"/>
          <w:szCs w:val="32"/>
        </w:rPr>
        <w:t xml:space="preserve"> Battle is set in array.</w:t>
      </w:r>
    </w:p>
    <w:p w14:paraId="2E48CF5B" w14:textId="0E0C0E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318F0">
        <w:rPr>
          <w:rFonts w:ascii="Times New Roman" w:hAnsi="Times New Roman" w:cs="Times New Roman"/>
          <w:b/>
          <w:bCs/>
          <w:sz w:val="32"/>
          <w:szCs w:val="32"/>
        </w:rPr>
        <w:t>II. Gideon's Request for a Sign</w:t>
      </w:r>
    </w:p>
    <w:p w14:paraId="3A47912D" w14:textId="13389D81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A. Judges 6:36-40 </w:t>
      </w:r>
    </w:p>
    <w:p w14:paraId="66995140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Gideon's uncertainty and need for confirmation</w:t>
      </w:r>
    </w:p>
    <w:p w14:paraId="22CEDF4A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The fleece test: A supernatural sign</w:t>
      </w:r>
    </w:p>
    <w:p w14:paraId="7558E7F5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B. God's patience and response</w:t>
      </w:r>
    </w:p>
    <w:p w14:paraId="6EC7862E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God accommodates Gideon's request</w:t>
      </w:r>
    </w:p>
    <w:p w14:paraId="27033654" w14:textId="57D4F92A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Demonstrating God's understanding of human doubt</w:t>
      </w:r>
    </w:p>
    <w:p w14:paraId="4147ECA3" w14:textId="3E10444A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318F0">
        <w:rPr>
          <w:rFonts w:ascii="Times New Roman" w:hAnsi="Times New Roman" w:cs="Times New Roman"/>
          <w:b/>
          <w:bCs/>
          <w:sz w:val="32"/>
          <w:szCs w:val="32"/>
        </w:rPr>
        <w:t>III. Lessons from Gideon's Fleece</w:t>
      </w:r>
    </w:p>
    <w:p w14:paraId="7F4E04EC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A. Faith in the face of uncertainty</w:t>
      </w:r>
    </w:p>
    <w:p w14:paraId="6F1FDE86" w14:textId="77777777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Exploring the nature of Gideon's doubts</w:t>
      </w:r>
    </w:p>
    <w:p w14:paraId="2CA78134" w14:textId="25379678" w:rsidR="00673C17" w:rsidRPr="003318F0" w:rsidRDefault="00673C17" w:rsidP="00BD2CE9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 Jonah had doubts</w:t>
      </w:r>
      <w:r w:rsidR="00BD2CE9">
        <w:rPr>
          <w:rFonts w:ascii="Times New Roman" w:hAnsi="Times New Roman" w:cs="Times New Roman"/>
          <w:sz w:val="32"/>
          <w:szCs w:val="32"/>
        </w:rPr>
        <w:t xml:space="preserve"> in the people of Ninevah</w:t>
      </w:r>
      <w:r>
        <w:rPr>
          <w:rFonts w:ascii="Times New Roman" w:hAnsi="Times New Roman" w:cs="Times New Roman"/>
          <w:sz w:val="32"/>
          <w:szCs w:val="32"/>
        </w:rPr>
        <w:t>, still obeyed but reluctantly</w:t>
      </w:r>
    </w:p>
    <w:p w14:paraId="34A8A035" w14:textId="3E980421" w:rsidR="003318F0" w:rsidRPr="003318F0" w:rsidRDefault="003318F0" w:rsidP="0064533D">
      <w:pPr>
        <w:spacing w:after="0" w:line="240" w:lineRule="auto"/>
        <w:ind w:left="480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>2. God</w:t>
      </w:r>
      <w:r w:rsidR="001828AC">
        <w:rPr>
          <w:rFonts w:ascii="Times New Roman" w:hAnsi="Times New Roman" w:cs="Times New Roman"/>
          <w:sz w:val="32"/>
          <w:szCs w:val="32"/>
        </w:rPr>
        <w:t xml:space="preserve"> kn</w:t>
      </w:r>
      <w:r w:rsidR="0064533D">
        <w:rPr>
          <w:rFonts w:ascii="Times New Roman" w:hAnsi="Times New Roman" w:cs="Times New Roman"/>
          <w:sz w:val="32"/>
          <w:szCs w:val="32"/>
        </w:rPr>
        <w:t>ew what Gideon could do and knew he was the right man for the job</w:t>
      </w:r>
    </w:p>
    <w:p w14:paraId="4416EFE3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B. God's patience with our requests</w:t>
      </w:r>
    </w:p>
    <w:p w14:paraId="3EFDC11D" w14:textId="77777777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Understanding the balance between faith and seeking confirmation</w:t>
      </w:r>
    </w:p>
    <w:p w14:paraId="2348813E" w14:textId="0DF20531" w:rsidR="00737FD4" w:rsidRPr="003318F0" w:rsidRDefault="00737FD4" w:rsidP="00D93CEA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a. Gideon had faith </w:t>
      </w:r>
      <w:r w:rsidR="00D93CEA">
        <w:rPr>
          <w:rFonts w:ascii="Times New Roman" w:hAnsi="Times New Roman" w:cs="Times New Roman"/>
          <w:sz w:val="32"/>
          <w:szCs w:val="32"/>
        </w:rPr>
        <w:t xml:space="preserve">in what God could do </w:t>
      </w:r>
      <w:r>
        <w:rPr>
          <w:rFonts w:ascii="Times New Roman" w:hAnsi="Times New Roman" w:cs="Times New Roman"/>
          <w:sz w:val="32"/>
          <w:szCs w:val="32"/>
        </w:rPr>
        <w:t>but need</w:t>
      </w:r>
      <w:r w:rsidR="00D93CEA">
        <w:rPr>
          <w:rFonts w:ascii="Times New Roman" w:hAnsi="Times New Roman" w:cs="Times New Roman"/>
          <w:sz w:val="32"/>
          <w:szCs w:val="32"/>
        </w:rPr>
        <w:t>ed</w:t>
      </w:r>
      <w:r>
        <w:rPr>
          <w:rFonts w:ascii="Times New Roman" w:hAnsi="Times New Roman" w:cs="Times New Roman"/>
          <w:sz w:val="32"/>
          <w:szCs w:val="32"/>
        </w:rPr>
        <w:t xml:space="preserve"> some reassurance and confirmation</w:t>
      </w:r>
      <w:r w:rsidR="00D93CEA">
        <w:rPr>
          <w:rFonts w:ascii="Times New Roman" w:hAnsi="Times New Roman" w:cs="Times New Roman"/>
          <w:sz w:val="32"/>
          <w:szCs w:val="32"/>
        </w:rPr>
        <w:t xml:space="preserve"> in himself</w:t>
      </w:r>
      <w:r w:rsidR="00D24BF3">
        <w:rPr>
          <w:rFonts w:ascii="Times New Roman" w:hAnsi="Times New Roman" w:cs="Times New Roman"/>
          <w:sz w:val="32"/>
          <w:szCs w:val="32"/>
        </w:rPr>
        <w:t xml:space="preserve"> and what he could do.</w:t>
      </w:r>
    </w:p>
    <w:p w14:paraId="4A26A00C" w14:textId="2067B5F9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Learning from Gideon's journey of faith</w:t>
      </w:r>
    </w:p>
    <w:p w14:paraId="6908448F" w14:textId="194AD83D" w:rsidR="005D79A7" w:rsidRPr="003318F0" w:rsidRDefault="005D79A7" w:rsidP="00942636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Today God isn’t going to give us any </w:t>
      </w:r>
      <w:r w:rsidR="00AB24D3">
        <w:rPr>
          <w:rFonts w:ascii="Times New Roman" w:hAnsi="Times New Roman" w:cs="Times New Roman"/>
          <w:sz w:val="32"/>
          <w:szCs w:val="32"/>
        </w:rPr>
        <w:t>signs,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42636">
        <w:rPr>
          <w:rFonts w:ascii="Times New Roman" w:hAnsi="Times New Roman" w:cs="Times New Roman"/>
          <w:sz w:val="32"/>
          <w:szCs w:val="32"/>
        </w:rPr>
        <w:t>but he still answers pray in his own way and on his own time</w:t>
      </w:r>
      <w:r w:rsidR="00AB24D3">
        <w:rPr>
          <w:rFonts w:ascii="Times New Roman" w:hAnsi="Times New Roman" w:cs="Times New Roman"/>
          <w:sz w:val="32"/>
          <w:szCs w:val="32"/>
        </w:rPr>
        <w:t>. We need to trust that God will do what he says he will do.</w:t>
      </w:r>
    </w:p>
    <w:p w14:paraId="46D6BCE8" w14:textId="1118A77F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318F0">
        <w:rPr>
          <w:rFonts w:ascii="Times New Roman" w:hAnsi="Times New Roman" w:cs="Times New Roman"/>
          <w:b/>
          <w:bCs/>
          <w:sz w:val="32"/>
          <w:szCs w:val="32"/>
        </w:rPr>
        <w:t>IV. Application to Our Lives</w:t>
      </w:r>
    </w:p>
    <w:p w14:paraId="3719F43D" w14:textId="12F65885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A. Embracing God's c</w:t>
      </w:r>
      <w:r w:rsidR="00CD23CB">
        <w:rPr>
          <w:rFonts w:ascii="Times New Roman" w:hAnsi="Times New Roman" w:cs="Times New Roman"/>
          <w:sz w:val="32"/>
          <w:szCs w:val="32"/>
        </w:rPr>
        <w:t>ommands</w:t>
      </w:r>
      <w:r w:rsidRPr="003318F0">
        <w:rPr>
          <w:rFonts w:ascii="Times New Roman" w:hAnsi="Times New Roman" w:cs="Times New Roman"/>
          <w:sz w:val="32"/>
          <w:szCs w:val="32"/>
        </w:rPr>
        <w:t xml:space="preserve"> despite our doubts</w:t>
      </w:r>
    </w:p>
    <w:p w14:paraId="79BB8779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Reflecting on our own moments of uncertainty</w:t>
      </w:r>
    </w:p>
    <w:p w14:paraId="2A491974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Trusting in God's presence and guidance</w:t>
      </w:r>
    </w:p>
    <w:p w14:paraId="51625194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B. Seeking confirmation with humility</w:t>
      </w:r>
    </w:p>
    <w:p w14:paraId="43E07DD2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Balancing faith and the desire for reassurance</w:t>
      </w:r>
    </w:p>
    <w:p w14:paraId="59A06A20" w14:textId="45BCD2A5" w:rsid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Understanding that God knows our hearts and doubts</w:t>
      </w:r>
    </w:p>
    <w:p w14:paraId="434737DE" w14:textId="3CE70345" w:rsidR="00976C59" w:rsidRDefault="00976C59" w:rsidP="00F621FE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a. David was just a small shepherd boy but he took down </w:t>
      </w:r>
      <w:r w:rsidR="00E91D8B">
        <w:rPr>
          <w:rFonts w:ascii="Times New Roman" w:hAnsi="Times New Roman" w:cs="Times New Roman"/>
          <w:sz w:val="32"/>
          <w:szCs w:val="32"/>
        </w:rPr>
        <w:t xml:space="preserve">a bear and a lion. He </w:t>
      </w:r>
      <w:r w:rsidR="00F621FE">
        <w:rPr>
          <w:rFonts w:ascii="Times New Roman" w:hAnsi="Times New Roman" w:cs="Times New Roman"/>
          <w:sz w:val="32"/>
          <w:szCs w:val="32"/>
        </w:rPr>
        <w:t>defeated the giant Goliath and thousands of Philistines and then became king.</w:t>
      </w:r>
      <w:r w:rsidR="006B6AFB">
        <w:rPr>
          <w:rFonts w:ascii="Times New Roman" w:hAnsi="Times New Roman" w:cs="Times New Roman"/>
          <w:sz w:val="32"/>
          <w:szCs w:val="32"/>
        </w:rPr>
        <w:t xml:space="preserve"> (I &amp; II Sam.)</w:t>
      </w:r>
    </w:p>
    <w:p w14:paraId="238A2E84" w14:textId="3E8E02C4" w:rsidR="00F621FE" w:rsidRDefault="00F621FE" w:rsidP="00F621FE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b. God took Saul the sinner and made him </w:t>
      </w:r>
      <w:r w:rsidR="009F17C4">
        <w:rPr>
          <w:rFonts w:ascii="Times New Roman" w:hAnsi="Times New Roman" w:cs="Times New Roman"/>
          <w:sz w:val="32"/>
          <w:szCs w:val="32"/>
        </w:rPr>
        <w:t>Paul the preacher.</w:t>
      </w:r>
      <w:r w:rsidR="006B6AFB">
        <w:rPr>
          <w:rFonts w:ascii="Times New Roman" w:hAnsi="Times New Roman" w:cs="Times New Roman"/>
          <w:sz w:val="32"/>
          <w:szCs w:val="32"/>
        </w:rPr>
        <w:t xml:space="preserve"> (Acts</w:t>
      </w:r>
      <w:r w:rsidR="006969B3">
        <w:rPr>
          <w:rFonts w:ascii="Times New Roman" w:hAnsi="Times New Roman" w:cs="Times New Roman"/>
          <w:sz w:val="32"/>
          <w:szCs w:val="32"/>
        </w:rPr>
        <w:t xml:space="preserve"> 9 &amp; 22</w:t>
      </w:r>
      <w:r w:rsidR="00EF3AB0">
        <w:rPr>
          <w:rFonts w:ascii="Times New Roman" w:hAnsi="Times New Roman" w:cs="Times New Roman"/>
          <w:sz w:val="32"/>
          <w:szCs w:val="32"/>
        </w:rPr>
        <w:t>)</w:t>
      </w:r>
    </w:p>
    <w:p w14:paraId="4FB6DB58" w14:textId="255BBF24" w:rsidR="009F17C4" w:rsidRPr="003318F0" w:rsidRDefault="009F17C4" w:rsidP="00F621FE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c. We might have doubts in ourselves but God does not</w:t>
      </w:r>
      <w:r w:rsidR="00F95A7E">
        <w:rPr>
          <w:rFonts w:ascii="Times New Roman" w:hAnsi="Times New Roman" w:cs="Times New Roman"/>
          <w:sz w:val="32"/>
          <w:szCs w:val="32"/>
        </w:rPr>
        <w:t>. He wants us to trust in Him and the power or d</w:t>
      </w:r>
      <w:r w:rsidR="005204CA">
        <w:rPr>
          <w:rFonts w:ascii="Times New Roman" w:hAnsi="Times New Roman" w:cs="Times New Roman"/>
          <w:sz w:val="32"/>
          <w:szCs w:val="32"/>
        </w:rPr>
        <w:t>unamis (dynamite)</w:t>
      </w:r>
      <w:r w:rsidR="00F95A7E">
        <w:rPr>
          <w:rFonts w:ascii="Times New Roman" w:hAnsi="Times New Roman" w:cs="Times New Roman"/>
          <w:sz w:val="32"/>
          <w:szCs w:val="32"/>
        </w:rPr>
        <w:t xml:space="preserve"> </w:t>
      </w:r>
      <w:r w:rsidR="00AC1C5F">
        <w:rPr>
          <w:rFonts w:ascii="Times New Roman" w:hAnsi="Times New Roman" w:cs="Times New Roman"/>
          <w:sz w:val="32"/>
          <w:szCs w:val="32"/>
        </w:rPr>
        <w:t xml:space="preserve">of His </w:t>
      </w:r>
      <w:r w:rsidR="005204CA">
        <w:rPr>
          <w:rFonts w:ascii="Times New Roman" w:hAnsi="Times New Roman" w:cs="Times New Roman"/>
          <w:sz w:val="32"/>
          <w:szCs w:val="32"/>
        </w:rPr>
        <w:t>W</w:t>
      </w:r>
      <w:r w:rsidR="00AC1C5F">
        <w:rPr>
          <w:rFonts w:ascii="Times New Roman" w:hAnsi="Times New Roman" w:cs="Times New Roman"/>
          <w:sz w:val="32"/>
          <w:szCs w:val="32"/>
        </w:rPr>
        <w:t xml:space="preserve">ord </w:t>
      </w:r>
      <w:r w:rsidR="005204CA">
        <w:rPr>
          <w:rFonts w:ascii="Times New Roman" w:hAnsi="Times New Roman" w:cs="Times New Roman"/>
          <w:sz w:val="32"/>
          <w:szCs w:val="32"/>
        </w:rPr>
        <w:t>(L</w:t>
      </w:r>
      <w:r w:rsidR="00AC1C5F">
        <w:rPr>
          <w:rFonts w:ascii="Times New Roman" w:hAnsi="Times New Roman" w:cs="Times New Roman"/>
          <w:sz w:val="32"/>
          <w:szCs w:val="32"/>
        </w:rPr>
        <w:t>ogos</w:t>
      </w:r>
      <w:r w:rsidR="005204CA">
        <w:rPr>
          <w:rFonts w:ascii="Times New Roman" w:hAnsi="Times New Roman" w:cs="Times New Roman"/>
          <w:sz w:val="32"/>
          <w:szCs w:val="32"/>
        </w:rPr>
        <w:t>)</w:t>
      </w:r>
      <w:r w:rsidR="00AC1C5F">
        <w:rPr>
          <w:rFonts w:ascii="Times New Roman" w:hAnsi="Times New Roman" w:cs="Times New Roman"/>
          <w:sz w:val="32"/>
          <w:szCs w:val="32"/>
        </w:rPr>
        <w:t xml:space="preserve"> to save us</w:t>
      </w:r>
      <w:r w:rsidR="005204CA">
        <w:rPr>
          <w:rFonts w:ascii="Times New Roman" w:hAnsi="Times New Roman" w:cs="Times New Roman"/>
          <w:sz w:val="32"/>
          <w:szCs w:val="32"/>
        </w:rPr>
        <w:t>.</w:t>
      </w:r>
      <w:r w:rsidR="00D05F1D">
        <w:rPr>
          <w:rFonts w:ascii="Times New Roman" w:hAnsi="Times New Roman" w:cs="Times New Roman"/>
          <w:sz w:val="32"/>
          <w:szCs w:val="32"/>
        </w:rPr>
        <w:t xml:space="preserve"> It is true transforming power. </w:t>
      </w:r>
      <w:r w:rsidR="00180121">
        <w:rPr>
          <w:rFonts w:ascii="Times New Roman" w:hAnsi="Times New Roman" w:cs="Times New Roman"/>
          <w:sz w:val="32"/>
          <w:szCs w:val="32"/>
        </w:rPr>
        <w:t>We have so many examples in the Bible, let’s trust and believe.</w:t>
      </w:r>
      <w:r w:rsidR="00AC1C5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142391" w14:textId="409E1921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 w:rsidRPr="003318F0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71A558A0" w14:textId="1AE0779A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A. Judges 7:</w:t>
      </w:r>
      <w:r w:rsidR="00F04167">
        <w:rPr>
          <w:rFonts w:ascii="Times New Roman" w:hAnsi="Times New Roman" w:cs="Times New Roman"/>
          <w:sz w:val="32"/>
          <w:szCs w:val="32"/>
        </w:rPr>
        <w:t>1-</w:t>
      </w:r>
      <w:r w:rsidRPr="003318F0">
        <w:rPr>
          <w:rFonts w:ascii="Times New Roman" w:hAnsi="Times New Roman" w:cs="Times New Roman"/>
          <w:sz w:val="32"/>
          <w:szCs w:val="32"/>
        </w:rPr>
        <w:t>7</w:t>
      </w:r>
    </w:p>
    <w:p w14:paraId="6F45E224" w14:textId="77777777" w:rsidR="003318F0" w:rsidRPr="003318F0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1. Gideon's obedience and God's faithfulness</w:t>
      </w:r>
    </w:p>
    <w:p w14:paraId="2723907A" w14:textId="67016E32" w:rsidR="00030EC6" w:rsidRDefault="003318F0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3318F0">
        <w:rPr>
          <w:rFonts w:ascii="Times New Roman" w:hAnsi="Times New Roman" w:cs="Times New Roman"/>
          <w:sz w:val="32"/>
          <w:szCs w:val="32"/>
        </w:rPr>
        <w:t xml:space="preserve">      2. Encouragement to step out in faith, trusting in God's guidance</w:t>
      </w:r>
    </w:p>
    <w:p w14:paraId="1A409DC8" w14:textId="5AE1C8BF" w:rsidR="005E2722" w:rsidRDefault="005E2722" w:rsidP="003318F0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 Gideon not only obeyed but he led</w:t>
      </w:r>
    </w:p>
    <w:p w14:paraId="46812F04" w14:textId="20C8F472" w:rsidR="00B302F3" w:rsidRDefault="00B302F3" w:rsidP="007B1182">
      <w:pPr>
        <w:spacing w:after="0" w:line="240" w:lineRule="auto"/>
        <w:ind w:left="720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b. We need to be willing to trust in our own abilities because God already does. It’s okay to follow but sometimes we might need to </w:t>
      </w:r>
      <w:r w:rsidR="007B1182">
        <w:rPr>
          <w:rFonts w:ascii="Times New Roman" w:hAnsi="Times New Roman" w:cs="Times New Roman"/>
          <w:sz w:val="32"/>
          <w:szCs w:val="32"/>
        </w:rPr>
        <w:t>lead,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B1182">
        <w:rPr>
          <w:rFonts w:ascii="Times New Roman" w:hAnsi="Times New Roman" w:cs="Times New Roman"/>
          <w:sz w:val="32"/>
          <w:szCs w:val="32"/>
        </w:rPr>
        <w:t xml:space="preserve">and we need to be willing to trust </w:t>
      </w:r>
      <w:r w:rsidR="00E829F0">
        <w:rPr>
          <w:rFonts w:ascii="Times New Roman" w:hAnsi="Times New Roman" w:cs="Times New Roman"/>
          <w:sz w:val="32"/>
          <w:szCs w:val="32"/>
        </w:rPr>
        <w:t xml:space="preserve">in God </w:t>
      </w:r>
      <w:r w:rsidR="00D24BF3">
        <w:rPr>
          <w:rFonts w:ascii="Times New Roman" w:hAnsi="Times New Roman" w:cs="Times New Roman"/>
          <w:sz w:val="32"/>
          <w:szCs w:val="32"/>
        </w:rPr>
        <w:t xml:space="preserve">in our ability to </w:t>
      </w:r>
      <w:r w:rsidR="007B1182">
        <w:rPr>
          <w:rFonts w:ascii="Times New Roman" w:hAnsi="Times New Roman" w:cs="Times New Roman"/>
          <w:sz w:val="32"/>
          <w:szCs w:val="32"/>
        </w:rPr>
        <w:t>do so when the need arises.</w:t>
      </w:r>
    </w:p>
    <w:p w14:paraId="12D45B49" w14:textId="0265EA77" w:rsidR="006E2986" w:rsidRPr="003318F0" w:rsidRDefault="006E2986" w:rsidP="006E2986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B. Invitation</w:t>
      </w:r>
    </w:p>
    <w:sectPr w:rsidR="006E2986" w:rsidRPr="003318F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7E97E" w14:textId="77777777" w:rsidR="000F382C" w:rsidRDefault="000F382C" w:rsidP="003318F0">
      <w:pPr>
        <w:spacing w:after="0" w:line="240" w:lineRule="auto"/>
      </w:pPr>
      <w:r>
        <w:separator/>
      </w:r>
    </w:p>
  </w:endnote>
  <w:endnote w:type="continuationSeparator" w:id="0">
    <w:p w14:paraId="490257EF" w14:textId="77777777" w:rsidR="000F382C" w:rsidRDefault="000F382C" w:rsidP="00331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3733322"/>
      <w:docPartObj>
        <w:docPartGallery w:val="Page Numbers (Bottom of Page)"/>
        <w:docPartUnique/>
      </w:docPartObj>
    </w:sdtPr>
    <w:sdtContent>
      <w:p w14:paraId="60C7024A" w14:textId="6BBE98A1" w:rsidR="003318F0" w:rsidRDefault="003318F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07592D" w14:textId="77777777" w:rsidR="003318F0" w:rsidRDefault="00331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A33F8" w14:textId="77777777" w:rsidR="000F382C" w:rsidRDefault="000F382C" w:rsidP="003318F0">
      <w:pPr>
        <w:spacing w:after="0" w:line="240" w:lineRule="auto"/>
      </w:pPr>
      <w:r>
        <w:separator/>
      </w:r>
    </w:p>
  </w:footnote>
  <w:footnote w:type="continuationSeparator" w:id="0">
    <w:p w14:paraId="1B417095" w14:textId="77777777" w:rsidR="000F382C" w:rsidRDefault="000F382C" w:rsidP="00331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0027E" w14:textId="616D101C" w:rsidR="003318F0" w:rsidRDefault="003318F0">
    <w:pPr>
      <w:pStyle w:val="Header"/>
    </w:pPr>
    <w:r>
      <w:t>P&amp;B cofC</w:t>
    </w:r>
    <w:r>
      <w:ptab w:relativeTo="margin" w:alignment="center" w:leader="none"/>
    </w:r>
    <w:r>
      <w:t>Gideon’s Faith: Testing the Fleece (Judges 6:11-17)</w:t>
    </w:r>
    <w:r>
      <w:tab/>
      <w:t>2/4/2024</w:t>
    </w:r>
    <w:r w:rsidR="00065848">
      <w:t xml:space="preserve"> AM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F0"/>
    <w:rsid w:val="00030EC6"/>
    <w:rsid w:val="00043019"/>
    <w:rsid w:val="00065848"/>
    <w:rsid w:val="000F382C"/>
    <w:rsid w:val="00153707"/>
    <w:rsid w:val="00180121"/>
    <w:rsid w:val="001828AC"/>
    <w:rsid w:val="003318F0"/>
    <w:rsid w:val="005204CA"/>
    <w:rsid w:val="00547420"/>
    <w:rsid w:val="005D79A7"/>
    <w:rsid w:val="005E2706"/>
    <w:rsid w:val="005E2722"/>
    <w:rsid w:val="0064533D"/>
    <w:rsid w:val="00673C17"/>
    <w:rsid w:val="006969B3"/>
    <w:rsid w:val="006B6AFB"/>
    <w:rsid w:val="006E2986"/>
    <w:rsid w:val="00737FD4"/>
    <w:rsid w:val="007B1182"/>
    <w:rsid w:val="007C537C"/>
    <w:rsid w:val="00800C8D"/>
    <w:rsid w:val="0085213A"/>
    <w:rsid w:val="008A5F6B"/>
    <w:rsid w:val="00942636"/>
    <w:rsid w:val="00976C59"/>
    <w:rsid w:val="009C15BC"/>
    <w:rsid w:val="009F17C4"/>
    <w:rsid w:val="00AB24D3"/>
    <w:rsid w:val="00AC1C5F"/>
    <w:rsid w:val="00AC698D"/>
    <w:rsid w:val="00B302F3"/>
    <w:rsid w:val="00BD2CE9"/>
    <w:rsid w:val="00CA61E7"/>
    <w:rsid w:val="00CD23CB"/>
    <w:rsid w:val="00D05F1D"/>
    <w:rsid w:val="00D24BF3"/>
    <w:rsid w:val="00D93CEA"/>
    <w:rsid w:val="00D97159"/>
    <w:rsid w:val="00E829F0"/>
    <w:rsid w:val="00E91D8B"/>
    <w:rsid w:val="00EF3AB0"/>
    <w:rsid w:val="00F04167"/>
    <w:rsid w:val="00F621FE"/>
    <w:rsid w:val="00F9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1965"/>
  <w15:chartTrackingRefBased/>
  <w15:docId w15:val="{4C84D864-461E-4E9E-B1FC-D1268877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8F0"/>
  </w:style>
  <w:style w:type="paragraph" w:styleId="Footer">
    <w:name w:val="footer"/>
    <w:basedOn w:val="Normal"/>
    <w:link w:val="FooterChar"/>
    <w:uiPriority w:val="99"/>
    <w:unhideWhenUsed/>
    <w:rsid w:val="00331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42</cp:revision>
  <dcterms:created xsi:type="dcterms:W3CDTF">2024-02-04T01:56:00Z</dcterms:created>
  <dcterms:modified xsi:type="dcterms:W3CDTF">2024-02-04T14:34:00Z</dcterms:modified>
</cp:coreProperties>
</file>