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4FF03" w14:textId="78933AE3" w:rsidR="00497591" w:rsidRPr="00497591" w:rsidRDefault="00497591" w:rsidP="0049759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INTRODUCTION:</w:t>
      </w:r>
      <w:r w:rsidR="00456C95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Scripture Reading- Matt. 8:5-13</w:t>
      </w:r>
    </w:p>
    <w:p w14:paraId="603B7595" w14:textId="7C6A7854" w:rsidR="00497591" w:rsidRPr="00497591" w:rsidRDefault="00497591" w:rsidP="00BF39AC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1. </w:t>
      </w:r>
      <w:r w:rsidR="00BF39A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About the Text</w:t>
      </w: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 Matthew 8:5-13</w:t>
      </w:r>
    </w:p>
    <w:p w14:paraId="641AB629" w14:textId="77777777" w:rsidR="00497591" w:rsidRPr="00497591" w:rsidRDefault="00497591" w:rsidP="007F0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1) Every word in the Bible is important.</w:t>
      </w:r>
    </w:p>
    <w:p w14:paraId="6FCB2559" w14:textId="77777777" w:rsidR="00497591" w:rsidRPr="00497591" w:rsidRDefault="00497591" w:rsidP="007F0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2) Every word in the Hebrew Old Testament and Greek New Testament is a word chosen by God both as to its form and use.</w:t>
      </w:r>
    </w:p>
    <w:p w14:paraId="5F64BB18" w14:textId="3B1F8F10" w:rsidR="00497591" w:rsidRDefault="00497591" w:rsidP="007F0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3) Ephesians 3:3-5</w:t>
      </w:r>
    </w:p>
    <w:p w14:paraId="1DF3905E" w14:textId="5ABC9AE1" w:rsidR="00812B13" w:rsidRPr="00497591" w:rsidRDefault="00F04649" w:rsidP="00F0464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“</w:t>
      </w:r>
      <w:r w:rsidR="00812B13" w:rsidRPr="00F04649">
        <w:rPr>
          <w:rFonts w:ascii="Times New Roman" w:hAnsi="Times New Roman" w:cs="Times New Roman"/>
          <w:sz w:val="32"/>
          <w:szCs w:val="32"/>
          <w:lang w:eastAsia="x-none"/>
        </w:rPr>
        <w:t>How that by revelation he made known unto me the mystery; (as I wrote afore in few words, </w:t>
      </w:r>
      <w:r w:rsidRPr="00F04649">
        <w:rPr>
          <w:rFonts w:ascii="Times New Roman" w:hAnsi="Times New Roman" w:cs="Times New Roman"/>
          <w:sz w:val="32"/>
          <w:szCs w:val="32"/>
          <w:lang w:eastAsia="x-none"/>
        </w:rPr>
        <w:t>Whereby, when ye read, ye may understand my knowledge in the mystery of Christ)</w:t>
      </w:r>
      <w:r w:rsidRPr="00F04649">
        <w:rPr>
          <w:rFonts w:ascii="Times New Roman" w:hAnsi="Times New Roman" w:cs="Times New Roman"/>
          <w:sz w:val="32"/>
          <w:szCs w:val="32"/>
          <w:lang w:eastAsia="x-none"/>
        </w:rPr>
        <w:t xml:space="preserve"> </w:t>
      </w:r>
      <w:r w:rsidRPr="00F04649">
        <w:rPr>
          <w:rFonts w:ascii="Times New Roman" w:hAnsi="Times New Roman" w:cs="Times New Roman"/>
          <w:sz w:val="32"/>
          <w:szCs w:val="32"/>
          <w:lang w:eastAsia="x-none"/>
        </w:rPr>
        <w:t>Which in other ages was not made known unto the sons of men, as it is now revealed unto his holy apostles and prophets by the Spirit;</w:t>
      </w:r>
      <w:r w:rsidRPr="00F04649">
        <w:rPr>
          <w:rFonts w:ascii="Times New Roman" w:hAnsi="Times New Roman" w:cs="Times New Roman"/>
          <w:sz w:val="32"/>
          <w:szCs w:val="32"/>
          <w:lang w:eastAsia="x-none"/>
        </w:rPr>
        <w:t>”</w:t>
      </w:r>
      <w:r>
        <w:rPr>
          <w:lang w:eastAsia="x-none"/>
        </w:rPr>
        <w:t> </w:t>
      </w:r>
    </w:p>
    <w:p w14:paraId="366A79FC" w14:textId="400293C8" w:rsidR="00497591" w:rsidRPr="00497591" w:rsidRDefault="00497591" w:rsidP="007F0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4) God’s meaning can be seen clearly in Galatians 3:16</w:t>
      </w:r>
      <w:r w:rsidR="001C26A0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“</w:t>
      </w:r>
      <w:r w:rsidR="001C26A0" w:rsidRPr="001C26A0">
        <w:rPr>
          <w:rFonts w:ascii="Times New Roman" w:hAnsi="Times New Roman" w:cs="Times New Roman"/>
          <w:sz w:val="32"/>
          <w:szCs w:val="32"/>
          <w:lang w:eastAsia="x-none"/>
        </w:rPr>
        <w:t>Now to Abraham and his seed were the promises made. He saith not, And to seeds, as of many; but as of one, And to thy seed, which is Christ.</w:t>
      </w:r>
      <w:r w:rsidR="001C26A0" w:rsidRPr="001C26A0">
        <w:rPr>
          <w:rFonts w:ascii="Times New Roman" w:hAnsi="Times New Roman" w:cs="Times New Roman"/>
          <w:sz w:val="32"/>
          <w:szCs w:val="32"/>
          <w:lang w:eastAsia="x-none"/>
        </w:rPr>
        <w:t>”</w:t>
      </w:r>
      <w:r w:rsidR="001C26A0" w:rsidRPr="001C26A0">
        <w:rPr>
          <w:rFonts w:ascii="Times New Roman" w:hAnsi="Times New Roman" w:cs="Times New Roman"/>
          <w:sz w:val="32"/>
          <w:szCs w:val="32"/>
          <w:lang w:eastAsia="x-none"/>
        </w:rPr>
        <w:t> </w:t>
      </w:r>
    </w:p>
    <w:p w14:paraId="2DD69276" w14:textId="77777777" w:rsidR="00497591" w:rsidRPr="00497591" w:rsidRDefault="00497591" w:rsidP="007F0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5) The entire incident of this text is important and significant lessons can be found in each word and verse.</w:t>
      </w:r>
    </w:p>
    <w:p w14:paraId="1BBD9183" w14:textId="05EBB7F8" w:rsidR="00497591" w:rsidRPr="00497591" w:rsidRDefault="00497591" w:rsidP="007F0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6) </w:t>
      </w:r>
      <w:r w:rsidR="000D5180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The majority of t</w:t>
      </w: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his lesson focuses on verse 10</w:t>
      </w:r>
      <w:r w:rsidR="000D5180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, but then we will look at </w:t>
      </w:r>
      <w:r w:rsidR="00E22F5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11-1</w:t>
      </w:r>
      <w:r w:rsidR="00BE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2</w:t>
      </w:r>
      <w:r w:rsidR="00E22F5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in the last point</w:t>
      </w: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</w:t>
      </w:r>
    </w:p>
    <w:p w14:paraId="2CA0BFBD" w14:textId="75D95569" w:rsidR="00497591" w:rsidRPr="00497591" w:rsidRDefault="00497591" w:rsidP="0049759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DISCUSSION:</w:t>
      </w: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 In verse </w:t>
      </w:r>
      <w:r w:rsidR="00E22F5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10 </w:t>
      </w: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we have the Lord’s –</w:t>
      </w:r>
    </w:p>
    <w:p w14:paraId="2DE87DE4" w14:textId="77777777" w:rsidR="00497591" w:rsidRPr="00497591" w:rsidRDefault="00497591" w:rsidP="00497591">
      <w:pPr>
        <w:spacing w:after="0" w:line="240" w:lineRule="auto"/>
        <w:ind w:hanging="720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  <w:t>I.   ATTENTION TO PEOPLE.</w:t>
      </w:r>
    </w:p>
    <w:p w14:paraId="4B327190" w14:textId="77777777" w:rsidR="00497591" w:rsidRPr="00497591" w:rsidRDefault="00497591" w:rsidP="00497591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1. This was a non-Jew.</w:t>
      </w:r>
    </w:p>
    <w:p w14:paraId="693B8411" w14:textId="3DF9B5E8" w:rsidR="00497591" w:rsidRDefault="00497591" w:rsidP="00497591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2. This was a centurion, (perhaps Cornelius, Acts 10).</w:t>
      </w:r>
    </w:p>
    <w:p w14:paraId="33B783FE" w14:textId="47F57232" w:rsidR="001108C7" w:rsidRDefault="001108C7" w:rsidP="00497591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ab/>
        <w:t>1) vs. 1 Italian Band: about 1,000 archers</w:t>
      </w:r>
      <w:r w:rsidR="00046D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(Roman soldier)</w:t>
      </w:r>
    </w:p>
    <w:p w14:paraId="1B739A95" w14:textId="6E1C99E8" w:rsidR="00682888" w:rsidRDefault="00682888" w:rsidP="00497591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ab/>
        <w:t xml:space="preserve">2) vs. 22 “a just man, </w:t>
      </w:r>
      <w:r w:rsidR="00C838F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one that feareth God, and of good report among all the nation of the Jews”</w:t>
      </w:r>
    </w:p>
    <w:p w14:paraId="3A5E66A8" w14:textId="1B02813F" w:rsidR="00046D6C" w:rsidRDefault="00046D6C" w:rsidP="00497591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ab/>
      </w:r>
      <w:r w:rsidR="0068288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3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) </w:t>
      </w:r>
      <w:r w:rsidR="002508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God chose the Israelites for a </w:t>
      </w:r>
      <w:r w:rsidR="00797CB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reason,</w:t>
      </w:r>
      <w:r w:rsidR="002508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but he does not simply turn a blind eye to everyone else. </w:t>
      </w:r>
      <w:r w:rsidR="00B56BB7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He had a plan.</w:t>
      </w:r>
    </w:p>
    <w:p w14:paraId="47006374" w14:textId="4A949480" w:rsidR="00797CB3" w:rsidRPr="00497591" w:rsidRDefault="00797CB3" w:rsidP="00497591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ab/>
        <w:t>a. Jonah</w:t>
      </w:r>
    </w:p>
    <w:p w14:paraId="2B466974" w14:textId="77777777" w:rsidR="00497591" w:rsidRPr="00497591" w:rsidRDefault="00497591" w:rsidP="00497591">
      <w:pPr>
        <w:spacing w:after="0" w:line="240" w:lineRule="auto"/>
        <w:ind w:hanging="720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  <w:t>II.  AMAZEMENT AT THIS DISPLAY OF FAITH.</w:t>
      </w:r>
    </w:p>
    <w:p w14:paraId="4748427C" w14:textId="30ACD70A" w:rsidR="00497591" w:rsidRPr="00497591" w:rsidRDefault="00497591" w:rsidP="00497591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1. Daniel 3:16-18</w:t>
      </w:r>
      <w:r w:rsidR="00EF286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[Read]</w:t>
      </w:r>
    </w:p>
    <w:p w14:paraId="3A2B637E" w14:textId="1D061929" w:rsidR="00497591" w:rsidRDefault="00497591" w:rsidP="00497591">
      <w:pPr>
        <w:spacing w:after="0" w:line="240" w:lineRule="auto"/>
        <w:ind w:hanging="408"/>
        <w:rPr>
          <w:rFonts w:ascii="Times New Roman" w:hAnsi="Times New Roman" w:cs="Times New Roman"/>
          <w:sz w:val="32"/>
          <w:szCs w:val="32"/>
          <w:lang w:eastAsia="x-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2. Genesis 7:5</w:t>
      </w:r>
      <w:r w:rsidR="00EF286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="00B029A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“</w:t>
      </w:r>
      <w:r w:rsidR="00B029A3" w:rsidRPr="00B029A3">
        <w:rPr>
          <w:rFonts w:ascii="Times New Roman" w:hAnsi="Times New Roman" w:cs="Times New Roman"/>
          <w:sz w:val="32"/>
          <w:szCs w:val="32"/>
          <w:lang w:eastAsia="x-none"/>
        </w:rPr>
        <w:t>And Noah did according unto all that the LORD commanded him.</w:t>
      </w:r>
      <w:r w:rsidR="00B029A3" w:rsidRPr="00B029A3">
        <w:rPr>
          <w:rFonts w:ascii="Times New Roman" w:hAnsi="Times New Roman" w:cs="Times New Roman"/>
          <w:sz w:val="32"/>
          <w:szCs w:val="32"/>
          <w:lang w:eastAsia="x-none"/>
        </w:rPr>
        <w:t>”</w:t>
      </w:r>
      <w:r w:rsidR="00B029A3">
        <w:rPr>
          <w:rFonts w:ascii="Times New Roman" w:hAnsi="Times New Roman" w:cs="Times New Roman"/>
          <w:sz w:val="32"/>
          <w:szCs w:val="32"/>
          <w:lang w:eastAsia="x-none"/>
        </w:rPr>
        <w:t xml:space="preserve"> (Why?)</w:t>
      </w:r>
    </w:p>
    <w:p w14:paraId="22337139" w14:textId="534630AC" w:rsidR="00D25957" w:rsidRDefault="00D25957" w:rsidP="00497591">
      <w:pPr>
        <w:spacing w:after="0" w:line="240" w:lineRule="auto"/>
        <w:ind w:hanging="408"/>
        <w:rPr>
          <w:rFonts w:ascii="Times New Roman" w:hAnsi="Times New Roman" w:cs="Times New Roman"/>
          <w:sz w:val="32"/>
          <w:szCs w:val="32"/>
          <w:lang w:eastAsia="x-none"/>
        </w:rPr>
      </w:pPr>
      <w:r>
        <w:rPr>
          <w:rFonts w:ascii="Times New Roman" w:hAnsi="Times New Roman" w:cs="Times New Roman"/>
          <w:sz w:val="32"/>
          <w:szCs w:val="32"/>
          <w:lang w:eastAsia="x-none"/>
        </w:rPr>
        <w:t>3. The woman with the issue of blood</w:t>
      </w:r>
      <w:r w:rsidR="005B6BA4">
        <w:rPr>
          <w:rFonts w:ascii="Times New Roman" w:hAnsi="Times New Roman" w:cs="Times New Roman"/>
          <w:sz w:val="32"/>
          <w:szCs w:val="32"/>
          <w:lang w:eastAsia="x-none"/>
        </w:rPr>
        <w:t xml:space="preserve"> (Matt. 9, Mk 5, Lk 8)</w:t>
      </w:r>
    </w:p>
    <w:p w14:paraId="4C8E3228" w14:textId="2C8FEB12" w:rsidR="00D2314F" w:rsidRPr="00497591" w:rsidRDefault="00D2314F" w:rsidP="00497591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hAnsi="Times New Roman" w:cs="Times New Roman"/>
          <w:sz w:val="32"/>
          <w:szCs w:val="32"/>
          <w:lang w:eastAsia="x-none"/>
        </w:rPr>
        <w:t>4. Hebrews 11</w:t>
      </w:r>
      <w:r w:rsidR="00727E1E">
        <w:rPr>
          <w:rFonts w:ascii="Times New Roman" w:hAnsi="Times New Roman" w:cs="Times New Roman"/>
          <w:sz w:val="32"/>
          <w:szCs w:val="32"/>
          <w:lang w:eastAsia="x-none"/>
        </w:rPr>
        <w:t>; 12:1 “</w:t>
      </w:r>
      <w:r w:rsidR="00727E1E" w:rsidRPr="00727E1E">
        <w:rPr>
          <w:rFonts w:ascii="Times New Roman" w:hAnsi="Times New Roman" w:cs="Times New Roman"/>
          <w:sz w:val="32"/>
          <w:szCs w:val="32"/>
          <w:lang w:eastAsia="x-none"/>
        </w:rPr>
        <w:t xml:space="preserve">Wherefore seeing we also are compassed about with so great a cloud of witnesses, let us lay aside every weight, and the sin </w:t>
      </w:r>
      <w:r w:rsidR="00727E1E" w:rsidRPr="00727E1E">
        <w:rPr>
          <w:rFonts w:ascii="Times New Roman" w:hAnsi="Times New Roman" w:cs="Times New Roman"/>
          <w:sz w:val="32"/>
          <w:szCs w:val="32"/>
          <w:lang w:eastAsia="x-none"/>
        </w:rPr>
        <w:lastRenderedPageBreak/>
        <w:t xml:space="preserve">which doth so easily beset </w:t>
      </w:r>
      <w:r w:rsidR="00727E1E" w:rsidRPr="00727E1E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us,</w:t>
      </w:r>
      <w:r w:rsidR="00727E1E" w:rsidRPr="00727E1E">
        <w:rPr>
          <w:rFonts w:ascii="Times New Roman" w:hAnsi="Times New Roman" w:cs="Times New Roman"/>
          <w:sz w:val="32"/>
          <w:szCs w:val="32"/>
          <w:lang w:eastAsia="x-none"/>
        </w:rPr>
        <w:t xml:space="preserve"> and let us run with patience the race that is set before us,</w:t>
      </w:r>
      <w:r w:rsidR="00727E1E" w:rsidRPr="00727E1E">
        <w:rPr>
          <w:rFonts w:ascii="Times New Roman" w:hAnsi="Times New Roman" w:cs="Times New Roman"/>
          <w:sz w:val="32"/>
          <w:szCs w:val="32"/>
          <w:lang w:eastAsia="x-none"/>
        </w:rPr>
        <w:t>”</w:t>
      </w:r>
    </w:p>
    <w:p w14:paraId="2D94A773" w14:textId="77777777" w:rsidR="00497591" w:rsidRPr="00497591" w:rsidRDefault="00497591" w:rsidP="00C558D1">
      <w:pPr>
        <w:spacing w:after="0" w:line="240" w:lineRule="auto"/>
        <w:ind w:hanging="720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  <w:t>III. AFFIRMATION OF APPRECIATION AND PRAISE.</w:t>
      </w:r>
    </w:p>
    <w:p w14:paraId="3AE8B5FA" w14:textId="7F9FC4F3" w:rsidR="00497591" w:rsidRPr="00727E1E" w:rsidRDefault="00497591" w:rsidP="00727E1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727E1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Jesus is not talking about “the faith.”</w:t>
      </w:r>
    </w:p>
    <w:p w14:paraId="79A665E4" w14:textId="4BBCEE0A" w:rsidR="00727E1E" w:rsidRPr="001D7495" w:rsidRDefault="00B5003B" w:rsidP="001D7495">
      <w:pPr>
        <w:pStyle w:val="ListParagraph"/>
        <w:numPr>
          <w:ilvl w:val="0"/>
          <w:numId w:val="3"/>
        </w:numPr>
        <w:spacing w:after="0" w:line="240" w:lineRule="auto"/>
        <w:ind w:left="677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The faith=</w:t>
      </w:r>
      <w:r w:rsidR="001D749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The gospel</w:t>
      </w:r>
    </w:p>
    <w:p w14:paraId="4189E9BD" w14:textId="3B2B05F9" w:rsidR="001D7495" w:rsidRDefault="00497591" w:rsidP="001D749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1D749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What kind of faith does God respect?</w:t>
      </w:r>
    </w:p>
    <w:p w14:paraId="6252E0BE" w14:textId="6DFAC2F4" w:rsidR="001D7495" w:rsidRPr="00C51E52" w:rsidRDefault="00C51E52" w:rsidP="001D7495">
      <w:pPr>
        <w:pStyle w:val="ListParagraph"/>
        <w:numPr>
          <w:ilvl w:val="0"/>
          <w:numId w:val="4"/>
        </w:numPr>
        <w:spacing w:after="0" w:line="240" w:lineRule="auto"/>
        <w:ind w:left="677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James 2:19 “</w:t>
      </w:r>
      <w:r w:rsidRPr="00C51E52">
        <w:rPr>
          <w:rFonts w:ascii="Times New Roman" w:hAnsi="Times New Roman" w:cs="Times New Roman"/>
          <w:sz w:val="32"/>
          <w:szCs w:val="32"/>
          <w:lang w:eastAsia="x-none"/>
        </w:rPr>
        <w:t>Thou believest that there is one God; thou doest well: the devils also believe, and tremble.</w:t>
      </w:r>
      <w:r w:rsidRPr="00C51E52">
        <w:rPr>
          <w:rFonts w:ascii="Times New Roman" w:hAnsi="Times New Roman" w:cs="Times New Roman"/>
          <w:sz w:val="32"/>
          <w:szCs w:val="32"/>
          <w:lang w:eastAsia="x-none"/>
        </w:rPr>
        <w:t>”</w:t>
      </w:r>
    </w:p>
    <w:p w14:paraId="61DC428F" w14:textId="0EF2FA26" w:rsidR="00C51E52" w:rsidRPr="001D7495" w:rsidRDefault="00BF5488" w:rsidP="001D7495">
      <w:pPr>
        <w:pStyle w:val="ListParagraph"/>
        <w:numPr>
          <w:ilvl w:val="0"/>
          <w:numId w:val="4"/>
        </w:numPr>
        <w:spacing w:after="0" w:line="240" w:lineRule="auto"/>
        <w:ind w:left="677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Acts 19:11-16 [Read] </w:t>
      </w:r>
    </w:p>
    <w:p w14:paraId="2919F1E5" w14:textId="5ADB40E5" w:rsidR="00497591" w:rsidRPr="00497591" w:rsidRDefault="001D571B" w:rsidP="00497591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3</w:t>
      </w:r>
      <w:r w:rsidR="00497591"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 Faith which God respects is not defined by God’s ability.</w:t>
      </w:r>
    </w:p>
    <w:p w14:paraId="6361AB4A" w14:textId="77777777" w:rsidR="00497591" w:rsidRPr="00497591" w:rsidRDefault="00497591" w:rsidP="009C236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1) What do you believe about God?</w:t>
      </w:r>
    </w:p>
    <w:p w14:paraId="34F53291" w14:textId="540E2FF8" w:rsidR="00497591" w:rsidRPr="00497591" w:rsidRDefault="00497591" w:rsidP="009C236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2) Has God overcome the power of Satan, Hebrews 2:14-15</w:t>
      </w:r>
      <w:r w:rsidR="0045586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[Read]</w:t>
      </w: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?</w:t>
      </w:r>
    </w:p>
    <w:p w14:paraId="3DA1A1BE" w14:textId="3D23B392" w:rsidR="00497591" w:rsidRPr="00497591" w:rsidRDefault="00497591" w:rsidP="009C236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3) Will God save a person who jumps off a </w:t>
      </w:r>
      <w:r w:rsidR="00455866"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100-story</w:t>
      </w: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building, Matthew 4:6-7</w:t>
      </w:r>
      <w:r w:rsidR="00341AE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Satan tempted Jesus</w:t>
      </w:r>
    </w:p>
    <w:p w14:paraId="7CC6D148" w14:textId="77777777" w:rsidR="00497591" w:rsidRPr="00497591" w:rsidRDefault="00497591" w:rsidP="009C236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4) Will God always win or prevail in the lives of individuals?</w:t>
      </w:r>
    </w:p>
    <w:p w14:paraId="7257C07F" w14:textId="5CD5AEB7" w:rsidR="00497591" w:rsidRPr="00497591" w:rsidRDefault="00497591" w:rsidP="009C236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a. 2 Peter 3:9;</w:t>
      </w:r>
      <w:r w:rsidR="007F7E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“the Lord is not slack concerning his promises” </w:t>
      </w:r>
    </w:p>
    <w:p w14:paraId="2B80C664" w14:textId="491937A1" w:rsidR="00497591" w:rsidRPr="00497591" w:rsidRDefault="00497591" w:rsidP="00E310FF">
      <w:pPr>
        <w:spacing w:after="0" w:line="240" w:lineRule="auto"/>
        <w:ind w:left="720"/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b. Hebrews 6:4-6;</w:t>
      </w:r>
      <w:r w:rsidR="007F7E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="00011CE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“</w:t>
      </w:r>
      <w:r w:rsidR="00011CEF" w:rsidRPr="00E310FF">
        <w:rPr>
          <w:rFonts w:ascii="Times New Roman" w:hAnsi="Times New Roman" w:cs="Times New Roman"/>
          <w:sz w:val="32"/>
          <w:szCs w:val="32"/>
          <w:lang w:eastAsia="x-none"/>
        </w:rPr>
        <w:t>Thou believest that there is one God; thou doest well: the devils also believe, and tremble. </w:t>
      </w:r>
      <w:r w:rsidR="00E310FF" w:rsidRPr="00E310FF">
        <w:rPr>
          <w:rFonts w:ascii="Times New Roman" w:hAnsi="Times New Roman" w:cs="Times New Roman"/>
          <w:sz w:val="32"/>
          <w:szCs w:val="32"/>
          <w:lang w:eastAsia="x-none"/>
        </w:rPr>
        <w:t>And have tasted the good word of God, and the powers of the world to come,</w:t>
      </w:r>
      <w:r w:rsidR="00E310FF" w:rsidRPr="00E310FF">
        <w:rPr>
          <w:rFonts w:ascii="Times New Roman" w:hAnsi="Times New Roman" w:cs="Times New Roman"/>
          <w:sz w:val="32"/>
          <w:szCs w:val="32"/>
        </w:rPr>
        <w:t xml:space="preserve"> </w:t>
      </w:r>
      <w:r w:rsidR="00E310FF" w:rsidRPr="00E310FF">
        <w:rPr>
          <w:rFonts w:ascii="Times New Roman" w:hAnsi="Times New Roman" w:cs="Times New Roman"/>
          <w:sz w:val="32"/>
          <w:szCs w:val="32"/>
          <w:lang w:eastAsia="x-none"/>
        </w:rPr>
        <w:t xml:space="preserve">If they shall fall away, to renew them again unto repentance; seeing they crucify to themselves the Son of God afresh, and put </w:t>
      </w:r>
      <w:r w:rsidR="00E310FF" w:rsidRPr="00E310FF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him</w:t>
      </w:r>
      <w:r w:rsidR="00E310FF" w:rsidRPr="00E310FF">
        <w:rPr>
          <w:rFonts w:ascii="Times New Roman" w:hAnsi="Times New Roman" w:cs="Times New Roman"/>
          <w:sz w:val="32"/>
          <w:szCs w:val="32"/>
          <w:lang w:eastAsia="x-none"/>
        </w:rPr>
        <w:t xml:space="preserve"> to an open shame.</w:t>
      </w:r>
      <w:r w:rsidR="00E310FF" w:rsidRPr="00E310FF">
        <w:rPr>
          <w:rFonts w:ascii="Times New Roman" w:hAnsi="Times New Roman" w:cs="Times New Roman"/>
          <w:sz w:val="32"/>
          <w:szCs w:val="32"/>
          <w:lang w:eastAsia="x-none"/>
        </w:rPr>
        <w:t>”</w:t>
      </w:r>
    </w:p>
    <w:p w14:paraId="0647C6B8" w14:textId="6EB4484E" w:rsidR="00497591" w:rsidRPr="00497591" w:rsidRDefault="00497591" w:rsidP="009C236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c. Galatians 5:4;</w:t>
      </w:r>
      <w:r w:rsidR="00E310F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="001B7AA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“fallen from grace”</w:t>
      </w:r>
    </w:p>
    <w:p w14:paraId="0A9F32E6" w14:textId="73384D3A" w:rsidR="00497591" w:rsidRPr="00497591" w:rsidRDefault="00497591" w:rsidP="001B7AA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d. 2 Timothy 4:10</w:t>
      </w:r>
      <w:r w:rsidR="001B7AA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; “</w:t>
      </w:r>
      <w:r w:rsidR="001B7AAE" w:rsidRPr="001B7AAE">
        <w:rPr>
          <w:rFonts w:ascii="Times New Roman" w:hAnsi="Times New Roman" w:cs="Times New Roman"/>
          <w:sz w:val="32"/>
          <w:szCs w:val="32"/>
          <w:lang w:eastAsia="x-none"/>
        </w:rPr>
        <w:t>For Demas hath forsaken me, having loved this present world, and is departed unto Thessalonica;</w:t>
      </w:r>
      <w:r w:rsidR="001B7AAE" w:rsidRPr="001B7AAE">
        <w:rPr>
          <w:rFonts w:ascii="Times New Roman" w:hAnsi="Times New Roman" w:cs="Times New Roman"/>
          <w:sz w:val="32"/>
          <w:szCs w:val="32"/>
          <w:lang w:eastAsia="x-none"/>
        </w:rPr>
        <w:t>”</w:t>
      </w:r>
      <w:r w:rsidR="001B7AAE">
        <w:rPr>
          <w:lang w:eastAsia="x-none"/>
        </w:rPr>
        <w:t> </w:t>
      </w:r>
    </w:p>
    <w:p w14:paraId="187061EC" w14:textId="77777777" w:rsidR="00497591" w:rsidRPr="00497591" w:rsidRDefault="00497591" w:rsidP="009C236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5) We live in an “I want” society,</w:t>
      </w:r>
    </w:p>
    <w:p w14:paraId="2A694F56" w14:textId="74156702" w:rsidR="00497591" w:rsidRPr="00497591" w:rsidRDefault="00497591" w:rsidP="009C236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a. </w:t>
      </w:r>
      <w:r w:rsidR="00F8035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 want this or that.</w:t>
      </w:r>
    </w:p>
    <w:p w14:paraId="25155D5A" w14:textId="13FB57AF" w:rsidR="00497591" w:rsidRPr="00497591" w:rsidRDefault="00497591" w:rsidP="009C236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b. </w:t>
      </w:r>
      <w:r w:rsidR="00F8035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Even</w:t>
      </w: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so, it is not what a person believes </w:t>
      </w:r>
      <w:r w:rsidR="00F8035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or wants to believe </w:t>
      </w: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about God that is the correct definition of God, but only what God has revealed</w:t>
      </w:r>
      <w:r w:rsidR="00F8035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about himself</w:t>
      </w:r>
      <w:r w:rsidR="00F8035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that is fact</w:t>
      </w: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</w:t>
      </w:r>
      <w:r w:rsidR="00732860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[God said it-that settles it!]</w:t>
      </w:r>
    </w:p>
    <w:p w14:paraId="3FAB07A2" w14:textId="77777777" w:rsidR="00497591" w:rsidRPr="00497591" w:rsidRDefault="00497591" w:rsidP="00497591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5. Remember the Centurion’s words, “But only say the word, and my servant shall be healed.”</w:t>
      </w:r>
    </w:p>
    <w:p w14:paraId="1F50A5B3" w14:textId="77777777" w:rsidR="00497591" w:rsidRPr="00497591" w:rsidRDefault="00497591" w:rsidP="009C236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1) The Centurion related this to authority.</w:t>
      </w:r>
    </w:p>
    <w:p w14:paraId="73F18151" w14:textId="77777777" w:rsidR="00497591" w:rsidRPr="00497591" w:rsidRDefault="00497591" w:rsidP="009C236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2) He understood authority.</w:t>
      </w:r>
    </w:p>
    <w:p w14:paraId="12FAF099" w14:textId="15FFCF6C" w:rsidR="00497591" w:rsidRPr="00497591" w:rsidRDefault="00497591" w:rsidP="009C236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lastRenderedPageBreak/>
        <w:t xml:space="preserve">3) His faith was great because he accepted Jesus’ authority…Jesus’ </w:t>
      </w:r>
      <w:r w:rsidR="0004514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WORD</w:t>
      </w:r>
    </w:p>
    <w:p w14:paraId="2E9ABDD1" w14:textId="35A5B9D7" w:rsidR="00C558D1" w:rsidRDefault="00497591" w:rsidP="003D240D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6. This is God’s definition of “GREAT FAITH</w:t>
      </w:r>
      <w:r w:rsidR="00EF586F"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”,</w:t>
      </w: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and it always has been and always will be</w:t>
      </w:r>
      <w:r w:rsidR="00C558D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</w:t>
      </w:r>
    </w:p>
    <w:p w14:paraId="34BF7C78" w14:textId="7410AB07" w:rsidR="003D240D" w:rsidRPr="003D240D" w:rsidRDefault="003D240D" w:rsidP="00C558D1">
      <w:pPr>
        <w:spacing w:after="0" w:line="240" w:lineRule="auto"/>
        <w:ind w:left="-317" w:hanging="403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D240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IV. CONDEMNATION OF GOD’S UNFAITHFUL</w:t>
      </w:r>
      <w:r w:rsidR="00010DF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(vs. 11-1</w:t>
      </w:r>
      <w:r w:rsidR="00BE4AC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2</w:t>
      </w:r>
      <w:r w:rsidR="00010DF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)</w:t>
      </w:r>
    </w:p>
    <w:p w14:paraId="0ED79829" w14:textId="262E655A" w:rsidR="00A66BD4" w:rsidRDefault="00A66BD4" w:rsidP="003F2E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Vs. 11 the gentiles </w:t>
      </w:r>
      <w:r w:rsidR="00923FB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(many will be added)</w:t>
      </w:r>
    </w:p>
    <w:p w14:paraId="6D5BDF27" w14:textId="1B420259" w:rsidR="00923FB5" w:rsidRDefault="00923FB5" w:rsidP="003F2E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Vs. 12 before Judgment Day comes there will be many that choose to turn their back on God</w:t>
      </w:r>
    </w:p>
    <w:p w14:paraId="0E040E4A" w14:textId="1129BE2D" w:rsidR="003D0731" w:rsidRDefault="003D0731" w:rsidP="003D0731">
      <w:pPr>
        <w:pStyle w:val="ListParagraph"/>
        <w:numPr>
          <w:ilvl w:val="0"/>
          <w:numId w:val="6"/>
        </w:numPr>
        <w:spacing w:after="0" w:line="240" w:lineRule="auto"/>
        <w:ind w:left="677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Matt. </w:t>
      </w:r>
      <w:r w:rsidR="00B84EE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7:12-14 </w:t>
      </w:r>
      <w:r w:rsidR="00616E4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strait gait &amp; </w:t>
      </w:r>
      <w:r w:rsidR="00B84EE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narrow way </w:t>
      </w:r>
      <w:r w:rsidR="00F2419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(eternal life) </w:t>
      </w:r>
      <w:r w:rsidR="00B84EE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vs. </w:t>
      </w:r>
      <w:r w:rsidR="00616E4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wide gate &amp; </w:t>
      </w:r>
      <w:r w:rsidR="00B84EE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broad way</w:t>
      </w:r>
      <w:r w:rsidR="00F2419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(destruction)</w:t>
      </w:r>
    </w:p>
    <w:p w14:paraId="2DA456C0" w14:textId="5CB2D0DA" w:rsidR="003F2E0C" w:rsidRPr="003D0731" w:rsidRDefault="00DE33FD" w:rsidP="003D073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D073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Matthew-Mark (hypocrite</w:t>
      </w:r>
      <w:r w:rsidR="00A66BD4" w:rsidRPr="003D073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s</w:t>
      </w:r>
      <w:r w:rsidR="00955ED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[Jesus mentions]</w:t>
      </w:r>
      <w:r w:rsidRPr="003D073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- 17</w:t>
      </w:r>
      <w:r w:rsidR="00110ADD" w:rsidRPr="003D073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; 14 in Matt</w:t>
      </w:r>
      <w:r w:rsidR="00955ED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</w:t>
      </w:r>
      <w:r w:rsidR="00110ADD" w:rsidRPr="003D073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alone)</w:t>
      </w:r>
    </w:p>
    <w:p w14:paraId="19D98198" w14:textId="42C699F3" w:rsidR="00110ADD" w:rsidRDefault="00AB43D1" w:rsidP="00110AD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He is speaking to Jews; at this time, still God’s people</w:t>
      </w:r>
    </w:p>
    <w:p w14:paraId="00E95A74" w14:textId="4B91DC92" w:rsidR="00AB43D1" w:rsidRPr="00110ADD" w:rsidRDefault="00AB43D1" w:rsidP="00110AD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Who did God send the gospel to first, the Jews and then to the gentiles</w:t>
      </w:r>
    </w:p>
    <w:p w14:paraId="68105841" w14:textId="5AA49091" w:rsidR="009171C3" w:rsidRPr="00BB2A4C" w:rsidRDefault="003F2E0C" w:rsidP="00BB2A4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 Peter 4:17-19</w:t>
      </w:r>
      <w:r w:rsidR="00EF586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[Read]</w:t>
      </w:r>
    </w:p>
    <w:p w14:paraId="7AA4438D" w14:textId="77777777" w:rsidR="00497591" w:rsidRPr="00497591" w:rsidRDefault="00497591" w:rsidP="0049759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CONCLUSION:</w:t>
      </w:r>
    </w:p>
    <w:p w14:paraId="0AC0653F" w14:textId="77777777" w:rsidR="00497591" w:rsidRPr="00497591" w:rsidRDefault="00497591" w:rsidP="00497591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1. Great faith is accepting the New Testament and obeying it.</w:t>
      </w:r>
    </w:p>
    <w:p w14:paraId="11F8E074" w14:textId="77777777" w:rsidR="00497591" w:rsidRPr="00497591" w:rsidRDefault="00497591" w:rsidP="00497591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2. Would Jesus call my faith…your faith…great?</w:t>
      </w:r>
    </w:p>
    <w:p w14:paraId="13C78F52" w14:textId="53144BA6" w:rsidR="00497591" w:rsidRDefault="00497591" w:rsidP="00497591">
      <w:pPr>
        <w:spacing w:after="0" w:line="240" w:lineRule="auto"/>
        <w:ind w:hanging="408"/>
        <w:rPr>
          <w:rFonts w:ascii="Times New Roman" w:hAnsi="Times New Roman" w:cs="Times New Roman"/>
          <w:sz w:val="32"/>
          <w:szCs w:val="32"/>
          <w:lang w:eastAsia="x-none"/>
        </w:rPr>
      </w:pP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3. James 2:</w:t>
      </w:r>
      <w:r w:rsidR="003B48B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17-</w:t>
      </w:r>
      <w:r w:rsidRPr="0049759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18</w:t>
      </w:r>
      <w:r w:rsidR="000D2CD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="003B48B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“</w:t>
      </w:r>
      <w:r w:rsidR="003B48B9" w:rsidRPr="003B48B9">
        <w:rPr>
          <w:rFonts w:ascii="Times New Roman" w:hAnsi="Times New Roman" w:cs="Times New Roman"/>
          <w:sz w:val="32"/>
          <w:szCs w:val="32"/>
          <w:lang w:eastAsia="x-none"/>
        </w:rPr>
        <w:t>Even so faith, if it hath not works, is dead, being alone. Yea, a man may say, Thou hast faith, and I have works: shew me thy faith without thy works, and I will shew thee my faith by my works.</w:t>
      </w:r>
      <w:r w:rsidR="003B48B9" w:rsidRPr="003B48B9">
        <w:rPr>
          <w:rFonts w:ascii="Times New Roman" w:hAnsi="Times New Roman" w:cs="Times New Roman"/>
          <w:sz w:val="32"/>
          <w:szCs w:val="32"/>
          <w:lang w:eastAsia="x-none"/>
        </w:rPr>
        <w:t>”</w:t>
      </w:r>
      <w:r w:rsidR="003B48B9" w:rsidRPr="003B48B9">
        <w:rPr>
          <w:rFonts w:ascii="Times New Roman" w:hAnsi="Times New Roman" w:cs="Times New Roman"/>
          <w:sz w:val="32"/>
          <w:szCs w:val="32"/>
          <w:lang w:eastAsia="x-none"/>
        </w:rPr>
        <w:t> </w:t>
      </w:r>
    </w:p>
    <w:p w14:paraId="3BAB3DE2" w14:textId="0F6A515C" w:rsidR="003B48B9" w:rsidRPr="00497591" w:rsidRDefault="003B48B9" w:rsidP="00497591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hAnsi="Times New Roman" w:cs="Times New Roman"/>
          <w:sz w:val="32"/>
          <w:szCs w:val="32"/>
          <w:lang w:eastAsia="x-none"/>
        </w:rPr>
        <w:t>4. Invitation</w:t>
      </w:r>
    </w:p>
    <w:p w14:paraId="760EF5A6" w14:textId="77777777" w:rsidR="00030EC6" w:rsidRDefault="00030EC6"/>
    <w:sectPr w:rsidR="00030EC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291D5" w14:textId="77777777" w:rsidR="00F67A64" w:rsidRDefault="00F67A64" w:rsidP="00497591">
      <w:pPr>
        <w:spacing w:after="0" w:line="240" w:lineRule="auto"/>
      </w:pPr>
      <w:r>
        <w:separator/>
      </w:r>
    </w:p>
  </w:endnote>
  <w:endnote w:type="continuationSeparator" w:id="0">
    <w:p w14:paraId="7A46A741" w14:textId="77777777" w:rsidR="00F67A64" w:rsidRDefault="00F67A64" w:rsidP="00497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4770225"/>
      <w:docPartObj>
        <w:docPartGallery w:val="Page Numbers (Bottom of Page)"/>
        <w:docPartUnique/>
      </w:docPartObj>
    </w:sdtPr>
    <w:sdtContent>
      <w:p w14:paraId="7106751E" w14:textId="55F53FFC" w:rsidR="00497591" w:rsidRDefault="00497591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57C862E" w14:textId="77777777" w:rsidR="00497591" w:rsidRDefault="004975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FF177" w14:textId="77777777" w:rsidR="00F67A64" w:rsidRDefault="00F67A64" w:rsidP="00497591">
      <w:pPr>
        <w:spacing w:after="0" w:line="240" w:lineRule="auto"/>
      </w:pPr>
      <w:r>
        <w:separator/>
      </w:r>
    </w:p>
  </w:footnote>
  <w:footnote w:type="continuationSeparator" w:id="0">
    <w:p w14:paraId="3FF3E886" w14:textId="77777777" w:rsidR="00F67A64" w:rsidRDefault="00F67A64" w:rsidP="00497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9B031" w14:textId="6C9DFBEE" w:rsidR="00497591" w:rsidRDefault="00497591">
    <w:pPr>
      <w:pStyle w:val="Header"/>
    </w:pPr>
    <w:r>
      <w:t>P&amp;B cofC</w:t>
    </w:r>
    <w:r>
      <w:ptab w:relativeTo="margin" w:alignment="center" w:leader="none"/>
    </w:r>
    <w:r>
      <w:t>I Have Not Found So Great Faith (Matt. 8:5-13)</w:t>
    </w:r>
    <w:r>
      <w:ptab w:relativeTo="margin" w:alignment="right" w:leader="none"/>
    </w:r>
    <w:r>
      <w:t>1/7/24 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04BCD"/>
    <w:multiLevelType w:val="hybridMultilevel"/>
    <w:tmpl w:val="8598A0EA"/>
    <w:lvl w:ilvl="0" w:tplc="852C71AE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" w15:restartNumberingAfterBreak="0">
    <w:nsid w:val="234260F3"/>
    <w:multiLevelType w:val="hybridMultilevel"/>
    <w:tmpl w:val="72D00ACA"/>
    <w:lvl w:ilvl="0" w:tplc="8412361E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26AA7E8A"/>
    <w:multiLevelType w:val="hybridMultilevel"/>
    <w:tmpl w:val="162866D0"/>
    <w:lvl w:ilvl="0" w:tplc="FB42AD20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2E6D4FC8"/>
    <w:multiLevelType w:val="hybridMultilevel"/>
    <w:tmpl w:val="F7925F12"/>
    <w:lvl w:ilvl="0" w:tplc="72A45E32">
      <w:start w:val="1"/>
      <w:numFmt w:val="decimal"/>
      <w:lvlText w:val="%1."/>
      <w:lvlJc w:val="left"/>
      <w:pPr>
        <w:ind w:left="-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392" w:hanging="180"/>
      </w:pPr>
    </w:lvl>
    <w:lvl w:ilvl="3" w:tplc="0409000F" w:tentative="1">
      <w:start w:val="1"/>
      <w:numFmt w:val="decimal"/>
      <w:lvlText w:val="%4."/>
      <w:lvlJc w:val="left"/>
      <w:pPr>
        <w:ind w:left="2112" w:hanging="360"/>
      </w:pPr>
    </w:lvl>
    <w:lvl w:ilvl="4" w:tplc="04090019" w:tentative="1">
      <w:start w:val="1"/>
      <w:numFmt w:val="lowerLetter"/>
      <w:lvlText w:val="%5."/>
      <w:lvlJc w:val="left"/>
      <w:pPr>
        <w:ind w:left="2832" w:hanging="360"/>
      </w:pPr>
    </w:lvl>
    <w:lvl w:ilvl="5" w:tplc="0409001B" w:tentative="1">
      <w:start w:val="1"/>
      <w:numFmt w:val="lowerRoman"/>
      <w:lvlText w:val="%6."/>
      <w:lvlJc w:val="right"/>
      <w:pPr>
        <w:ind w:left="3552" w:hanging="180"/>
      </w:pPr>
    </w:lvl>
    <w:lvl w:ilvl="6" w:tplc="0409000F" w:tentative="1">
      <w:start w:val="1"/>
      <w:numFmt w:val="decimal"/>
      <w:lvlText w:val="%7."/>
      <w:lvlJc w:val="left"/>
      <w:pPr>
        <w:ind w:left="4272" w:hanging="360"/>
      </w:pPr>
    </w:lvl>
    <w:lvl w:ilvl="7" w:tplc="04090019" w:tentative="1">
      <w:start w:val="1"/>
      <w:numFmt w:val="lowerLetter"/>
      <w:lvlText w:val="%8."/>
      <w:lvlJc w:val="left"/>
      <w:pPr>
        <w:ind w:left="4992" w:hanging="360"/>
      </w:pPr>
    </w:lvl>
    <w:lvl w:ilvl="8" w:tplc="0409001B" w:tentative="1">
      <w:start w:val="1"/>
      <w:numFmt w:val="lowerRoman"/>
      <w:lvlText w:val="%9."/>
      <w:lvlJc w:val="right"/>
      <w:pPr>
        <w:ind w:left="5712" w:hanging="180"/>
      </w:pPr>
    </w:lvl>
  </w:abstractNum>
  <w:abstractNum w:abstractNumId="4" w15:restartNumberingAfterBreak="0">
    <w:nsid w:val="6942606D"/>
    <w:multiLevelType w:val="hybridMultilevel"/>
    <w:tmpl w:val="3246F02C"/>
    <w:lvl w:ilvl="0" w:tplc="B2D8A7A6">
      <w:start w:val="1"/>
      <w:numFmt w:val="decimal"/>
      <w:lvlText w:val="%1."/>
      <w:lvlJc w:val="left"/>
      <w:pPr>
        <w:ind w:left="-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392" w:hanging="180"/>
      </w:pPr>
    </w:lvl>
    <w:lvl w:ilvl="3" w:tplc="0409000F" w:tentative="1">
      <w:start w:val="1"/>
      <w:numFmt w:val="decimal"/>
      <w:lvlText w:val="%4."/>
      <w:lvlJc w:val="left"/>
      <w:pPr>
        <w:ind w:left="2112" w:hanging="360"/>
      </w:pPr>
    </w:lvl>
    <w:lvl w:ilvl="4" w:tplc="04090019" w:tentative="1">
      <w:start w:val="1"/>
      <w:numFmt w:val="lowerLetter"/>
      <w:lvlText w:val="%5."/>
      <w:lvlJc w:val="left"/>
      <w:pPr>
        <w:ind w:left="2832" w:hanging="360"/>
      </w:pPr>
    </w:lvl>
    <w:lvl w:ilvl="5" w:tplc="0409001B" w:tentative="1">
      <w:start w:val="1"/>
      <w:numFmt w:val="lowerRoman"/>
      <w:lvlText w:val="%6."/>
      <w:lvlJc w:val="right"/>
      <w:pPr>
        <w:ind w:left="3552" w:hanging="180"/>
      </w:pPr>
    </w:lvl>
    <w:lvl w:ilvl="6" w:tplc="0409000F" w:tentative="1">
      <w:start w:val="1"/>
      <w:numFmt w:val="decimal"/>
      <w:lvlText w:val="%7."/>
      <w:lvlJc w:val="left"/>
      <w:pPr>
        <w:ind w:left="4272" w:hanging="360"/>
      </w:pPr>
    </w:lvl>
    <w:lvl w:ilvl="7" w:tplc="04090019" w:tentative="1">
      <w:start w:val="1"/>
      <w:numFmt w:val="lowerLetter"/>
      <w:lvlText w:val="%8."/>
      <w:lvlJc w:val="left"/>
      <w:pPr>
        <w:ind w:left="4992" w:hanging="360"/>
      </w:pPr>
    </w:lvl>
    <w:lvl w:ilvl="8" w:tplc="0409001B" w:tentative="1">
      <w:start w:val="1"/>
      <w:numFmt w:val="lowerRoman"/>
      <w:lvlText w:val="%9."/>
      <w:lvlJc w:val="right"/>
      <w:pPr>
        <w:ind w:left="5712" w:hanging="180"/>
      </w:pPr>
    </w:lvl>
  </w:abstractNum>
  <w:abstractNum w:abstractNumId="5" w15:restartNumberingAfterBreak="0">
    <w:nsid w:val="72474D3F"/>
    <w:multiLevelType w:val="hybridMultilevel"/>
    <w:tmpl w:val="D1F2BACA"/>
    <w:lvl w:ilvl="0" w:tplc="CECABF56">
      <w:start w:val="1"/>
      <w:numFmt w:val="decimal"/>
      <w:lvlText w:val="%1)"/>
      <w:lvlJc w:val="left"/>
      <w:pPr>
        <w:ind w:left="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2" w:hanging="360"/>
      </w:pPr>
    </w:lvl>
    <w:lvl w:ilvl="2" w:tplc="0409001B" w:tentative="1">
      <w:start w:val="1"/>
      <w:numFmt w:val="lowerRoman"/>
      <w:lvlText w:val="%3."/>
      <w:lvlJc w:val="right"/>
      <w:pPr>
        <w:ind w:left="2112" w:hanging="180"/>
      </w:pPr>
    </w:lvl>
    <w:lvl w:ilvl="3" w:tplc="0409000F" w:tentative="1">
      <w:start w:val="1"/>
      <w:numFmt w:val="decimal"/>
      <w:lvlText w:val="%4."/>
      <w:lvlJc w:val="left"/>
      <w:pPr>
        <w:ind w:left="2832" w:hanging="360"/>
      </w:pPr>
    </w:lvl>
    <w:lvl w:ilvl="4" w:tplc="04090019" w:tentative="1">
      <w:start w:val="1"/>
      <w:numFmt w:val="lowerLetter"/>
      <w:lvlText w:val="%5."/>
      <w:lvlJc w:val="left"/>
      <w:pPr>
        <w:ind w:left="3552" w:hanging="360"/>
      </w:pPr>
    </w:lvl>
    <w:lvl w:ilvl="5" w:tplc="0409001B" w:tentative="1">
      <w:start w:val="1"/>
      <w:numFmt w:val="lowerRoman"/>
      <w:lvlText w:val="%6."/>
      <w:lvlJc w:val="right"/>
      <w:pPr>
        <w:ind w:left="4272" w:hanging="180"/>
      </w:pPr>
    </w:lvl>
    <w:lvl w:ilvl="6" w:tplc="0409000F" w:tentative="1">
      <w:start w:val="1"/>
      <w:numFmt w:val="decimal"/>
      <w:lvlText w:val="%7."/>
      <w:lvlJc w:val="left"/>
      <w:pPr>
        <w:ind w:left="4992" w:hanging="360"/>
      </w:pPr>
    </w:lvl>
    <w:lvl w:ilvl="7" w:tplc="04090019" w:tentative="1">
      <w:start w:val="1"/>
      <w:numFmt w:val="lowerLetter"/>
      <w:lvlText w:val="%8."/>
      <w:lvlJc w:val="left"/>
      <w:pPr>
        <w:ind w:left="5712" w:hanging="360"/>
      </w:pPr>
    </w:lvl>
    <w:lvl w:ilvl="8" w:tplc="0409001B" w:tentative="1">
      <w:start w:val="1"/>
      <w:numFmt w:val="lowerRoman"/>
      <w:lvlText w:val="%9."/>
      <w:lvlJc w:val="right"/>
      <w:pPr>
        <w:ind w:left="6432" w:hanging="180"/>
      </w:pPr>
    </w:lvl>
  </w:abstractNum>
  <w:num w:numId="1" w16cid:durableId="215051922">
    <w:abstractNumId w:val="3"/>
  </w:num>
  <w:num w:numId="2" w16cid:durableId="1737556069">
    <w:abstractNumId w:val="4"/>
  </w:num>
  <w:num w:numId="3" w16cid:durableId="607735912">
    <w:abstractNumId w:val="5"/>
  </w:num>
  <w:num w:numId="4" w16cid:durableId="407533812">
    <w:abstractNumId w:val="2"/>
  </w:num>
  <w:num w:numId="5" w16cid:durableId="1474252579">
    <w:abstractNumId w:val="0"/>
  </w:num>
  <w:num w:numId="6" w16cid:durableId="390231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91"/>
    <w:rsid w:val="00010DF9"/>
    <w:rsid w:val="00011CEF"/>
    <w:rsid w:val="00030EC6"/>
    <w:rsid w:val="0004514C"/>
    <w:rsid w:val="00046D6C"/>
    <w:rsid w:val="00057BC9"/>
    <w:rsid w:val="000D2CDB"/>
    <w:rsid w:val="000D5180"/>
    <w:rsid w:val="001108C7"/>
    <w:rsid w:val="00110ADD"/>
    <w:rsid w:val="001B7AAE"/>
    <w:rsid w:val="001C26A0"/>
    <w:rsid w:val="001D571B"/>
    <w:rsid w:val="001D7495"/>
    <w:rsid w:val="00212B9F"/>
    <w:rsid w:val="0025080E"/>
    <w:rsid w:val="00341AED"/>
    <w:rsid w:val="003B48B9"/>
    <w:rsid w:val="003D0731"/>
    <w:rsid w:val="003D240D"/>
    <w:rsid w:val="003E30B7"/>
    <w:rsid w:val="003F2E0C"/>
    <w:rsid w:val="00455866"/>
    <w:rsid w:val="00456C95"/>
    <w:rsid w:val="00497591"/>
    <w:rsid w:val="005B6BA4"/>
    <w:rsid w:val="00616E49"/>
    <w:rsid w:val="00682888"/>
    <w:rsid w:val="00727E1E"/>
    <w:rsid w:val="00732860"/>
    <w:rsid w:val="00797CB3"/>
    <w:rsid w:val="007F0DE9"/>
    <w:rsid w:val="007F7EEB"/>
    <w:rsid w:val="00812B13"/>
    <w:rsid w:val="009171C3"/>
    <w:rsid w:val="00923FB5"/>
    <w:rsid w:val="00955ED2"/>
    <w:rsid w:val="009C2362"/>
    <w:rsid w:val="00A66BD4"/>
    <w:rsid w:val="00AB43D1"/>
    <w:rsid w:val="00AF4438"/>
    <w:rsid w:val="00B029A3"/>
    <w:rsid w:val="00B5003B"/>
    <w:rsid w:val="00B56BB7"/>
    <w:rsid w:val="00B84EE8"/>
    <w:rsid w:val="00BB2A4C"/>
    <w:rsid w:val="00BE4AC6"/>
    <w:rsid w:val="00BF39AC"/>
    <w:rsid w:val="00BF5488"/>
    <w:rsid w:val="00C251D2"/>
    <w:rsid w:val="00C51E52"/>
    <w:rsid w:val="00C558D1"/>
    <w:rsid w:val="00C838FF"/>
    <w:rsid w:val="00D2314F"/>
    <w:rsid w:val="00D25957"/>
    <w:rsid w:val="00DE33FD"/>
    <w:rsid w:val="00E22F5F"/>
    <w:rsid w:val="00E310FF"/>
    <w:rsid w:val="00EF286D"/>
    <w:rsid w:val="00EF586F"/>
    <w:rsid w:val="00F04649"/>
    <w:rsid w:val="00F2419E"/>
    <w:rsid w:val="00F67A64"/>
    <w:rsid w:val="00F8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3A6AB"/>
  <w15:chartTrackingRefBased/>
  <w15:docId w15:val="{B4A1FB73-5F75-4A7E-B526-97D0028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75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59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97591"/>
    <w:rPr>
      <w:color w:val="0000FF"/>
      <w:u w:val="single"/>
    </w:rPr>
  </w:style>
  <w:style w:type="character" w:customStyle="1" w:styleId="a2alabel">
    <w:name w:val="a2a_label"/>
    <w:basedOn w:val="DefaultParagraphFont"/>
    <w:rsid w:val="00497591"/>
  </w:style>
  <w:style w:type="character" w:customStyle="1" w:styleId="cat-links">
    <w:name w:val="cat-links"/>
    <w:basedOn w:val="DefaultParagraphFont"/>
    <w:rsid w:val="0049759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9759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9759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9759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9759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7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ser">
    <w:name w:val="ser"/>
    <w:basedOn w:val="Normal"/>
    <w:rsid w:val="00497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i1">
    <w:name w:val="i1"/>
    <w:basedOn w:val="Normal"/>
    <w:rsid w:val="00497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i2">
    <w:name w:val="i2"/>
    <w:basedOn w:val="Normal"/>
    <w:rsid w:val="00497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d1">
    <w:name w:val="d1"/>
    <w:basedOn w:val="Normal"/>
    <w:rsid w:val="00497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i3">
    <w:name w:val="i3"/>
    <w:basedOn w:val="Normal"/>
    <w:rsid w:val="00497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97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591"/>
  </w:style>
  <w:style w:type="paragraph" w:styleId="Footer">
    <w:name w:val="footer"/>
    <w:basedOn w:val="Normal"/>
    <w:link w:val="FooterChar"/>
    <w:uiPriority w:val="99"/>
    <w:unhideWhenUsed/>
    <w:rsid w:val="00497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591"/>
  </w:style>
  <w:style w:type="paragraph" w:styleId="ListParagraph">
    <w:name w:val="List Paragraph"/>
    <w:basedOn w:val="Normal"/>
    <w:uiPriority w:val="34"/>
    <w:qFormat/>
    <w:rsid w:val="003D24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7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375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62</cp:revision>
  <dcterms:created xsi:type="dcterms:W3CDTF">2024-01-06T23:29:00Z</dcterms:created>
  <dcterms:modified xsi:type="dcterms:W3CDTF">2024-01-07T01:30:00Z</dcterms:modified>
</cp:coreProperties>
</file>