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180FC" w14:textId="3209FF5E" w:rsidR="007828DA" w:rsidRPr="00297278" w:rsidRDefault="007828DA" w:rsidP="007828DA">
      <w:pPr>
        <w:spacing w:after="0" w:line="240" w:lineRule="auto"/>
        <w:rPr>
          <w:rFonts w:ascii="Times New Roman" w:hAnsi="Times New Roman" w:cs="Times New Roman"/>
          <w:b/>
          <w:bCs/>
          <w:sz w:val="28"/>
          <w:szCs w:val="28"/>
        </w:rPr>
      </w:pPr>
      <w:r w:rsidRPr="00297278">
        <w:rPr>
          <w:rFonts w:ascii="Times New Roman" w:hAnsi="Times New Roman" w:cs="Times New Roman"/>
          <w:b/>
          <w:bCs/>
          <w:sz w:val="28"/>
          <w:szCs w:val="28"/>
        </w:rPr>
        <w:t>Introduction</w:t>
      </w:r>
      <w:r w:rsidR="0000661E" w:rsidRPr="00297278">
        <w:rPr>
          <w:rFonts w:ascii="Times New Roman" w:hAnsi="Times New Roman" w:cs="Times New Roman"/>
          <w:b/>
          <w:bCs/>
          <w:sz w:val="28"/>
          <w:szCs w:val="28"/>
        </w:rPr>
        <w:t>: Scripture Reading- Philippians 3:17-21</w:t>
      </w:r>
    </w:p>
    <w:p w14:paraId="6B807579" w14:textId="77777777"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 Definition of patriotism: love and devotion to one's country.</w:t>
      </w:r>
    </w:p>
    <w:p w14:paraId="5BDA5063" w14:textId="24720FEF" w:rsidR="0000661E"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 </w:t>
      </w:r>
      <w:r w:rsidR="008168C2" w:rsidRPr="00297278">
        <w:rPr>
          <w:rFonts w:ascii="Times New Roman" w:hAnsi="Times New Roman" w:cs="Times New Roman"/>
          <w:sz w:val="28"/>
          <w:szCs w:val="28"/>
        </w:rPr>
        <w:t>S</w:t>
      </w:r>
      <w:r w:rsidRPr="00297278">
        <w:rPr>
          <w:rFonts w:ascii="Times New Roman" w:hAnsi="Times New Roman" w:cs="Times New Roman"/>
          <w:sz w:val="28"/>
          <w:szCs w:val="28"/>
        </w:rPr>
        <w:t>piritual patriotism: Our true citizenship is in Heaven.</w:t>
      </w:r>
    </w:p>
    <w:p w14:paraId="1A0AB757" w14:textId="44967A30" w:rsidR="007828DA" w:rsidRPr="00297278" w:rsidRDefault="007828DA" w:rsidP="007828DA">
      <w:pPr>
        <w:spacing w:after="0" w:line="240" w:lineRule="auto"/>
        <w:rPr>
          <w:rFonts w:ascii="Times New Roman" w:hAnsi="Times New Roman" w:cs="Times New Roman"/>
          <w:b/>
          <w:bCs/>
          <w:sz w:val="28"/>
          <w:szCs w:val="28"/>
        </w:rPr>
      </w:pPr>
      <w:r w:rsidRPr="00297278">
        <w:rPr>
          <w:rFonts w:ascii="Times New Roman" w:hAnsi="Times New Roman" w:cs="Times New Roman"/>
          <w:b/>
          <w:bCs/>
          <w:sz w:val="28"/>
          <w:szCs w:val="28"/>
        </w:rPr>
        <w:t>Discussion:</w:t>
      </w:r>
    </w:p>
    <w:p w14:paraId="28285262" w14:textId="4F541EB4" w:rsidR="007828DA" w:rsidRPr="00297278" w:rsidRDefault="007828DA" w:rsidP="007828DA">
      <w:pPr>
        <w:spacing w:after="0" w:line="240" w:lineRule="auto"/>
        <w:rPr>
          <w:rFonts w:ascii="Times New Roman" w:hAnsi="Times New Roman" w:cs="Times New Roman"/>
          <w:b/>
          <w:bCs/>
          <w:sz w:val="28"/>
          <w:szCs w:val="28"/>
        </w:rPr>
      </w:pPr>
      <w:r w:rsidRPr="00297278">
        <w:rPr>
          <w:rFonts w:ascii="Times New Roman" w:hAnsi="Times New Roman" w:cs="Times New Roman"/>
          <w:b/>
          <w:bCs/>
          <w:sz w:val="28"/>
          <w:szCs w:val="28"/>
        </w:rPr>
        <w:t>I. Understanding Our Heavenly Citizenship</w:t>
      </w:r>
    </w:p>
    <w:p w14:paraId="0ECF0F6E" w14:textId="137EA68A" w:rsidR="0000661E" w:rsidRPr="00297278" w:rsidRDefault="008168C2"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A. </w:t>
      </w:r>
      <w:r w:rsidR="0000661E" w:rsidRPr="00297278">
        <w:rPr>
          <w:rFonts w:ascii="Times New Roman" w:hAnsi="Times New Roman" w:cs="Times New Roman"/>
          <w:sz w:val="28"/>
          <w:szCs w:val="28"/>
        </w:rPr>
        <w:t>First we have to be a citizen.</w:t>
      </w:r>
    </w:p>
    <w:p w14:paraId="3E8E7E35" w14:textId="538360F2" w:rsidR="0038086D" w:rsidRPr="00297278" w:rsidRDefault="0038086D"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ab/>
        <w:t>-Born citizens (Israelites; not more)</w:t>
      </w:r>
    </w:p>
    <w:p w14:paraId="7513B544" w14:textId="2444D263" w:rsidR="0038086D" w:rsidRPr="00297278" w:rsidRDefault="0038086D"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ab/>
      </w:r>
      <w:r w:rsidR="00760DC0" w:rsidRPr="00297278">
        <w:rPr>
          <w:rFonts w:ascii="Times New Roman" w:hAnsi="Times New Roman" w:cs="Times New Roman"/>
          <w:sz w:val="28"/>
          <w:szCs w:val="28"/>
        </w:rPr>
        <w:t xml:space="preserve">-Immigrants </w:t>
      </w:r>
      <w:r w:rsidR="00FE20D2" w:rsidRPr="00297278">
        <w:rPr>
          <w:rFonts w:ascii="Times New Roman" w:hAnsi="Times New Roman" w:cs="Times New Roman"/>
          <w:sz w:val="28"/>
          <w:szCs w:val="28"/>
        </w:rPr>
        <w:t>(Gentiles; us</w:t>
      </w:r>
      <w:r w:rsidR="00676DB5" w:rsidRPr="00297278">
        <w:rPr>
          <w:rFonts w:ascii="Times New Roman" w:hAnsi="Times New Roman" w:cs="Times New Roman"/>
          <w:sz w:val="28"/>
          <w:szCs w:val="28"/>
        </w:rPr>
        <w:t>)</w:t>
      </w:r>
    </w:p>
    <w:p w14:paraId="4542093A" w14:textId="01D35F53" w:rsidR="005024E9" w:rsidRPr="00297278" w:rsidRDefault="005024E9" w:rsidP="005024E9">
      <w:pPr>
        <w:spacing w:after="0" w:line="240" w:lineRule="auto"/>
        <w:ind w:left="1440"/>
        <w:rPr>
          <w:rFonts w:ascii="Times New Roman" w:hAnsi="Times New Roman" w:cs="Times New Roman"/>
          <w:sz w:val="28"/>
          <w:szCs w:val="28"/>
        </w:rPr>
      </w:pPr>
      <w:r w:rsidRPr="00297278">
        <w:rPr>
          <w:rFonts w:ascii="Times New Roman" w:hAnsi="Times New Roman" w:cs="Times New Roman"/>
          <w:sz w:val="28"/>
          <w:szCs w:val="28"/>
        </w:rPr>
        <w:t xml:space="preserve">-You must denounce the former country and give allegiance to the new country (heaven). </w:t>
      </w:r>
      <w:r w:rsidR="003602E6" w:rsidRPr="00297278">
        <w:rPr>
          <w:rFonts w:ascii="Times New Roman" w:hAnsi="Times New Roman" w:cs="Times New Roman"/>
          <w:sz w:val="28"/>
          <w:szCs w:val="28"/>
        </w:rPr>
        <w:t xml:space="preserve">The Ten Commandments are no longer law but all except one were carried over to the new law and embedded and one of those was that God is a jealous God and thou shalt have no other Gods before me. </w:t>
      </w:r>
      <w:r w:rsidR="00EF66C7" w:rsidRPr="00297278">
        <w:rPr>
          <w:rFonts w:ascii="Times New Roman" w:hAnsi="Times New Roman" w:cs="Times New Roman"/>
          <w:sz w:val="28"/>
          <w:szCs w:val="28"/>
        </w:rPr>
        <w:t xml:space="preserve">When we become a Christian, we denounce everything from that former life to serve God, Christ, and righteousness. </w:t>
      </w:r>
    </w:p>
    <w:p w14:paraId="2DED41E9" w14:textId="7C9D25DF" w:rsidR="007828DA" w:rsidRPr="00297278" w:rsidRDefault="000B5FE3" w:rsidP="000B5FE3">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B. </w:t>
      </w:r>
      <w:r w:rsidR="007828DA" w:rsidRPr="00297278">
        <w:rPr>
          <w:rFonts w:ascii="Times New Roman" w:hAnsi="Times New Roman" w:cs="Times New Roman"/>
          <w:sz w:val="28"/>
          <w:szCs w:val="28"/>
        </w:rPr>
        <w:t>**Philippians 3:20**</w:t>
      </w:r>
    </w:p>
    <w:p w14:paraId="020645FD" w14:textId="7CC7B2AD"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8168C2" w:rsidRPr="00297278">
        <w:rPr>
          <w:rFonts w:ascii="Times New Roman" w:hAnsi="Times New Roman" w:cs="Times New Roman"/>
          <w:sz w:val="28"/>
          <w:szCs w:val="28"/>
        </w:rPr>
        <w:tab/>
      </w:r>
      <w:r w:rsidRPr="00297278">
        <w:rPr>
          <w:rFonts w:ascii="Times New Roman" w:hAnsi="Times New Roman" w:cs="Times New Roman"/>
          <w:sz w:val="28"/>
          <w:szCs w:val="28"/>
        </w:rPr>
        <w:t>- Explanation of "conversation" meaning "citizenship."</w:t>
      </w:r>
    </w:p>
    <w:p w14:paraId="45B7B32E" w14:textId="33C2DFE3"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We belong to Heaven, not Earth.</w:t>
      </w:r>
    </w:p>
    <w:p w14:paraId="3361D55D" w14:textId="474CA71C" w:rsidR="007828DA"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C. </w:t>
      </w:r>
      <w:r w:rsidR="007828DA" w:rsidRPr="00297278">
        <w:rPr>
          <w:rFonts w:ascii="Times New Roman" w:hAnsi="Times New Roman" w:cs="Times New Roman"/>
          <w:sz w:val="28"/>
          <w:szCs w:val="28"/>
        </w:rPr>
        <w:t>**Colossians 3:1-2**</w:t>
      </w:r>
    </w:p>
    <w:p w14:paraId="4B431F9C" w14:textId="626F0656" w:rsidR="007828DA" w:rsidRPr="00297278" w:rsidRDefault="007828DA"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 "If ye then be risen with Christ, seek those things which are above, where Christ sitteth on the right hand of God. Set your affection on things above, not on things on the earth."</w:t>
      </w:r>
    </w:p>
    <w:p w14:paraId="692080CE" w14:textId="5853012F"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Our focus and affections should be on heavenly things.</w:t>
      </w:r>
    </w:p>
    <w:p w14:paraId="04D802EC" w14:textId="60B17F7C" w:rsidR="007828DA" w:rsidRPr="00297278" w:rsidRDefault="007828DA" w:rsidP="007828DA">
      <w:pPr>
        <w:spacing w:after="0" w:line="240" w:lineRule="auto"/>
        <w:rPr>
          <w:rFonts w:ascii="Times New Roman" w:hAnsi="Times New Roman" w:cs="Times New Roman"/>
          <w:b/>
          <w:bCs/>
          <w:sz w:val="28"/>
          <w:szCs w:val="28"/>
        </w:rPr>
      </w:pPr>
      <w:r w:rsidRPr="00297278">
        <w:rPr>
          <w:rFonts w:ascii="Times New Roman" w:hAnsi="Times New Roman" w:cs="Times New Roman"/>
          <w:b/>
          <w:bCs/>
          <w:sz w:val="28"/>
          <w:szCs w:val="28"/>
        </w:rPr>
        <w:t>II. Characteristics of a Heavenly Patriot</w:t>
      </w:r>
    </w:p>
    <w:p w14:paraId="6DF4D014" w14:textId="15D93572" w:rsidR="007828DA" w:rsidRPr="00297278" w:rsidRDefault="000B5FE3" w:rsidP="000B5FE3">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A. </w:t>
      </w:r>
      <w:r w:rsidR="007828DA" w:rsidRPr="00297278">
        <w:rPr>
          <w:rFonts w:ascii="Times New Roman" w:hAnsi="Times New Roman" w:cs="Times New Roman"/>
          <w:sz w:val="28"/>
          <w:szCs w:val="28"/>
        </w:rPr>
        <w:t>**Loyalty to the King**</w:t>
      </w:r>
    </w:p>
    <w:p w14:paraId="63DF7FE2" w14:textId="561AFB64" w:rsidR="007828DA" w:rsidRPr="00297278" w:rsidRDefault="007828DA"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 **Matthew 6:</w:t>
      </w:r>
      <w:r w:rsidR="009E40E1" w:rsidRPr="00297278">
        <w:rPr>
          <w:rFonts w:ascii="Times New Roman" w:hAnsi="Times New Roman" w:cs="Times New Roman"/>
          <w:sz w:val="28"/>
          <w:szCs w:val="28"/>
        </w:rPr>
        <w:t>25-</w:t>
      </w:r>
      <w:r w:rsidRPr="00297278">
        <w:rPr>
          <w:rFonts w:ascii="Times New Roman" w:hAnsi="Times New Roman" w:cs="Times New Roman"/>
          <w:sz w:val="28"/>
          <w:szCs w:val="28"/>
        </w:rPr>
        <w:t>3</w:t>
      </w:r>
      <w:r w:rsidR="009E40E1" w:rsidRPr="00297278">
        <w:rPr>
          <w:rFonts w:ascii="Times New Roman" w:hAnsi="Times New Roman" w:cs="Times New Roman"/>
          <w:sz w:val="28"/>
          <w:szCs w:val="28"/>
        </w:rPr>
        <w:t>4</w:t>
      </w:r>
      <w:r w:rsidRPr="00297278">
        <w:rPr>
          <w:rFonts w:ascii="Times New Roman" w:hAnsi="Times New Roman" w:cs="Times New Roman"/>
          <w:sz w:val="28"/>
          <w:szCs w:val="28"/>
        </w:rPr>
        <w:t>** - "</w:t>
      </w:r>
      <w:r w:rsidR="009E40E1" w:rsidRPr="00297278">
        <w:rPr>
          <w:rFonts w:ascii="Times New Roman" w:hAnsi="Times New Roman" w:cs="Times New Roman"/>
          <w:sz w:val="28"/>
          <w:szCs w:val="28"/>
        </w:rPr>
        <w:t xml:space="preserve">33. </w:t>
      </w:r>
      <w:r w:rsidRPr="00297278">
        <w:rPr>
          <w:rFonts w:ascii="Times New Roman" w:hAnsi="Times New Roman" w:cs="Times New Roman"/>
          <w:sz w:val="28"/>
          <w:szCs w:val="28"/>
        </w:rPr>
        <w:t>But seek ye first the kingdom of God, and his righteousness; and all these things shall be added unto you."</w:t>
      </w:r>
    </w:p>
    <w:p w14:paraId="1039DB3E" w14:textId="33C5FC23"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 xml:space="preserve">B. </w:t>
      </w:r>
      <w:r w:rsidRPr="00297278">
        <w:rPr>
          <w:rFonts w:ascii="Times New Roman" w:hAnsi="Times New Roman" w:cs="Times New Roman"/>
          <w:sz w:val="28"/>
          <w:szCs w:val="28"/>
        </w:rPr>
        <w:t>Prioritizing God's kingdom above all.</w:t>
      </w:r>
    </w:p>
    <w:p w14:paraId="169CA0B5" w14:textId="77777777" w:rsidR="007828DA" w:rsidRPr="00297278" w:rsidRDefault="007828DA" w:rsidP="000B5FE3">
      <w:pPr>
        <w:spacing w:after="0" w:line="240" w:lineRule="auto"/>
        <w:ind w:firstLine="720"/>
        <w:rPr>
          <w:rFonts w:ascii="Times New Roman" w:hAnsi="Times New Roman" w:cs="Times New Roman"/>
          <w:sz w:val="28"/>
          <w:szCs w:val="28"/>
        </w:rPr>
      </w:pPr>
      <w:r w:rsidRPr="00297278">
        <w:rPr>
          <w:rFonts w:ascii="Times New Roman" w:hAnsi="Times New Roman" w:cs="Times New Roman"/>
          <w:sz w:val="28"/>
          <w:szCs w:val="28"/>
        </w:rPr>
        <w:t>- **Obedience to Heavenly Laws**</w:t>
      </w:r>
    </w:p>
    <w:p w14:paraId="11CE08AA" w14:textId="4D66A84D"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**John 14:15** - "If ye love me, keep my commandments."</w:t>
      </w:r>
    </w:p>
    <w:p w14:paraId="282F0B1F" w14:textId="1182B907" w:rsidR="007828DA" w:rsidRPr="00297278" w:rsidRDefault="007828DA"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 Living by God's commandments as citizens live by their country’s laws.</w:t>
      </w:r>
    </w:p>
    <w:p w14:paraId="2FCA61EE" w14:textId="32465E1A" w:rsidR="007828DA"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C. </w:t>
      </w:r>
      <w:r w:rsidR="007828DA" w:rsidRPr="00297278">
        <w:rPr>
          <w:rFonts w:ascii="Times New Roman" w:hAnsi="Times New Roman" w:cs="Times New Roman"/>
          <w:sz w:val="28"/>
          <w:szCs w:val="28"/>
        </w:rPr>
        <w:t xml:space="preserve"> **Ambassadors for Christ**</w:t>
      </w:r>
    </w:p>
    <w:p w14:paraId="021BADBF" w14:textId="1B22C882" w:rsidR="007828DA" w:rsidRPr="00297278" w:rsidRDefault="007828DA"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 **2 Corinthians 5:</w:t>
      </w:r>
      <w:r w:rsidR="00F274F4" w:rsidRPr="00297278">
        <w:rPr>
          <w:rFonts w:ascii="Times New Roman" w:hAnsi="Times New Roman" w:cs="Times New Roman"/>
          <w:sz w:val="28"/>
          <w:szCs w:val="28"/>
        </w:rPr>
        <w:t>11-</w:t>
      </w:r>
      <w:r w:rsidRPr="00297278">
        <w:rPr>
          <w:rFonts w:ascii="Times New Roman" w:hAnsi="Times New Roman" w:cs="Times New Roman"/>
          <w:sz w:val="28"/>
          <w:szCs w:val="28"/>
        </w:rPr>
        <w:t>2</w:t>
      </w:r>
      <w:r w:rsidR="00F274F4" w:rsidRPr="00297278">
        <w:rPr>
          <w:rFonts w:ascii="Times New Roman" w:hAnsi="Times New Roman" w:cs="Times New Roman"/>
          <w:sz w:val="28"/>
          <w:szCs w:val="28"/>
        </w:rPr>
        <w:t>1</w:t>
      </w:r>
      <w:r w:rsidRPr="00297278">
        <w:rPr>
          <w:rFonts w:ascii="Times New Roman" w:hAnsi="Times New Roman" w:cs="Times New Roman"/>
          <w:sz w:val="28"/>
          <w:szCs w:val="28"/>
        </w:rPr>
        <w:t>** - "</w:t>
      </w:r>
      <w:r w:rsidR="00F274F4" w:rsidRPr="00297278">
        <w:rPr>
          <w:rFonts w:ascii="Times New Roman" w:hAnsi="Times New Roman" w:cs="Times New Roman"/>
          <w:sz w:val="28"/>
          <w:szCs w:val="28"/>
        </w:rPr>
        <w:t xml:space="preserve">21. </w:t>
      </w:r>
      <w:r w:rsidRPr="00297278">
        <w:rPr>
          <w:rFonts w:ascii="Times New Roman" w:hAnsi="Times New Roman" w:cs="Times New Roman"/>
          <w:sz w:val="28"/>
          <w:szCs w:val="28"/>
        </w:rPr>
        <w:t>Now then we are ambassadors for Christ, as though God did beseech you by us: we pray you in Christ's stead, be ye reconciled to God."</w:t>
      </w:r>
    </w:p>
    <w:p w14:paraId="7AE53A65" w14:textId="63C1FA9C"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Representing Heaven in our daily lives.</w:t>
      </w:r>
    </w:p>
    <w:p w14:paraId="6C0052FE" w14:textId="6BA84FB6" w:rsidR="000B5FE3" w:rsidRPr="00297278" w:rsidRDefault="000B5FE3"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 xml:space="preserve">-God’s laws are in full effect here on the entirety of this earth just like the laws of any country are in full effect at that country’s embassy. </w:t>
      </w:r>
    </w:p>
    <w:p w14:paraId="21657C43" w14:textId="15418A2B" w:rsidR="007828DA" w:rsidRPr="00297278" w:rsidRDefault="007828DA" w:rsidP="007828DA">
      <w:pPr>
        <w:spacing w:after="0" w:line="240" w:lineRule="auto"/>
        <w:rPr>
          <w:rFonts w:ascii="Times New Roman" w:hAnsi="Times New Roman" w:cs="Times New Roman"/>
          <w:b/>
          <w:bCs/>
          <w:sz w:val="28"/>
          <w:szCs w:val="28"/>
        </w:rPr>
      </w:pPr>
      <w:r w:rsidRPr="00297278">
        <w:rPr>
          <w:rFonts w:ascii="Times New Roman" w:hAnsi="Times New Roman" w:cs="Times New Roman"/>
          <w:b/>
          <w:bCs/>
          <w:sz w:val="28"/>
          <w:szCs w:val="28"/>
        </w:rPr>
        <w:t>III. The Rewards of Heavenly Patriotism</w:t>
      </w:r>
    </w:p>
    <w:p w14:paraId="4D5CDE6C" w14:textId="30802BC7" w:rsidR="007828DA"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A. </w:t>
      </w:r>
      <w:r w:rsidR="007828DA" w:rsidRPr="00297278">
        <w:rPr>
          <w:rFonts w:ascii="Times New Roman" w:hAnsi="Times New Roman" w:cs="Times New Roman"/>
          <w:sz w:val="28"/>
          <w:szCs w:val="28"/>
        </w:rPr>
        <w:t>**Eternal Inheritance**</w:t>
      </w:r>
    </w:p>
    <w:p w14:paraId="7ECDA508" w14:textId="180ECB2F" w:rsidR="007828DA" w:rsidRPr="00297278" w:rsidRDefault="007828DA"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lastRenderedPageBreak/>
        <w:t>- **1 Peter 1:</w:t>
      </w:r>
      <w:r w:rsidR="00EC3FFD" w:rsidRPr="00297278">
        <w:rPr>
          <w:rFonts w:ascii="Times New Roman" w:hAnsi="Times New Roman" w:cs="Times New Roman"/>
          <w:sz w:val="28"/>
          <w:szCs w:val="28"/>
        </w:rPr>
        <w:t>1-</w:t>
      </w:r>
      <w:r w:rsidRPr="00297278">
        <w:rPr>
          <w:rFonts w:ascii="Times New Roman" w:hAnsi="Times New Roman" w:cs="Times New Roman"/>
          <w:sz w:val="28"/>
          <w:szCs w:val="28"/>
        </w:rPr>
        <w:t>4** - "</w:t>
      </w:r>
      <w:r w:rsidR="00EC3FFD" w:rsidRPr="00297278">
        <w:rPr>
          <w:rFonts w:ascii="Times New Roman" w:hAnsi="Times New Roman" w:cs="Times New Roman"/>
          <w:sz w:val="28"/>
          <w:szCs w:val="28"/>
        </w:rPr>
        <w:t xml:space="preserve">4. </w:t>
      </w:r>
      <w:r w:rsidRPr="00297278">
        <w:rPr>
          <w:rFonts w:ascii="Times New Roman" w:hAnsi="Times New Roman" w:cs="Times New Roman"/>
          <w:sz w:val="28"/>
          <w:szCs w:val="28"/>
        </w:rPr>
        <w:t>To an inheritance incorruptible, and undefiled, and that fadeth not away, reserved in heaven for you."</w:t>
      </w:r>
    </w:p>
    <w:p w14:paraId="32410EE8" w14:textId="7591F3BF"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The promise of an everlasting inheritance.</w:t>
      </w:r>
    </w:p>
    <w:p w14:paraId="04E59C72" w14:textId="54745D00" w:rsidR="007828DA"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B. </w:t>
      </w:r>
      <w:r w:rsidR="007828DA" w:rsidRPr="00297278">
        <w:rPr>
          <w:rFonts w:ascii="Times New Roman" w:hAnsi="Times New Roman" w:cs="Times New Roman"/>
          <w:sz w:val="28"/>
          <w:szCs w:val="28"/>
        </w:rPr>
        <w:t>**Heavenly Home**</w:t>
      </w:r>
    </w:p>
    <w:p w14:paraId="77AF83CC" w14:textId="70D7B200" w:rsidR="007828DA" w:rsidRPr="00297278" w:rsidRDefault="007828DA"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 **John 14:2-3** - "In my Father's house are many mansions: if it were not so, I would have told you. I go to prepare a place for you. And if I go and prepare a place for you, I will come again, and receive you unto myself; that where I am, there ye may be also."</w:t>
      </w:r>
    </w:p>
    <w:p w14:paraId="236026C4" w14:textId="1DD4A2B6"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xml:space="preserve"> - Jesus preparing a place for us in Heaven.</w:t>
      </w:r>
    </w:p>
    <w:p w14:paraId="582DDC46" w14:textId="34BBA1F1" w:rsidR="007828DA" w:rsidRPr="00297278" w:rsidRDefault="007828DA" w:rsidP="007828DA">
      <w:pPr>
        <w:spacing w:after="0" w:line="240" w:lineRule="auto"/>
        <w:rPr>
          <w:rFonts w:ascii="Times New Roman" w:hAnsi="Times New Roman" w:cs="Times New Roman"/>
          <w:b/>
          <w:bCs/>
          <w:sz w:val="28"/>
          <w:szCs w:val="28"/>
        </w:rPr>
      </w:pPr>
      <w:r w:rsidRPr="00297278">
        <w:rPr>
          <w:rFonts w:ascii="Times New Roman" w:hAnsi="Times New Roman" w:cs="Times New Roman"/>
          <w:b/>
          <w:bCs/>
          <w:sz w:val="28"/>
          <w:szCs w:val="28"/>
        </w:rPr>
        <w:t>IV. Living as Citizens of Heaven on Earth</w:t>
      </w:r>
    </w:p>
    <w:p w14:paraId="72684D28" w14:textId="4BFBA80E" w:rsidR="007828DA"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A. </w:t>
      </w:r>
      <w:r w:rsidR="007828DA" w:rsidRPr="00297278">
        <w:rPr>
          <w:rFonts w:ascii="Times New Roman" w:hAnsi="Times New Roman" w:cs="Times New Roman"/>
          <w:sz w:val="28"/>
          <w:szCs w:val="28"/>
        </w:rPr>
        <w:t>**Distinct Lifestyle**</w:t>
      </w:r>
    </w:p>
    <w:p w14:paraId="2664EEAB" w14:textId="385AB110" w:rsidR="007828DA" w:rsidRPr="00297278" w:rsidRDefault="007828DA"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 **Romans 12:2** - "And be not conformed to this world: but be ye transformed by the renewing of your mind, that ye may prove what is that good, and acceptable, and perfect</w:t>
      </w:r>
      <w:r w:rsidR="00FC7866" w:rsidRPr="00297278">
        <w:rPr>
          <w:rFonts w:ascii="Times New Roman" w:hAnsi="Times New Roman" w:cs="Times New Roman"/>
          <w:sz w:val="28"/>
          <w:szCs w:val="28"/>
        </w:rPr>
        <w:t xml:space="preserve"> (telios- complete)</w:t>
      </w:r>
      <w:r w:rsidRPr="00297278">
        <w:rPr>
          <w:rFonts w:ascii="Times New Roman" w:hAnsi="Times New Roman" w:cs="Times New Roman"/>
          <w:sz w:val="28"/>
          <w:szCs w:val="28"/>
        </w:rPr>
        <w:t>, will of God."</w:t>
      </w:r>
    </w:p>
    <w:p w14:paraId="0924E8C5" w14:textId="1A56E383"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Living a life that reflects our heavenly citizenship.</w:t>
      </w:r>
    </w:p>
    <w:p w14:paraId="68028E74" w14:textId="761C1656" w:rsidR="007828DA"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B. </w:t>
      </w:r>
      <w:r w:rsidR="007828DA" w:rsidRPr="00297278">
        <w:rPr>
          <w:rFonts w:ascii="Times New Roman" w:hAnsi="Times New Roman" w:cs="Times New Roman"/>
          <w:sz w:val="28"/>
          <w:szCs w:val="28"/>
        </w:rPr>
        <w:t>**Hope and Assurance**</w:t>
      </w:r>
    </w:p>
    <w:p w14:paraId="451FDD85" w14:textId="2B213F94" w:rsidR="007828DA" w:rsidRPr="00297278" w:rsidRDefault="007828DA" w:rsidP="000B5FE3">
      <w:pPr>
        <w:spacing w:after="0" w:line="240" w:lineRule="auto"/>
        <w:ind w:left="720" w:firstLine="75"/>
        <w:rPr>
          <w:rFonts w:ascii="Times New Roman" w:hAnsi="Times New Roman" w:cs="Times New Roman"/>
          <w:sz w:val="28"/>
          <w:szCs w:val="28"/>
        </w:rPr>
      </w:pPr>
      <w:r w:rsidRPr="00297278">
        <w:rPr>
          <w:rFonts w:ascii="Times New Roman" w:hAnsi="Times New Roman" w:cs="Times New Roman"/>
          <w:sz w:val="28"/>
          <w:szCs w:val="28"/>
        </w:rPr>
        <w:t>- **Hebrews 11:16** - "But now they desire a better country, that is, an heavenly: wherefore God is not ashamed to be called their God: for he hath prepared for them a city."</w:t>
      </w:r>
    </w:p>
    <w:p w14:paraId="2BC78E61" w14:textId="61FFAF55" w:rsidR="008168C2"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C. </w:t>
      </w:r>
      <w:r w:rsidR="008168C2" w:rsidRPr="00297278">
        <w:rPr>
          <w:rFonts w:ascii="Times New Roman" w:hAnsi="Times New Roman" w:cs="Times New Roman"/>
          <w:sz w:val="28"/>
          <w:szCs w:val="28"/>
        </w:rPr>
        <w:t xml:space="preserve">-We too are pilgrims looking for a better country. We do not </w:t>
      </w:r>
      <w:r w:rsidR="00EE1B80">
        <w:rPr>
          <w:rFonts w:ascii="Times New Roman" w:hAnsi="Times New Roman" w:cs="Times New Roman"/>
          <w:sz w:val="28"/>
          <w:szCs w:val="28"/>
        </w:rPr>
        <w:t>have</w:t>
      </w:r>
      <w:r w:rsidR="008168C2" w:rsidRPr="00297278">
        <w:rPr>
          <w:rFonts w:ascii="Times New Roman" w:hAnsi="Times New Roman" w:cs="Times New Roman"/>
          <w:sz w:val="28"/>
          <w:szCs w:val="28"/>
        </w:rPr>
        <w:t xml:space="preserve"> dual citizenship. We are strangers in a strange land.</w:t>
      </w:r>
    </w:p>
    <w:p w14:paraId="765BA6B1" w14:textId="02E8726B" w:rsidR="008168C2" w:rsidRPr="00297278" w:rsidRDefault="008168C2"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-**I Peter 2:1-12** [vs. 9 peculiar- purchased; vs. 12 conversation- behavior]</w:t>
      </w:r>
    </w:p>
    <w:p w14:paraId="728207F0" w14:textId="5B66D2BF"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Longing for our heavenly home with confidence and hope.</w:t>
      </w:r>
    </w:p>
    <w:p w14:paraId="5DA1ACCD" w14:textId="1D407A76" w:rsidR="007828DA" w:rsidRPr="00297278" w:rsidRDefault="007828DA" w:rsidP="007828DA">
      <w:pPr>
        <w:spacing w:after="0" w:line="240" w:lineRule="auto"/>
        <w:rPr>
          <w:rFonts w:ascii="Times New Roman" w:hAnsi="Times New Roman" w:cs="Times New Roman"/>
          <w:b/>
          <w:bCs/>
          <w:sz w:val="28"/>
          <w:szCs w:val="28"/>
        </w:rPr>
      </w:pPr>
      <w:r w:rsidRPr="00297278">
        <w:rPr>
          <w:rFonts w:ascii="Times New Roman" w:hAnsi="Times New Roman" w:cs="Times New Roman"/>
          <w:b/>
          <w:bCs/>
          <w:sz w:val="28"/>
          <w:szCs w:val="28"/>
        </w:rPr>
        <w:t>Conclusion</w:t>
      </w:r>
    </w:p>
    <w:p w14:paraId="1E6F2851" w14:textId="7D21C701" w:rsidR="007828DA"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A. </w:t>
      </w:r>
      <w:r w:rsidR="007828DA" w:rsidRPr="00297278">
        <w:rPr>
          <w:rFonts w:ascii="Times New Roman" w:hAnsi="Times New Roman" w:cs="Times New Roman"/>
          <w:sz w:val="28"/>
          <w:szCs w:val="28"/>
        </w:rPr>
        <w:t>**Summary of Key Points**</w:t>
      </w:r>
    </w:p>
    <w:p w14:paraId="296A6353" w14:textId="13DC6D5F"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Our true citizenship is in Heaven.</w:t>
      </w:r>
    </w:p>
    <w:p w14:paraId="71712DF5" w14:textId="2BBB909E" w:rsidR="007828DA" w:rsidRPr="00297278" w:rsidRDefault="007828DA" w:rsidP="000B5FE3">
      <w:pPr>
        <w:spacing w:after="0" w:line="240" w:lineRule="auto"/>
        <w:ind w:left="720"/>
        <w:rPr>
          <w:rFonts w:ascii="Times New Roman" w:hAnsi="Times New Roman" w:cs="Times New Roman"/>
          <w:sz w:val="28"/>
          <w:szCs w:val="28"/>
        </w:rPr>
      </w:pPr>
      <w:r w:rsidRPr="00297278">
        <w:rPr>
          <w:rFonts w:ascii="Times New Roman" w:hAnsi="Times New Roman" w:cs="Times New Roman"/>
          <w:sz w:val="28"/>
          <w:szCs w:val="28"/>
        </w:rPr>
        <w:t>- Characteristics of a heavenly patriot: loyalty, obedience</w:t>
      </w:r>
      <w:r w:rsidR="00053EB9" w:rsidRPr="00297278">
        <w:rPr>
          <w:rFonts w:ascii="Times New Roman" w:hAnsi="Times New Roman" w:cs="Times New Roman"/>
          <w:sz w:val="28"/>
          <w:szCs w:val="28"/>
        </w:rPr>
        <w:t xml:space="preserve"> God, King, and Country</w:t>
      </w:r>
      <w:r w:rsidRPr="00297278">
        <w:rPr>
          <w:rFonts w:ascii="Times New Roman" w:hAnsi="Times New Roman" w:cs="Times New Roman"/>
          <w:sz w:val="28"/>
          <w:szCs w:val="28"/>
        </w:rPr>
        <w:t>, and being ambassadors.</w:t>
      </w:r>
    </w:p>
    <w:p w14:paraId="1DFD02CC" w14:textId="55A7C8DA"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The rewards awaiting us as citizens of Heaven.</w:t>
      </w:r>
    </w:p>
    <w:p w14:paraId="0E610A14" w14:textId="20D129AA"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ab/>
      </w:r>
      <w:r w:rsidRPr="00297278">
        <w:rPr>
          <w:rFonts w:ascii="Times New Roman" w:hAnsi="Times New Roman" w:cs="Times New Roman"/>
          <w:sz w:val="28"/>
          <w:szCs w:val="28"/>
        </w:rPr>
        <w:t>- Living distinctly as citizens of Heaven while on Earth.</w:t>
      </w:r>
    </w:p>
    <w:p w14:paraId="2A1AE057" w14:textId="0F9C924D"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 xml:space="preserve">B. </w:t>
      </w:r>
      <w:r w:rsidRPr="00297278">
        <w:rPr>
          <w:rFonts w:ascii="Times New Roman" w:hAnsi="Times New Roman" w:cs="Times New Roman"/>
          <w:sz w:val="28"/>
          <w:szCs w:val="28"/>
        </w:rPr>
        <w:t>Examine our lives and ensure our allegiance is to Heaven.</w:t>
      </w:r>
    </w:p>
    <w:p w14:paraId="641D45EA" w14:textId="51E64B83" w:rsidR="007828DA" w:rsidRPr="00297278" w:rsidRDefault="007828DA"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w:t>
      </w:r>
      <w:r w:rsidR="000B5FE3" w:rsidRPr="00297278">
        <w:rPr>
          <w:rFonts w:ascii="Times New Roman" w:hAnsi="Times New Roman" w:cs="Times New Roman"/>
          <w:sz w:val="28"/>
          <w:szCs w:val="28"/>
        </w:rPr>
        <w:t>C. L</w:t>
      </w:r>
      <w:r w:rsidRPr="00297278">
        <w:rPr>
          <w:rFonts w:ascii="Times New Roman" w:hAnsi="Times New Roman" w:cs="Times New Roman"/>
          <w:sz w:val="28"/>
          <w:szCs w:val="28"/>
        </w:rPr>
        <w:t>ive out our heavenly citizenship.</w:t>
      </w:r>
    </w:p>
    <w:p w14:paraId="4EBB51C6" w14:textId="0F53ECE4" w:rsidR="007828DA" w:rsidRPr="00297278" w:rsidRDefault="000B5FE3" w:rsidP="007828DA">
      <w:pPr>
        <w:spacing w:after="0" w:line="240" w:lineRule="auto"/>
        <w:rPr>
          <w:rFonts w:ascii="Times New Roman" w:hAnsi="Times New Roman" w:cs="Times New Roman"/>
          <w:sz w:val="28"/>
          <w:szCs w:val="28"/>
        </w:rPr>
      </w:pPr>
      <w:r w:rsidRPr="00297278">
        <w:rPr>
          <w:rFonts w:ascii="Times New Roman" w:hAnsi="Times New Roman" w:cs="Times New Roman"/>
          <w:sz w:val="28"/>
          <w:szCs w:val="28"/>
        </w:rPr>
        <w:t xml:space="preserve"> D. </w:t>
      </w:r>
      <w:r w:rsidR="00053EB9" w:rsidRPr="00297278">
        <w:rPr>
          <w:rFonts w:ascii="Times New Roman" w:hAnsi="Times New Roman" w:cs="Times New Roman"/>
          <w:sz w:val="28"/>
          <w:szCs w:val="28"/>
        </w:rPr>
        <w:t>Invitation</w:t>
      </w:r>
    </w:p>
    <w:p w14:paraId="4191ACA9" w14:textId="76C29DD7" w:rsidR="00030EC6" w:rsidRPr="007828DA" w:rsidRDefault="00030EC6" w:rsidP="007828DA">
      <w:pPr>
        <w:spacing w:after="0" w:line="240" w:lineRule="auto"/>
        <w:rPr>
          <w:rFonts w:ascii="Times New Roman" w:hAnsi="Times New Roman" w:cs="Times New Roman"/>
          <w:sz w:val="32"/>
          <w:szCs w:val="32"/>
        </w:rPr>
      </w:pPr>
    </w:p>
    <w:sectPr w:rsidR="00030EC6" w:rsidRPr="007828DA">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0EE581" w14:textId="77777777" w:rsidR="005842E8" w:rsidRDefault="005842E8" w:rsidP="0000661E">
      <w:pPr>
        <w:spacing w:after="0" w:line="240" w:lineRule="auto"/>
      </w:pPr>
      <w:r>
        <w:separator/>
      </w:r>
    </w:p>
  </w:endnote>
  <w:endnote w:type="continuationSeparator" w:id="0">
    <w:p w14:paraId="15ECEED3" w14:textId="77777777" w:rsidR="005842E8" w:rsidRDefault="005842E8" w:rsidP="00006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7144726"/>
      <w:docPartObj>
        <w:docPartGallery w:val="Page Numbers (Bottom of Page)"/>
        <w:docPartUnique/>
      </w:docPartObj>
    </w:sdtPr>
    <w:sdtEndPr>
      <w:rPr>
        <w:color w:val="7F7F7F" w:themeColor="background1" w:themeShade="7F"/>
        <w:spacing w:val="60"/>
      </w:rPr>
    </w:sdtEndPr>
    <w:sdtContent>
      <w:p w14:paraId="50C91239" w14:textId="6FB6E232" w:rsidR="0000661E" w:rsidRDefault="0000661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04ADEB" w14:textId="77777777" w:rsidR="0000661E" w:rsidRDefault="00006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D98771" w14:textId="77777777" w:rsidR="005842E8" w:rsidRDefault="005842E8" w:rsidP="0000661E">
      <w:pPr>
        <w:spacing w:after="0" w:line="240" w:lineRule="auto"/>
      </w:pPr>
      <w:r>
        <w:separator/>
      </w:r>
    </w:p>
  </w:footnote>
  <w:footnote w:type="continuationSeparator" w:id="0">
    <w:p w14:paraId="4F122D89" w14:textId="77777777" w:rsidR="005842E8" w:rsidRDefault="005842E8" w:rsidP="00006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9675D" w14:textId="55689CA2" w:rsidR="0000661E" w:rsidRDefault="0000661E">
    <w:pPr>
      <w:pStyle w:val="Header"/>
    </w:pPr>
    <w:r>
      <w:t>P&amp;B cofC</w:t>
    </w:r>
    <w:r>
      <w:ptab w:relativeTo="margin" w:alignment="center" w:leader="none"/>
    </w:r>
    <w:r>
      <w:t>Patriotic to Heaven (Philippians 3:17-21)</w:t>
    </w:r>
    <w:r>
      <w:ptab w:relativeTo="margin" w:alignment="right" w:leader="none"/>
    </w:r>
    <w:r>
      <w:t>5/19/24 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DA"/>
    <w:rsid w:val="0000661E"/>
    <w:rsid w:val="00030EC6"/>
    <w:rsid w:val="00053EB9"/>
    <w:rsid w:val="000B5FE3"/>
    <w:rsid w:val="00297278"/>
    <w:rsid w:val="00315786"/>
    <w:rsid w:val="003602E6"/>
    <w:rsid w:val="0038086D"/>
    <w:rsid w:val="005024E9"/>
    <w:rsid w:val="005842E8"/>
    <w:rsid w:val="00676DB5"/>
    <w:rsid w:val="00760DC0"/>
    <w:rsid w:val="007828DA"/>
    <w:rsid w:val="008168C2"/>
    <w:rsid w:val="008A3BCE"/>
    <w:rsid w:val="009B562F"/>
    <w:rsid w:val="009E40E1"/>
    <w:rsid w:val="00CC1471"/>
    <w:rsid w:val="00EC3FFD"/>
    <w:rsid w:val="00EE1B80"/>
    <w:rsid w:val="00EF66C7"/>
    <w:rsid w:val="00F274F4"/>
    <w:rsid w:val="00FC7866"/>
    <w:rsid w:val="00FE2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6BFF4"/>
  <w15:chartTrackingRefBased/>
  <w15:docId w15:val="{DA3F7CF9-73D1-45A6-96E6-8193D5CA3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8DA"/>
    <w:rPr>
      <w:rFonts w:eastAsiaTheme="majorEastAsia" w:cstheme="majorBidi"/>
      <w:color w:val="272727" w:themeColor="text1" w:themeTint="D8"/>
    </w:rPr>
  </w:style>
  <w:style w:type="paragraph" w:styleId="Title">
    <w:name w:val="Title"/>
    <w:basedOn w:val="Normal"/>
    <w:next w:val="Normal"/>
    <w:link w:val="TitleChar"/>
    <w:uiPriority w:val="10"/>
    <w:qFormat/>
    <w:rsid w:val="00782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8DA"/>
    <w:pPr>
      <w:spacing w:before="160"/>
      <w:jc w:val="center"/>
    </w:pPr>
    <w:rPr>
      <w:i/>
      <w:iCs/>
      <w:color w:val="404040" w:themeColor="text1" w:themeTint="BF"/>
    </w:rPr>
  </w:style>
  <w:style w:type="character" w:customStyle="1" w:styleId="QuoteChar">
    <w:name w:val="Quote Char"/>
    <w:basedOn w:val="DefaultParagraphFont"/>
    <w:link w:val="Quote"/>
    <w:uiPriority w:val="29"/>
    <w:rsid w:val="007828DA"/>
    <w:rPr>
      <w:i/>
      <w:iCs/>
      <w:color w:val="404040" w:themeColor="text1" w:themeTint="BF"/>
    </w:rPr>
  </w:style>
  <w:style w:type="paragraph" w:styleId="ListParagraph">
    <w:name w:val="List Paragraph"/>
    <w:basedOn w:val="Normal"/>
    <w:uiPriority w:val="34"/>
    <w:qFormat/>
    <w:rsid w:val="007828DA"/>
    <w:pPr>
      <w:ind w:left="720"/>
      <w:contextualSpacing/>
    </w:pPr>
  </w:style>
  <w:style w:type="character" w:styleId="IntenseEmphasis">
    <w:name w:val="Intense Emphasis"/>
    <w:basedOn w:val="DefaultParagraphFont"/>
    <w:uiPriority w:val="21"/>
    <w:qFormat/>
    <w:rsid w:val="007828DA"/>
    <w:rPr>
      <w:i/>
      <w:iCs/>
      <w:color w:val="0F4761" w:themeColor="accent1" w:themeShade="BF"/>
    </w:rPr>
  </w:style>
  <w:style w:type="paragraph" w:styleId="IntenseQuote">
    <w:name w:val="Intense Quote"/>
    <w:basedOn w:val="Normal"/>
    <w:next w:val="Normal"/>
    <w:link w:val="IntenseQuoteChar"/>
    <w:uiPriority w:val="30"/>
    <w:qFormat/>
    <w:rsid w:val="00782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8DA"/>
    <w:rPr>
      <w:i/>
      <w:iCs/>
      <w:color w:val="0F4761" w:themeColor="accent1" w:themeShade="BF"/>
    </w:rPr>
  </w:style>
  <w:style w:type="character" w:styleId="IntenseReference">
    <w:name w:val="Intense Reference"/>
    <w:basedOn w:val="DefaultParagraphFont"/>
    <w:uiPriority w:val="32"/>
    <w:qFormat/>
    <w:rsid w:val="007828DA"/>
    <w:rPr>
      <w:b/>
      <w:bCs/>
      <w:smallCaps/>
      <w:color w:val="0F4761" w:themeColor="accent1" w:themeShade="BF"/>
      <w:spacing w:val="5"/>
    </w:rPr>
  </w:style>
  <w:style w:type="paragraph" w:styleId="Header">
    <w:name w:val="header"/>
    <w:basedOn w:val="Normal"/>
    <w:link w:val="HeaderChar"/>
    <w:uiPriority w:val="99"/>
    <w:unhideWhenUsed/>
    <w:rsid w:val="00006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61E"/>
  </w:style>
  <w:style w:type="paragraph" w:styleId="Footer">
    <w:name w:val="footer"/>
    <w:basedOn w:val="Normal"/>
    <w:link w:val="FooterChar"/>
    <w:uiPriority w:val="99"/>
    <w:unhideWhenUsed/>
    <w:rsid w:val="00006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15</cp:revision>
  <dcterms:created xsi:type="dcterms:W3CDTF">2024-05-18T20:05:00Z</dcterms:created>
  <dcterms:modified xsi:type="dcterms:W3CDTF">2024-05-19T11:29:00Z</dcterms:modified>
</cp:coreProperties>
</file>