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A4D4" w14:textId="77777777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Redeeming the Time &amp; Discovering Our Why in Christ</w:t>
      </w:r>
    </w:p>
    <w:p w14:paraId="70C46473" w14:textId="77777777" w:rsidR="009D1F2B" w:rsidRPr="004E64D9" w:rsidRDefault="00000000" w:rsidP="004E64D9">
      <w:r>
        <w:pict w14:anchorId="4C13D724">
          <v:rect id="_x0000_i1025" style="width:0;height:1.5pt" o:hralign="center" o:hrstd="t" o:hr="t" fillcolor="#a0a0a0" stroked="f"/>
        </w:pict>
      </w:r>
    </w:p>
    <w:p w14:paraId="394E8A83" w14:textId="77777777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PART 1: Redeeming the Time – Managing Our Days for Christ</w:t>
      </w:r>
    </w:p>
    <w:p w14:paraId="360675AC" w14:textId="7D5F4B0E" w:rsidR="009D1F2B" w:rsidRPr="004E64D9" w:rsidRDefault="009D1F2B" w:rsidP="004E64D9">
      <w:r w:rsidRPr="004E64D9">
        <w:rPr>
          <w:b/>
          <w:bCs/>
        </w:rPr>
        <w:t>Introduction</w:t>
      </w:r>
      <w:r w:rsidR="004E64D9">
        <w:rPr>
          <w:b/>
          <w:bCs/>
        </w:rPr>
        <w:t>:</w:t>
      </w:r>
      <w:r w:rsidR="004E64D9" w:rsidRPr="004E64D9">
        <w:rPr>
          <w:b/>
          <w:bCs/>
        </w:rPr>
        <w:t xml:space="preserve"> Scripture Reading</w:t>
      </w:r>
      <w:r w:rsidR="004E64D9">
        <w:rPr>
          <w:b/>
          <w:bCs/>
        </w:rPr>
        <w:t>-</w:t>
      </w:r>
      <w:r w:rsidR="004E64D9" w:rsidRPr="004E64D9">
        <w:rPr>
          <w:b/>
          <w:bCs/>
        </w:rPr>
        <w:t xml:space="preserve"> Ephesians 5:15–16</w:t>
      </w:r>
      <w:r w:rsidRPr="004E64D9">
        <w:br/>
        <w:t>Paul’s words in Philippians 1:12–14 show us that even in chains, God was redeeming Paul’s time for the gospel. His circumstances did not limit God’s purposes.</w:t>
      </w:r>
      <w:r w:rsidRPr="004E64D9">
        <w:br/>
        <w:t xml:space="preserve">This </w:t>
      </w:r>
      <w:r w:rsidR="001C3656">
        <w:t>lesson</w:t>
      </w:r>
      <w:r w:rsidRPr="004E64D9">
        <w:t xml:space="preserve"> asks two questions:</w:t>
      </w:r>
    </w:p>
    <w:p w14:paraId="30DD187C" w14:textId="77777777" w:rsidR="009D1F2B" w:rsidRPr="004E64D9" w:rsidRDefault="009D1F2B" w:rsidP="004E64D9">
      <w:pPr>
        <w:numPr>
          <w:ilvl w:val="0"/>
          <w:numId w:val="1"/>
        </w:numPr>
      </w:pPr>
      <w:r w:rsidRPr="004E64D9">
        <w:rPr>
          <w:i/>
          <w:iCs/>
        </w:rPr>
        <w:t>How are we using our time?</w:t>
      </w:r>
    </w:p>
    <w:p w14:paraId="2D010E16" w14:textId="77777777" w:rsidR="009D1F2B" w:rsidRPr="004E64D9" w:rsidRDefault="009D1F2B" w:rsidP="004E64D9">
      <w:pPr>
        <w:numPr>
          <w:ilvl w:val="0"/>
          <w:numId w:val="1"/>
        </w:numPr>
      </w:pPr>
      <w:r w:rsidRPr="004E64D9">
        <w:rPr>
          <w:i/>
          <w:iCs/>
        </w:rPr>
        <w:t>Why are we here?</w:t>
      </w:r>
    </w:p>
    <w:p w14:paraId="1C862EF2" w14:textId="09D2C4F9" w:rsidR="009D1F2B" w:rsidRPr="004E64D9" w:rsidRDefault="009D1F2B" w:rsidP="004E64D9">
      <w:r w:rsidRPr="004E64D9">
        <w:t>Ephesians 5:16 c</w:t>
      </w:r>
      <w:r w:rsidR="00552D84">
        <w:t>ommands</w:t>
      </w:r>
      <w:r w:rsidRPr="004E64D9">
        <w:t xml:space="preserve"> us to redeem the time, and Philippians 1 shows us what redeemed time looks like in real life.</w:t>
      </w:r>
    </w:p>
    <w:p w14:paraId="62C3C24B" w14:textId="77777777" w:rsidR="009D1F2B" w:rsidRPr="004E64D9" w:rsidRDefault="00000000" w:rsidP="004E64D9">
      <w:r>
        <w:pict w14:anchorId="303162AF">
          <v:rect id="_x0000_i1026" style="width:0;height:1.5pt" o:hralign="center" o:hrstd="t" o:hr="t" fillcolor="#a0a0a0" stroked="f"/>
        </w:pict>
      </w:r>
    </w:p>
    <w:p w14:paraId="0B01A2EC" w14:textId="77777777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I. The Gift of Time</w:t>
      </w:r>
    </w:p>
    <w:p w14:paraId="58D3EBE2" w14:textId="7458D67D" w:rsidR="009D1F2B" w:rsidRPr="004E64D9" w:rsidRDefault="009D1F2B" w:rsidP="00F76E96">
      <w:pPr>
        <w:pStyle w:val="BODY"/>
        <w:widowControl w:val="0"/>
        <w:spacing w:before="60" w:after="60"/>
        <w:rPr>
          <w:lang w:eastAsia="x-none"/>
        </w:rPr>
      </w:pPr>
      <w:r w:rsidRPr="004E64D9">
        <w:rPr>
          <w:b/>
          <w:bCs/>
        </w:rPr>
        <w:t>Genesis 1:14–18; Psalm 90:12</w:t>
      </w:r>
      <w:r w:rsidR="001B15B8">
        <w:rPr>
          <w:b/>
          <w:bCs/>
        </w:rPr>
        <w:t xml:space="preserve"> </w:t>
      </w:r>
      <w:r w:rsidR="00F76E96">
        <w:rPr>
          <w:lang w:eastAsia="x-none"/>
        </w:rPr>
        <w:t>“</w:t>
      </w:r>
      <w:r w:rsidR="00F76E96">
        <w:rPr>
          <w:lang w:eastAsia="x-none"/>
        </w:rPr>
        <w:t xml:space="preserve">So teach </w:t>
      </w:r>
      <w:r w:rsidR="00F76E96">
        <w:rPr>
          <w:i/>
          <w:iCs/>
          <w:color w:val="757575"/>
          <w:lang w:eastAsia="x-none"/>
        </w:rPr>
        <w:t>us</w:t>
      </w:r>
      <w:r w:rsidR="00F76E96">
        <w:rPr>
          <w:lang w:eastAsia="x-none"/>
        </w:rPr>
        <w:t xml:space="preserve"> to number our days, that we may apply </w:t>
      </w:r>
      <w:r w:rsidR="00F76E96">
        <w:rPr>
          <w:i/>
          <w:iCs/>
          <w:color w:val="757575"/>
          <w:lang w:eastAsia="x-none"/>
        </w:rPr>
        <w:t>our</w:t>
      </w:r>
      <w:r w:rsidR="00F76E96">
        <w:rPr>
          <w:lang w:eastAsia="x-none"/>
        </w:rPr>
        <w:t xml:space="preserve"> hearts unto wisdom.</w:t>
      </w:r>
      <w:r w:rsidR="00F76E96">
        <w:rPr>
          <w:lang w:eastAsia="x-none"/>
        </w:rPr>
        <w:t>”</w:t>
      </w:r>
      <w:r w:rsidRPr="004E64D9">
        <w:rPr>
          <w:b/>
          <w:bCs/>
        </w:rPr>
        <w:t>; Philippians 1:12</w:t>
      </w:r>
    </w:p>
    <w:p w14:paraId="550D2720" w14:textId="77777777" w:rsidR="009D1F2B" w:rsidRPr="004E64D9" w:rsidRDefault="009D1F2B" w:rsidP="004E64D9">
      <w:pPr>
        <w:numPr>
          <w:ilvl w:val="0"/>
          <w:numId w:val="2"/>
        </w:numPr>
      </w:pPr>
      <w:r w:rsidRPr="004E64D9">
        <w:t>God created time and entrusted it to us.</w:t>
      </w:r>
    </w:p>
    <w:p w14:paraId="74A2D149" w14:textId="77777777" w:rsidR="009D1F2B" w:rsidRPr="004E64D9" w:rsidRDefault="009D1F2B" w:rsidP="004E64D9">
      <w:pPr>
        <w:numPr>
          <w:ilvl w:val="0"/>
          <w:numId w:val="2"/>
        </w:numPr>
      </w:pPr>
      <w:r w:rsidRPr="004E64D9">
        <w:t>Psalm 90:12 teaches us to number our days with wisdom.</w:t>
      </w:r>
    </w:p>
    <w:p w14:paraId="2543D57B" w14:textId="77777777" w:rsidR="009D1F2B" w:rsidRPr="004E64D9" w:rsidRDefault="009D1F2B" w:rsidP="004E64D9">
      <w:pPr>
        <w:numPr>
          <w:ilvl w:val="0"/>
          <w:numId w:val="2"/>
        </w:numPr>
      </w:pPr>
      <w:r w:rsidRPr="004E64D9">
        <w:rPr>
          <w:b/>
          <w:bCs/>
        </w:rPr>
        <w:t>Philippians 1:12</w:t>
      </w:r>
      <w:r w:rsidRPr="004E64D9">
        <w:t xml:space="preserve"> shows Paul recognizing that even unwanted time—time in prison—can become gospel opportunity.</w:t>
      </w:r>
    </w:p>
    <w:p w14:paraId="3661A22E" w14:textId="3BEA4929" w:rsidR="009D1F2B" w:rsidRPr="004E64D9" w:rsidRDefault="009D1F2B" w:rsidP="004E64D9">
      <w:r w:rsidRPr="004E64D9">
        <w:rPr>
          <w:b/>
          <w:bCs/>
        </w:rPr>
        <w:t>Illustration:</w:t>
      </w:r>
      <w:r w:rsidRPr="004E64D9">
        <w:t xml:space="preserve"> The 86,400</w:t>
      </w:r>
      <w:r w:rsidRPr="004E64D9">
        <w:noBreakHyphen/>
        <w:t>second bank account</w:t>
      </w:r>
      <w:r w:rsidR="00FF6320">
        <w:t xml:space="preserve"> (seconds in a day)</w:t>
      </w:r>
      <w:r w:rsidRPr="004E64D9">
        <w:t>.</w:t>
      </w:r>
      <w:r w:rsidRPr="004E64D9">
        <w:br/>
      </w:r>
      <w:r w:rsidRPr="004E64D9">
        <w:rPr>
          <w:b/>
          <w:bCs/>
        </w:rPr>
        <w:t>Application:</w:t>
      </w:r>
      <w:r w:rsidRPr="004E64D9">
        <w:t xml:space="preserve"> Time is not ours to waste; it is God’s </w:t>
      </w:r>
      <w:r w:rsidR="00672A4F">
        <w:t xml:space="preserve">gift for us </w:t>
      </w:r>
      <w:r w:rsidRPr="004E64D9">
        <w:t>to steward.</w:t>
      </w:r>
    </w:p>
    <w:p w14:paraId="5A979806" w14:textId="77777777" w:rsidR="009D1F2B" w:rsidRPr="004E64D9" w:rsidRDefault="009D1F2B" w:rsidP="004E64D9">
      <w:r w:rsidRPr="004E64D9">
        <w:rPr>
          <w:b/>
          <w:bCs/>
        </w:rPr>
        <w:t>Transition:</w:t>
      </w:r>
      <w:r w:rsidRPr="004E64D9">
        <w:t xml:space="preserve"> If time is a gift, how do we use it wisely?</w:t>
      </w:r>
    </w:p>
    <w:p w14:paraId="04B00BCE" w14:textId="77777777" w:rsidR="009D1F2B" w:rsidRPr="004E64D9" w:rsidRDefault="00000000" w:rsidP="004E64D9">
      <w:r>
        <w:pict w14:anchorId="71A3AEE9">
          <v:rect id="_x0000_i1027" style="width:0;height:1.5pt" o:hralign="center" o:hrstd="t" o:hr="t" fillcolor="#a0a0a0" stroked="f"/>
        </w:pict>
      </w:r>
    </w:p>
    <w:p w14:paraId="70C18758" w14:textId="77777777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II. The Call to Redeem</w:t>
      </w:r>
    </w:p>
    <w:p w14:paraId="4B722CEF" w14:textId="3E9F66B3" w:rsidR="009D1F2B" w:rsidRPr="004E64D9" w:rsidRDefault="009D1F2B" w:rsidP="00181473">
      <w:pPr>
        <w:pStyle w:val="BODY"/>
        <w:widowControl w:val="0"/>
        <w:spacing w:before="60" w:after="60"/>
        <w:rPr>
          <w:lang w:eastAsia="x-none"/>
        </w:rPr>
      </w:pPr>
      <w:r w:rsidRPr="004E64D9">
        <w:rPr>
          <w:b/>
          <w:bCs/>
        </w:rPr>
        <w:t>Ephesians 5:16</w:t>
      </w:r>
      <w:r w:rsidR="00181473">
        <w:rPr>
          <w:lang w:eastAsia="x-none"/>
        </w:rPr>
        <w:t xml:space="preserve"> “</w:t>
      </w:r>
      <w:r w:rsidR="00181473">
        <w:rPr>
          <w:lang w:eastAsia="x-none"/>
        </w:rPr>
        <w:t>Redeeming the time, because the days are evil.</w:t>
      </w:r>
      <w:r w:rsidR="00181473">
        <w:rPr>
          <w:lang w:eastAsia="x-none"/>
        </w:rPr>
        <w:t>”</w:t>
      </w:r>
      <w:r w:rsidRPr="004E64D9">
        <w:rPr>
          <w:b/>
          <w:bCs/>
        </w:rPr>
        <w:t>; Philippians 1:12–14</w:t>
      </w:r>
    </w:p>
    <w:p w14:paraId="7632B14D" w14:textId="77777777" w:rsidR="009D1F2B" w:rsidRPr="004E64D9" w:rsidRDefault="009D1F2B" w:rsidP="004E64D9">
      <w:pPr>
        <w:numPr>
          <w:ilvl w:val="0"/>
          <w:numId w:val="3"/>
        </w:numPr>
      </w:pPr>
      <w:r w:rsidRPr="004E64D9">
        <w:t>“Redeem” means to buy back or maximize opportunity.</w:t>
      </w:r>
    </w:p>
    <w:p w14:paraId="11C8C712" w14:textId="77777777" w:rsidR="009D1F2B" w:rsidRPr="004E64D9" w:rsidRDefault="009D1F2B" w:rsidP="004E64D9">
      <w:pPr>
        <w:numPr>
          <w:ilvl w:val="0"/>
          <w:numId w:val="3"/>
        </w:numPr>
      </w:pPr>
      <w:r w:rsidRPr="004E64D9">
        <w:t>Paul redeemed his imprisonment by using it to advance the gospel.</w:t>
      </w:r>
    </w:p>
    <w:p w14:paraId="5E89A6D3" w14:textId="77777777" w:rsidR="009D1F2B" w:rsidRPr="004E64D9" w:rsidRDefault="009D1F2B" w:rsidP="004E64D9">
      <w:pPr>
        <w:numPr>
          <w:ilvl w:val="0"/>
          <w:numId w:val="3"/>
        </w:numPr>
      </w:pPr>
      <w:r w:rsidRPr="004E64D9">
        <w:t>His chains emboldened others to preach Christ.</w:t>
      </w:r>
    </w:p>
    <w:p w14:paraId="61D1C9B6" w14:textId="77777777" w:rsidR="009D1F2B" w:rsidRPr="004E64D9" w:rsidRDefault="009D1F2B" w:rsidP="004E64D9">
      <w:r w:rsidRPr="004E64D9">
        <w:rPr>
          <w:b/>
          <w:bCs/>
        </w:rPr>
        <w:t>Illustration:</w:t>
      </w:r>
      <w:r w:rsidRPr="004E64D9">
        <w:t xml:space="preserve"> A wise investor maximizes return.</w:t>
      </w:r>
      <w:r w:rsidRPr="004E64D9">
        <w:br/>
      </w:r>
      <w:r w:rsidRPr="004E64D9">
        <w:rPr>
          <w:b/>
          <w:bCs/>
        </w:rPr>
        <w:t>Application:</w:t>
      </w:r>
      <w:r w:rsidRPr="004E64D9">
        <w:t xml:space="preserve"> Redeeming time means choosing Christ-centered priorities even when circumstances are difficult.</w:t>
      </w:r>
    </w:p>
    <w:p w14:paraId="48343BE2" w14:textId="77777777" w:rsidR="009D1F2B" w:rsidRPr="004E64D9" w:rsidRDefault="009D1F2B" w:rsidP="004E64D9">
      <w:r w:rsidRPr="004E64D9">
        <w:rPr>
          <w:b/>
          <w:bCs/>
        </w:rPr>
        <w:t>Transition:</w:t>
      </w:r>
      <w:r w:rsidRPr="004E64D9">
        <w:t xml:space="preserve"> But what happens when we fail to redeem the time?</w:t>
      </w:r>
    </w:p>
    <w:p w14:paraId="16EA351B" w14:textId="77777777" w:rsidR="009D1F2B" w:rsidRPr="004E64D9" w:rsidRDefault="00000000" w:rsidP="004E64D9">
      <w:r>
        <w:lastRenderedPageBreak/>
        <w:pict w14:anchorId="2F7A0A98">
          <v:rect id="_x0000_i1028" style="width:0;height:1.5pt" o:hralign="center" o:hrstd="t" o:hr="t" fillcolor="#a0a0a0" stroked="f"/>
        </w:pict>
      </w:r>
    </w:p>
    <w:p w14:paraId="40E30F15" w14:textId="77777777" w:rsidR="004E64D9" w:rsidRDefault="004E64D9" w:rsidP="004E64D9">
      <w:pPr>
        <w:rPr>
          <w:b/>
          <w:bCs/>
        </w:rPr>
      </w:pPr>
    </w:p>
    <w:p w14:paraId="320404C8" w14:textId="0CCA1DBA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III. The Danger of Waste</w:t>
      </w:r>
    </w:p>
    <w:p w14:paraId="5F383A6E" w14:textId="552D3366" w:rsidR="009D1F2B" w:rsidRPr="004E64D9" w:rsidRDefault="009D1F2B" w:rsidP="002E0574">
      <w:pPr>
        <w:pStyle w:val="BODY"/>
        <w:widowControl w:val="0"/>
        <w:spacing w:before="60" w:after="60"/>
        <w:rPr>
          <w:lang w:eastAsia="x-none"/>
        </w:rPr>
      </w:pPr>
      <w:r w:rsidRPr="004E64D9">
        <w:rPr>
          <w:b/>
          <w:bCs/>
        </w:rPr>
        <w:t>Proverbs 6:9–11</w:t>
      </w:r>
      <w:r w:rsidR="002E0574">
        <w:rPr>
          <w:lang w:eastAsia="x-none"/>
        </w:rPr>
        <w:t xml:space="preserve"> “</w:t>
      </w:r>
      <w:r w:rsidR="002E0574">
        <w:rPr>
          <w:lang w:eastAsia="x-none"/>
        </w:rPr>
        <w:t>How long wilt thou sleep, O sluggard? when wilt thou arise out of thy sleep?</w:t>
      </w:r>
      <w:r w:rsidR="002E0574">
        <w:rPr>
          <w:lang w:eastAsia="x-none"/>
        </w:rPr>
        <w:t xml:space="preserve"> </w:t>
      </w:r>
      <w:r w:rsidR="002E0574">
        <w:rPr>
          <w:i/>
          <w:iCs/>
          <w:color w:val="757575"/>
          <w:lang w:eastAsia="x-none"/>
        </w:rPr>
        <w:t>Yet</w:t>
      </w:r>
      <w:r w:rsidR="002E0574">
        <w:rPr>
          <w:lang w:eastAsia="x-none"/>
        </w:rPr>
        <w:t xml:space="preserve"> a little sleep, a little slumber, a little folding of the hands to sleep:</w:t>
      </w:r>
      <w:r w:rsidR="002E0574">
        <w:rPr>
          <w:lang w:eastAsia="x-none"/>
        </w:rPr>
        <w:t xml:space="preserve"> </w:t>
      </w:r>
      <w:r w:rsidR="002E0574">
        <w:rPr>
          <w:lang w:eastAsia="x-none"/>
        </w:rPr>
        <w:t>So shall thy poverty come as one that travelleth, and thy want as an armed man.</w:t>
      </w:r>
      <w:r w:rsidR="002E0574">
        <w:rPr>
          <w:lang w:eastAsia="x-none"/>
        </w:rPr>
        <w:t>”</w:t>
      </w:r>
      <w:r w:rsidRPr="004E64D9">
        <w:rPr>
          <w:b/>
          <w:bCs/>
        </w:rPr>
        <w:t>; Matthew 25:14–30; Philippians 1:12–13</w:t>
      </w:r>
    </w:p>
    <w:p w14:paraId="0B267CA2" w14:textId="77777777" w:rsidR="009D1F2B" w:rsidRPr="004E64D9" w:rsidRDefault="009D1F2B" w:rsidP="004E64D9">
      <w:pPr>
        <w:numPr>
          <w:ilvl w:val="0"/>
          <w:numId w:val="4"/>
        </w:numPr>
      </w:pPr>
      <w:r w:rsidRPr="004E64D9">
        <w:t>Scripture warns against sloth and wasted opportunity.</w:t>
      </w:r>
    </w:p>
    <w:p w14:paraId="5E881131" w14:textId="77777777" w:rsidR="009D1F2B" w:rsidRPr="004E64D9" w:rsidRDefault="009D1F2B" w:rsidP="004E64D9">
      <w:pPr>
        <w:numPr>
          <w:ilvl w:val="0"/>
          <w:numId w:val="4"/>
        </w:numPr>
      </w:pPr>
      <w:r w:rsidRPr="004E64D9">
        <w:t>The servant who buried his talent wasted his moment.</w:t>
      </w:r>
    </w:p>
    <w:p w14:paraId="25086370" w14:textId="77777777" w:rsidR="009D1F2B" w:rsidRPr="004E64D9" w:rsidRDefault="009D1F2B" w:rsidP="004E64D9">
      <w:pPr>
        <w:numPr>
          <w:ilvl w:val="0"/>
          <w:numId w:val="4"/>
        </w:numPr>
      </w:pPr>
      <w:r w:rsidRPr="004E64D9">
        <w:t>Paul refused to waste even suffering—his hardship became a platform for Christ.</w:t>
      </w:r>
    </w:p>
    <w:p w14:paraId="4DDB82F9" w14:textId="77777777" w:rsidR="009D1F2B" w:rsidRPr="004E64D9" w:rsidRDefault="009D1F2B" w:rsidP="004E64D9">
      <w:r w:rsidRPr="004E64D9">
        <w:rPr>
          <w:b/>
          <w:bCs/>
        </w:rPr>
        <w:t>Illustration:</w:t>
      </w:r>
      <w:r w:rsidRPr="004E64D9">
        <w:t xml:space="preserve"> A farmer who neglects planting season.</w:t>
      </w:r>
      <w:r w:rsidRPr="004E64D9">
        <w:br/>
      </w:r>
      <w:r w:rsidRPr="004E64D9">
        <w:rPr>
          <w:b/>
          <w:bCs/>
        </w:rPr>
        <w:t>Application:</w:t>
      </w:r>
      <w:r w:rsidRPr="004E64D9">
        <w:t xml:space="preserve"> Wasted time is wasted ministry.</w:t>
      </w:r>
    </w:p>
    <w:p w14:paraId="793C68A4" w14:textId="77777777" w:rsidR="009D1F2B" w:rsidRPr="004E64D9" w:rsidRDefault="009D1F2B" w:rsidP="004E64D9">
      <w:r w:rsidRPr="004E64D9">
        <w:rPr>
          <w:b/>
          <w:bCs/>
        </w:rPr>
        <w:t>Transition:</w:t>
      </w:r>
      <w:r w:rsidRPr="004E64D9">
        <w:t xml:space="preserve"> So how do we practically redeem our time?</w:t>
      </w:r>
    </w:p>
    <w:p w14:paraId="1D8741C8" w14:textId="77777777" w:rsidR="009D1F2B" w:rsidRPr="004E64D9" w:rsidRDefault="00000000" w:rsidP="004E64D9">
      <w:r>
        <w:pict w14:anchorId="77F53D0F">
          <v:rect id="_x0000_i1029" style="width:0;height:1.5pt" o:hralign="center" o:hrstd="t" o:hr="t" fillcolor="#a0a0a0" stroked="f"/>
        </w:pict>
      </w:r>
    </w:p>
    <w:p w14:paraId="68F36634" w14:textId="77777777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IV. Practical Stewardship of Time</w:t>
      </w:r>
    </w:p>
    <w:p w14:paraId="5CA4BCD8" w14:textId="7C8D5A95" w:rsidR="009D1F2B" w:rsidRPr="004E64D9" w:rsidRDefault="009D1F2B" w:rsidP="0055580F">
      <w:pPr>
        <w:pStyle w:val="BODY"/>
        <w:widowControl w:val="0"/>
        <w:spacing w:before="60" w:after="60"/>
        <w:rPr>
          <w:lang w:eastAsia="x-none"/>
        </w:rPr>
      </w:pPr>
      <w:r w:rsidRPr="004E64D9">
        <w:rPr>
          <w:b/>
          <w:bCs/>
        </w:rPr>
        <w:t>Mark 1:35</w:t>
      </w:r>
      <w:r w:rsidR="0055580F">
        <w:rPr>
          <w:lang w:eastAsia="x-none"/>
        </w:rPr>
        <w:t xml:space="preserve"> “</w:t>
      </w:r>
      <w:r w:rsidR="0055580F">
        <w:rPr>
          <w:lang w:eastAsia="x-none"/>
        </w:rPr>
        <w:t>And in the morning, rising up a great while before day, he went out, and departed into a solitary place, and there prayed.</w:t>
      </w:r>
      <w:r w:rsidR="0055580F">
        <w:rPr>
          <w:lang w:eastAsia="x-none"/>
        </w:rPr>
        <w:t>”</w:t>
      </w:r>
      <w:r w:rsidRPr="004E64D9">
        <w:rPr>
          <w:b/>
          <w:bCs/>
        </w:rPr>
        <w:t>; Ecclesiastes 3:1</w:t>
      </w:r>
      <w:r w:rsidR="00C114FB">
        <w:rPr>
          <w:lang w:eastAsia="x-none"/>
        </w:rPr>
        <w:t xml:space="preserve"> “</w:t>
      </w:r>
      <w:r w:rsidR="00C114FB">
        <w:rPr>
          <w:lang w:eastAsia="x-none"/>
        </w:rPr>
        <w:t xml:space="preserve">To every </w:t>
      </w:r>
      <w:r w:rsidR="00C114FB">
        <w:rPr>
          <w:i/>
          <w:iCs/>
          <w:color w:val="757575"/>
          <w:lang w:eastAsia="x-none"/>
        </w:rPr>
        <w:t>thing there is</w:t>
      </w:r>
      <w:r w:rsidR="00C114FB">
        <w:rPr>
          <w:lang w:eastAsia="x-none"/>
        </w:rPr>
        <w:t xml:space="preserve"> a season, and a time to every purpose under the heaven:</w:t>
      </w:r>
      <w:r w:rsidR="00C114FB">
        <w:rPr>
          <w:lang w:eastAsia="x-none"/>
        </w:rPr>
        <w:t>”</w:t>
      </w:r>
      <w:r w:rsidRPr="004E64D9">
        <w:rPr>
          <w:b/>
          <w:bCs/>
        </w:rPr>
        <w:t>; Philippians 1:</w:t>
      </w:r>
      <w:r w:rsidR="00FF6320">
        <w:rPr>
          <w:b/>
          <w:bCs/>
        </w:rPr>
        <w:t>15-</w:t>
      </w:r>
      <w:r w:rsidRPr="004E64D9">
        <w:rPr>
          <w:b/>
          <w:bCs/>
        </w:rPr>
        <w:t>18</w:t>
      </w:r>
    </w:p>
    <w:p w14:paraId="36ED9026" w14:textId="77777777" w:rsidR="009D1F2B" w:rsidRPr="004E64D9" w:rsidRDefault="009D1F2B" w:rsidP="004E64D9">
      <w:pPr>
        <w:numPr>
          <w:ilvl w:val="0"/>
          <w:numId w:val="5"/>
        </w:numPr>
      </w:pPr>
      <w:r w:rsidRPr="004E64D9">
        <w:t>Jesus prioritized prayer.</w:t>
      </w:r>
    </w:p>
    <w:p w14:paraId="52BFC7F0" w14:textId="77777777" w:rsidR="009D1F2B" w:rsidRPr="004E64D9" w:rsidRDefault="009D1F2B" w:rsidP="004E64D9">
      <w:pPr>
        <w:numPr>
          <w:ilvl w:val="0"/>
          <w:numId w:val="5"/>
        </w:numPr>
      </w:pPr>
      <w:r w:rsidRPr="004E64D9">
        <w:t>Scripture teaches balance.</w:t>
      </w:r>
    </w:p>
    <w:p w14:paraId="22661CA1" w14:textId="29D7AC35" w:rsidR="009D1F2B" w:rsidRPr="004E64D9" w:rsidRDefault="009D1F2B" w:rsidP="004E64D9">
      <w:pPr>
        <w:numPr>
          <w:ilvl w:val="0"/>
          <w:numId w:val="5"/>
        </w:numPr>
      </w:pPr>
      <w:r w:rsidRPr="004E64D9">
        <w:rPr>
          <w:b/>
          <w:bCs/>
        </w:rPr>
        <w:t>Philippians 1:</w:t>
      </w:r>
      <w:r w:rsidR="00FF6320">
        <w:rPr>
          <w:b/>
          <w:bCs/>
        </w:rPr>
        <w:t>15-</w:t>
      </w:r>
      <w:r w:rsidRPr="004E64D9">
        <w:rPr>
          <w:b/>
          <w:bCs/>
        </w:rPr>
        <w:t>18:</w:t>
      </w:r>
      <w:r w:rsidRPr="004E64D9">
        <w:t xml:space="preserve"> Paul refused to waste emotional energy on rivals—he focused on what mattered: </w:t>
      </w:r>
      <w:r w:rsidRPr="004E64D9">
        <w:rPr>
          <w:i/>
          <w:iCs/>
        </w:rPr>
        <w:t>Christ is preached.</w:t>
      </w:r>
    </w:p>
    <w:p w14:paraId="4265092E" w14:textId="77777777" w:rsidR="009D1F2B" w:rsidRPr="004E64D9" w:rsidRDefault="009D1F2B" w:rsidP="004E64D9">
      <w:r w:rsidRPr="004E64D9">
        <w:rPr>
          <w:b/>
          <w:bCs/>
        </w:rPr>
        <w:t>Practical Steps:</w:t>
      </w:r>
    </w:p>
    <w:p w14:paraId="391E087F" w14:textId="77777777" w:rsidR="009D1F2B" w:rsidRPr="004E64D9" w:rsidRDefault="009D1F2B" w:rsidP="004E64D9">
      <w:pPr>
        <w:numPr>
          <w:ilvl w:val="0"/>
          <w:numId w:val="6"/>
        </w:numPr>
      </w:pPr>
      <w:r w:rsidRPr="004E64D9">
        <w:t>Begin each day with Scripture and prayer.</w:t>
      </w:r>
    </w:p>
    <w:p w14:paraId="5038C15C" w14:textId="77777777" w:rsidR="009D1F2B" w:rsidRPr="004E64D9" w:rsidRDefault="009D1F2B" w:rsidP="004E64D9">
      <w:pPr>
        <w:numPr>
          <w:ilvl w:val="0"/>
          <w:numId w:val="6"/>
        </w:numPr>
      </w:pPr>
      <w:r w:rsidRPr="004E64D9">
        <w:t>Schedule time for family and ministry.</w:t>
      </w:r>
    </w:p>
    <w:p w14:paraId="2C5EBC5E" w14:textId="77777777" w:rsidR="009D1F2B" w:rsidRDefault="009D1F2B" w:rsidP="004E64D9">
      <w:pPr>
        <w:numPr>
          <w:ilvl w:val="0"/>
          <w:numId w:val="6"/>
        </w:numPr>
      </w:pPr>
      <w:r w:rsidRPr="004E64D9">
        <w:t>Guard against distractions that steal time.</w:t>
      </w:r>
    </w:p>
    <w:p w14:paraId="6F433EB3" w14:textId="36B8F075" w:rsidR="00FF6320" w:rsidRPr="004E64D9" w:rsidRDefault="00FF6320" w:rsidP="004E64D9">
      <w:pPr>
        <w:numPr>
          <w:ilvl w:val="0"/>
          <w:numId w:val="6"/>
        </w:numPr>
      </w:pPr>
      <w:r>
        <w:t>Mental health is important too (time that you can use to do something that is just for you; this looks different for different people). Eccl. 12:11-14</w:t>
      </w:r>
    </w:p>
    <w:p w14:paraId="496D22BD" w14:textId="77777777" w:rsidR="009D1F2B" w:rsidRPr="004E64D9" w:rsidRDefault="009D1F2B" w:rsidP="004E64D9">
      <w:r w:rsidRPr="004E64D9">
        <w:rPr>
          <w:b/>
          <w:bCs/>
        </w:rPr>
        <w:t>Application:</w:t>
      </w:r>
      <w:r w:rsidRPr="004E64D9">
        <w:t xml:space="preserve"> Redeeming time is not about busyness—it is about Christ-centered wisdom.</w:t>
      </w:r>
    </w:p>
    <w:p w14:paraId="7ADA7629" w14:textId="77777777" w:rsidR="009D1F2B" w:rsidRPr="004E64D9" w:rsidRDefault="00000000" w:rsidP="004E64D9">
      <w:r>
        <w:pict w14:anchorId="16347278">
          <v:rect id="_x0000_i1030" style="width:0;height:1.5pt" o:hralign="center" o:hrstd="t" o:hr="t" fillcolor="#a0a0a0" stroked="f"/>
        </w:pict>
      </w:r>
    </w:p>
    <w:p w14:paraId="1C1C9C35" w14:textId="77777777" w:rsidR="00487CB3" w:rsidRDefault="00487CB3" w:rsidP="004E64D9">
      <w:pPr>
        <w:rPr>
          <w:b/>
          <w:bCs/>
        </w:rPr>
      </w:pPr>
    </w:p>
    <w:p w14:paraId="29F40A5E" w14:textId="6984862F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lastRenderedPageBreak/>
        <w:t>Conclusion</w:t>
      </w:r>
    </w:p>
    <w:p w14:paraId="6CF08CA2" w14:textId="77777777" w:rsidR="008E3362" w:rsidRDefault="008E3362" w:rsidP="008E3362">
      <w:pPr>
        <w:pStyle w:val="ListParagraph"/>
        <w:numPr>
          <w:ilvl w:val="0"/>
          <w:numId w:val="13"/>
        </w:numPr>
      </w:pPr>
      <w:r w:rsidRPr="008E3362">
        <w:rPr>
          <w:b/>
          <w:bCs/>
        </w:rPr>
        <w:t xml:space="preserve">Psalm 90:12 </w:t>
      </w:r>
      <w:r>
        <w:rPr>
          <w:lang w:eastAsia="x-none"/>
        </w:rPr>
        <w:t xml:space="preserve">“So teach </w:t>
      </w:r>
      <w:r w:rsidRPr="008E3362">
        <w:rPr>
          <w:i/>
          <w:iCs/>
          <w:color w:val="757575"/>
          <w:lang w:eastAsia="x-none"/>
        </w:rPr>
        <w:t>us</w:t>
      </w:r>
      <w:r>
        <w:rPr>
          <w:lang w:eastAsia="x-none"/>
        </w:rPr>
        <w:t xml:space="preserve"> to number our days, that we may apply </w:t>
      </w:r>
      <w:r w:rsidRPr="008E3362">
        <w:rPr>
          <w:i/>
          <w:iCs/>
          <w:color w:val="757575"/>
          <w:lang w:eastAsia="x-none"/>
        </w:rPr>
        <w:t>our</w:t>
      </w:r>
      <w:r>
        <w:rPr>
          <w:lang w:eastAsia="x-none"/>
        </w:rPr>
        <w:t xml:space="preserve"> hearts unto wisdom.”</w:t>
      </w:r>
    </w:p>
    <w:p w14:paraId="123E7B36" w14:textId="40CBFE88" w:rsidR="009D1F2B" w:rsidRPr="005A61AA" w:rsidRDefault="00FF6320" w:rsidP="008E3362">
      <w:pPr>
        <w:pStyle w:val="ListParagraph"/>
        <w:numPr>
          <w:ilvl w:val="0"/>
          <w:numId w:val="13"/>
        </w:numPr>
      </w:pPr>
      <w:r>
        <w:t>At the end of each day, ask yourself</w:t>
      </w:r>
      <w:r w:rsidR="009D1F2B" w:rsidRPr="004E64D9">
        <w:t xml:space="preserve">: </w:t>
      </w:r>
      <w:r w:rsidR="009D1F2B" w:rsidRPr="008E3362">
        <w:rPr>
          <w:i/>
          <w:iCs/>
        </w:rPr>
        <w:t>Did I redeem my time for Christ today?</w:t>
      </w:r>
    </w:p>
    <w:p w14:paraId="22D6072D" w14:textId="0F032A3E" w:rsidR="005A61AA" w:rsidRPr="004E64D9" w:rsidRDefault="005A61AA" w:rsidP="008E3362">
      <w:pPr>
        <w:pStyle w:val="ListParagraph"/>
        <w:numPr>
          <w:ilvl w:val="0"/>
          <w:numId w:val="13"/>
        </w:numPr>
      </w:pPr>
      <w:r>
        <w:t>Invitation</w:t>
      </w:r>
    </w:p>
    <w:p w14:paraId="71AF6CCA" w14:textId="502F123E" w:rsidR="004E64D9" w:rsidRPr="008E3362" w:rsidRDefault="00000000" w:rsidP="004E64D9">
      <w:r>
        <w:pict w14:anchorId="75182F8C">
          <v:rect id="_x0000_i1031" style="width:0;height:1.5pt" o:hralign="center" o:hrstd="t" o:hr="t" fillcolor="#a0a0a0" stroked="f"/>
        </w:pict>
      </w:r>
    </w:p>
    <w:p w14:paraId="43E236C2" w14:textId="09B4A1CA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PART 2: Discovering Our Why – Living with God’s Purpose</w:t>
      </w:r>
    </w:p>
    <w:p w14:paraId="4946A014" w14:textId="0C5C7445" w:rsidR="009D1F2B" w:rsidRPr="004E64D9" w:rsidRDefault="009D1F2B" w:rsidP="004E64D9">
      <w:r w:rsidRPr="004E64D9">
        <w:rPr>
          <w:b/>
          <w:bCs/>
        </w:rPr>
        <w:t>Introduction</w:t>
      </w:r>
      <w:r w:rsidR="00FF6320">
        <w:rPr>
          <w:b/>
          <w:bCs/>
        </w:rPr>
        <w:t xml:space="preserve">: </w:t>
      </w:r>
      <w:r w:rsidR="00FF6320" w:rsidRPr="004E64D9">
        <w:rPr>
          <w:b/>
          <w:bCs/>
        </w:rPr>
        <w:t>Scripture Reading</w:t>
      </w:r>
      <w:r w:rsidR="00FF6320">
        <w:rPr>
          <w:b/>
          <w:bCs/>
        </w:rPr>
        <w:t xml:space="preserve">- </w:t>
      </w:r>
      <w:r w:rsidR="00FF6320" w:rsidRPr="004E64D9">
        <w:rPr>
          <w:b/>
          <w:bCs/>
        </w:rPr>
        <w:t>Philippians 1:21</w:t>
      </w:r>
      <w:r w:rsidRPr="004E64D9">
        <w:br/>
        <w:t xml:space="preserve">Paul’s Why was unmistakable: </w:t>
      </w:r>
      <w:r w:rsidRPr="004E64D9">
        <w:rPr>
          <w:i/>
          <w:iCs/>
        </w:rPr>
        <w:t>“For to me to live is Christ.”</w:t>
      </w:r>
      <w:r w:rsidRPr="004E64D9">
        <w:br/>
        <w:t>Philippians 1:12–30 reveals a man whose purpose shaped his courage, his joy, his suffering, and his decisions.</w:t>
      </w:r>
    </w:p>
    <w:p w14:paraId="3577ECF8" w14:textId="77777777" w:rsidR="009D1F2B" w:rsidRPr="004E64D9" w:rsidRDefault="00000000" w:rsidP="004E64D9">
      <w:r>
        <w:pict w14:anchorId="3BE4F26A">
          <v:rect id="_x0000_i1032" style="width:0;height:1.5pt" o:hralign="center" o:hrstd="t" o:hr="t" fillcolor="#a0a0a0" stroked="f"/>
        </w:pict>
      </w:r>
    </w:p>
    <w:p w14:paraId="54CAA76E" w14:textId="77777777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I. The Foundation of Our Why</w:t>
      </w:r>
    </w:p>
    <w:p w14:paraId="7D860FC8" w14:textId="7D440193" w:rsidR="009D1F2B" w:rsidRPr="000029E1" w:rsidRDefault="009D1F2B" w:rsidP="00700E59">
      <w:pPr>
        <w:pStyle w:val="BODY"/>
        <w:widowControl w:val="0"/>
        <w:spacing w:before="60" w:after="60"/>
        <w:rPr>
          <w:lang w:eastAsia="x-none"/>
        </w:rPr>
      </w:pPr>
      <w:r w:rsidRPr="004E64D9">
        <w:rPr>
          <w:b/>
          <w:bCs/>
        </w:rPr>
        <w:t>Isaiah 43:7</w:t>
      </w:r>
      <w:r w:rsidR="00700E59" w:rsidRPr="00700E59">
        <w:rPr>
          <w:lang w:eastAsia="x-none"/>
        </w:rPr>
        <w:t>”</w:t>
      </w:r>
      <w:r w:rsidR="00700E59">
        <w:rPr>
          <w:i/>
          <w:iCs/>
          <w:color w:val="757575"/>
          <w:lang w:eastAsia="x-none"/>
        </w:rPr>
        <w:t>Even</w:t>
      </w:r>
      <w:r w:rsidR="00700E59">
        <w:rPr>
          <w:lang w:eastAsia="x-none"/>
        </w:rPr>
        <w:t xml:space="preserve"> every one that is called by my name: for I have created him for my glory, I have formed him; yea, I have made him.</w:t>
      </w:r>
      <w:r w:rsidR="00700E59">
        <w:rPr>
          <w:lang w:eastAsia="x-none"/>
        </w:rPr>
        <w:t>”</w:t>
      </w:r>
      <w:r w:rsidRPr="004E64D9">
        <w:rPr>
          <w:b/>
          <w:bCs/>
        </w:rPr>
        <w:t>; Luke 2:49</w:t>
      </w:r>
      <w:r w:rsidR="000029E1" w:rsidRPr="000029E1">
        <w:rPr>
          <w:color w:val="218282"/>
          <w:lang w:eastAsia="x-none"/>
        </w:rPr>
        <w:t xml:space="preserve"> </w:t>
      </w:r>
      <w:r w:rsidR="000029E1">
        <w:rPr>
          <w:lang w:eastAsia="x-none"/>
        </w:rPr>
        <w:t>“</w:t>
      </w:r>
      <w:r w:rsidR="000029E1">
        <w:rPr>
          <w:lang w:eastAsia="x-none"/>
        </w:rPr>
        <w:t xml:space="preserve">And he said unto them, </w:t>
      </w:r>
      <w:r w:rsidR="000029E1">
        <w:rPr>
          <w:color w:val="DA3737"/>
          <w:lang w:eastAsia="x-none"/>
        </w:rPr>
        <w:t>How is it that ye sought me? wist ye not that I must be about my Father's business?</w:t>
      </w:r>
      <w:r w:rsidR="000029E1">
        <w:rPr>
          <w:color w:val="DA3737"/>
          <w:lang w:eastAsia="x-none"/>
        </w:rPr>
        <w:t>”</w:t>
      </w:r>
      <w:r w:rsidRPr="004E64D9">
        <w:rPr>
          <w:b/>
          <w:bCs/>
        </w:rPr>
        <w:t>; Philippians 1:20</w:t>
      </w:r>
    </w:p>
    <w:p w14:paraId="1B187048" w14:textId="77777777" w:rsidR="009D1F2B" w:rsidRPr="004E64D9" w:rsidRDefault="009D1F2B" w:rsidP="004E64D9">
      <w:pPr>
        <w:numPr>
          <w:ilvl w:val="0"/>
          <w:numId w:val="7"/>
        </w:numPr>
      </w:pPr>
      <w:r w:rsidRPr="004E64D9">
        <w:t>We are created for God’s glory.</w:t>
      </w:r>
    </w:p>
    <w:p w14:paraId="1398411E" w14:textId="77777777" w:rsidR="009D1F2B" w:rsidRPr="004E64D9" w:rsidRDefault="009D1F2B" w:rsidP="004E64D9">
      <w:pPr>
        <w:numPr>
          <w:ilvl w:val="0"/>
          <w:numId w:val="7"/>
        </w:numPr>
      </w:pPr>
      <w:r w:rsidRPr="004E64D9">
        <w:t>Jesus lived with a clear sense of mission.</w:t>
      </w:r>
    </w:p>
    <w:p w14:paraId="5306CFE6" w14:textId="77777777" w:rsidR="009D1F2B" w:rsidRPr="004E64D9" w:rsidRDefault="009D1F2B" w:rsidP="004E64D9">
      <w:pPr>
        <w:numPr>
          <w:ilvl w:val="0"/>
          <w:numId w:val="7"/>
        </w:numPr>
      </w:pPr>
      <w:r w:rsidRPr="004E64D9">
        <w:rPr>
          <w:b/>
          <w:bCs/>
        </w:rPr>
        <w:t>Philippians 1:20:</w:t>
      </w:r>
      <w:r w:rsidRPr="004E64D9">
        <w:t xml:space="preserve"> Paul’s deepest desire was that Christ be magnified in his body.</w:t>
      </w:r>
    </w:p>
    <w:p w14:paraId="476286A4" w14:textId="57717AE9" w:rsidR="009D1F2B" w:rsidRPr="004E64D9" w:rsidRDefault="009D1F2B" w:rsidP="004E64D9">
      <w:r w:rsidRPr="004E64D9">
        <w:rPr>
          <w:b/>
          <w:bCs/>
        </w:rPr>
        <w:t>Illustration:</w:t>
      </w:r>
      <w:r w:rsidRPr="004E64D9">
        <w:t xml:space="preserve"> A compass always points </w:t>
      </w:r>
      <w:r w:rsidR="000A7DE8">
        <w:t xml:space="preserve">magnetic </w:t>
      </w:r>
      <w:r w:rsidRPr="004E64D9">
        <w:t>north</w:t>
      </w:r>
      <w:r w:rsidR="000A7DE8">
        <w:t xml:space="preserve"> (3-4 degrees east of true north for western Oklahoma)</w:t>
      </w:r>
      <w:r w:rsidRPr="004E64D9">
        <w:t>.</w:t>
      </w:r>
      <w:r w:rsidRPr="004E64D9">
        <w:br/>
      </w:r>
      <w:r w:rsidRPr="004E64D9">
        <w:rPr>
          <w:b/>
          <w:bCs/>
        </w:rPr>
        <w:t>Application:</w:t>
      </w:r>
      <w:r w:rsidRPr="004E64D9">
        <w:t xml:space="preserve"> If our Why is not Christ-centered, it will collapse.</w:t>
      </w:r>
      <w:r w:rsidR="000A7DE8">
        <w:t xml:space="preserve"> God’s Word is our compass and how well we apply the knowledge we gain from it will depend on how far off of “true north” or Christ we will be.</w:t>
      </w:r>
    </w:p>
    <w:p w14:paraId="29D4247C" w14:textId="77777777" w:rsidR="009D1F2B" w:rsidRPr="004E64D9" w:rsidRDefault="009D1F2B" w:rsidP="004E64D9">
      <w:r w:rsidRPr="004E64D9">
        <w:rPr>
          <w:b/>
          <w:bCs/>
        </w:rPr>
        <w:t>Transition:</w:t>
      </w:r>
      <w:r w:rsidRPr="004E64D9">
        <w:t xml:space="preserve"> How do we discover this Why? Through God’s wisdom.</w:t>
      </w:r>
    </w:p>
    <w:p w14:paraId="4A8879E5" w14:textId="77777777" w:rsidR="009D1F2B" w:rsidRPr="004E64D9" w:rsidRDefault="00000000" w:rsidP="004E64D9">
      <w:r>
        <w:pict w14:anchorId="59349D5B">
          <v:rect id="_x0000_i1033" style="width:0;height:1.5pt" o:hralign="center" o:hrstd="t" o:hr="t" fillcolor="#a0a0a0" stroked="f"/>
        </w:pict>
      </w:r>
    </w:p>
    <w:p w14:paraId="70B91FA7" w14:textId="77777777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II. Wisdom Through God’s Word</w:t>
      </w:r>
    </w:p>
    <w:p w14:paraId="0900453A" w14:textId="6AD431B9" w:rsidR="009D1F2B" w:rsidRPr="004E64D9" w:rsidRDefault="009D1F2B" w:rsidP="00E81502">
      <w:pPr>
        <w:pStyle w:val="BODY"/>
        <w:widowControl w:val="0"/>
        <w:spacing w:before="60" w:after="60"/>
        <w:rPr>
          <w:lang w:eastAsia="x-none"/>
        </w:rPr>
      </w:pPr>
      <w:r w:rsidRPr="004E64D9">
        <w:rPr>
          <w:b/>
          <w:bCs/>
        </w:rPr>
        <w:t>Proverbs 2:6</w:t>
      </w:r>
      <w:r w:rsidR="00E81502">
        <w:rPr>
          <w:lang w:eastAsia="x-none"/>
        </w:rPr>
        <w:t xml:space="preserve"> “</w:t>
      </w:r>
      <w:r w:rsidR="00E81502">
        <w:rPr>
          <w:lang w:eastAsia="x-none"/>
        </w:rPr>
        <w:t xml:space="preserve">For the LORD giveth wisdom: out of his mouth </w:t>
      </w:r>
      <w:r w:rsidR="00E81502">
        <w:rPr>
          <w:i/>
          <w:iCs/>
          <w:color w:val="757575"/>
          <w:lang w:eastAsia="x-none"/>
        </w:rPr>
        <w:t>cometh</w:t>
      </w:r>
      <w:r w:rsidR="00E81502">
        <w:rPr>
          <w:lang w:eastAsia="x-none"/>
        </w:rPr>
        <w:t xml:space="preserve"> knowledge and understanding.</w:t>
      </w:r>
      <w:r w:rsidR="00E81502">
        <w:rPr>
          <w:lang w:eastAsia="x-none"/>
        </w:rPr>
        <w:t>”</w:t>
      </w:r>
      <w:r w:rsidRPr="004E64D9">
        <w:rPr>
          <w:b/>
          <w:bCs/>
        </w:rPr>
        <w:t>; 2 Timothy 3:16–17</w:t>
      </w:r>
      <w:r w:rsidR="00487CB3">
        <w:rPr>
          <w:color w:val="218282"/>
          <w:lang w:eastAsia="x-none"/>
        </w:rPr>
        <w:t xml:space="preserve"> “</w:t>
      </w:r>
      <w:r w:rsidR="00487CB3">
        <w:rPr>
          <w:lang w:eastAsia="x-none"/>
        </w:rPr>
        <w:t xml:space="preserve">All scripture </w:t>
      </w:r>
      <w:r w:rsidR="00487CB3">
        <w:rPr>
          <w:i/>
          <w:iCs/>
          <w:color w:val="757575"/>
          <w:lang w:eastAsia="x-none"/>
        </w:rPr>
        <w:t>is</w:t>
      </w:r>
      <w:r w:rsidR="00487CB3">
        <w:rPr>
          <w:lang w:eastAsia="x-none"/>
        </w:rPr>
        <w:t xml:space="preserve"> given by inspiration of God, and </w:t>
      </w:r>
      <w:r w:rsidR="00487CB3">
        <w:rPr>
          <w:i/>
          <w:iCs/>
          <w:color w:val="757575"/>
          <w:lang w:eastAsia="x-none"/>
        </w:rPr>
        <w:t>is</w:t>
      </w:r>
      <w:r w:rsidR="00487CB3">
        <w:rPr>
          <w:lang w:eastAsia="x-none"/>
        </w:rPr>
        <w:t xml:space="preserve"> profitable for doctrine, for reproof, for correction, for instruction in righteousness:</w:t>
      </w:r>
      <w:r w:rsidR="00487CB3">
        <w:rPr>
          <w:lang w:eastAsia="x-none"/>
        </w:rPr>
        <w:t xml:space="preserve"> </w:t>
      </w:r>
      <w:r w:rsidR="00487CB3">
        <w:rPr>
          <w:lang w:eastAsia="x-none"/>
        </w:rPr>
        <w:t>That the man of God may be perfect, throughly furnished unto all good works.</w:t>
      </w:r>
      <w:r w:rsidR="00487CB3">
        <w:rPr>
          <w:lang w:eastAsia="x-none"/>
        </w:rPr>
        <w:t>”</w:t>
      </w:r>
      <w:r w:rsidRPr="004E64D9">
        <w:rPr>
          <w:b/>
          <w:bCs/>
        </w:rPr>
        <w:t>; Philippians 1:19</w:t>
      </w:r>
    </w:p>
    <w:p w14:paraId="6A6C89C6" w14:textId="77777777" w:rsidR="009D1F2B" w:rsidRPr="004E64D9" w:rsidRDefault="009D1F2B" w:rsidP="004E64D9">
      <w:pPr>
        <w:numPr>
          <w:ilvl w:val="0"/>
          <w:numId w:val="8"/>
        </w:numPr>
      </w:pPr>
      <w:r w:rsidRPr="004E64D9">
        <w:lastRenderedPageBreak/>
        <w:t>God gives wisdom.</w:t>
      </w:r>
    </w:p>
    <w:p w14:paraId="60EE6A9D" w14:textId="77777777" w:rsidR="009D1F2B" w:rsidRPr="004E64D9" w:rsidRDefault="009D1F2B" w:rsidP="004E64D9">
      <w:pPr>
        <w:numPr>
          <w:ilvl w:val="0"/>
          <w:numId w:val="8"/>
        </w:numPr>
      </w:pPr>
      <w:r w:rsidRPr="004E64D9">
        <w:t>Scripture equips us for every good work.</w:t>
      </w:r>
    </w:p>
    <w:p w14:paraId="357CE247" w14:textId="6BD0CB67" w:rsidR="009D1F2B" w:rsidRPr="004E64D9" w:rsidRDefault="009D1F2B" w:rsidP="004E64D9">
      <w:pPr>
        <w:numPr>
          <w:ilvl w:val="0"/>
          <w:numId w:val="8"/>
        </w:numPr>
      </w:pPr>
      <w:r w:rsidRPr="004E64D9">
        <w:rPr>
          <w:b/>
          <w:bCs/>
        </w:rPr>
        <w:t>Philippians 1:19:</w:t>
      </w:r>
      <w:r w:rsidRPr="004E64D9">
        <w:t xml:space="preserve"> Paul trusted God to guide and sustain him through the prayers of the saints and the work of the Spirit</w:t>
      </w:r>
      <w:r w:rsidR="000A7DE8">
        <w:t xml:space="preserve"> (the Spirit works through the Word today)</w:t>
      </w:r>
      <w:r w:rsidRPr="004E64D9">
        <w:t>.</w:t>
      </w:r>
    </w:p>
    <w:p w14:paraId="13017E16" w14:textId="2AE96702" w:rsidR="009D1F2B" w:rsidRPr="004E64D9" w:rsidRDefault="009D1F2B" w:rsidP="004E64D9">
      <w:r w:rsidRPr="004E64D9">
        <w:rPr>
          <w:b/>
          <w:bCs/>
        </w:rPr>
        <w:t>Illustration:</w:t>
      </w:r>
      <w:r w:rsidRPr="004E64D9">
        <w:t xml:space="preserve"> A builder needs a blueprint</w:t>
      </w:r>
      <w:r w:rsidR="000A7DE8">
        <w:t xml:space="preserve"> to complete his/her project</w:t>
      </w:r>
      <w:r w:rsidRPr="004E64D9">
        <w:t>.</w:t>
      </w:r>
      <w:r w:rsidRPr="004E64D9">
        <w:br/>
      </w:r>
      <w:r w:rsidRPr="004E64D9">
        <w:rPr>
          <w:b/>
          <w:bCs/>
        </w:rPr>
        <w:t>Application:</w:t>
      </w:r>
      <w:r w:rsidRPr="004E64D9">
        <w:t xml:space="preserve"> Without Scripture, our Why is guesswork.</w:t>
      </w:r>
    </w:p>
    <w:p w14:paraId="3B4EBFA0" w14:textId="77777777" w:rsidR="009D1F2B" w:rsidRPr="004E64D9" w:rsidRDefault="009D1F2B" w:rsidP="004E64D9">
      <w:r w:rsidRPr="004E64D9">
        <w:rPr>
          <w:b/>
          <w:bCs/>
        </w:rPr>
        <w:t>Transition:</w:t>
      </w:r>
      <w:r w:rsidRPr="004E64D9">
        <w:t xml:space="preserve"> And what does Scripture reveal about our Why? That we are created to serve.</w:t>
      </w:r>
    </w:p>
    <w:p w14:paraId="5BDCD46B" w14:textId="3D84C060" w:rsidR="004E64D9" w:rsidRPr="00D8654F" w:rsidRDefault="00000000" w:rsidP="00D8654F">
      <w:r>
        <w:pict w14:anchorId="52858586">
          <v:rect id="_x0000_i1034" style="width:0;height:1.5pt" o:hralign="center" o:hrstd="t" o:hr="t" fillcolor="#a0a0a0" stroked="f"/>
        </w:pict>
      </w:r>
    </w:p>
    <w:p w14:paraId="218AEC9F" w14:textId="6EAF7307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III. The Why of Service</w:t>
      </w:r>
    </w:p>
    <w:p w14:paraId="69A46720" w14:textId="70F15520" w:rsidR="009D1F2B" w:rsidRPr="004E64D9" w:rsidRDefault="009D1F2B" w:rsidP="00E20600">
      <w:pPr>
        <w:pStyle w:val="BODY"/>
        <w:widowControl w:val="0"/>
        <w:spacing w:before="60" w:after="60"/>
        <w:rPr>
          <w:lang w:eastAsia="x-none"/>
        </w:rPr>
      </w:pPr>
      <w:r w:rsidRPr="004E64D9">
        <w:rPr>
          <w:b/>
          <w:bCs/>
        </w:rPr>
        <w:t>Ephesians 2:10</w:t>
      </w:r>
      <w:r w:rsidR="00E20600" w:rsidRPr="00E20600">
        <w:rPr>
          <w:color w:val="218282"/>
          <w:lang w:eastAsia="x-none"/>
        </w:rPr>
        <w:t xml:space="preserve"> </w:t>
      </w:r>
      <w:r w:rsidR="00E20600">
        <w:rPr>
          <w:lang w:eastAsia="x-none"/>
        </w:rPr>
        <w:t>“</w:t>
      </w:r>
      <w:r w:rsidR="00E20600">
        <w:rPr>
          <w:lang w:eastAsia="x-none"/>
        </w:rPr>
        <w:t>For we are his workmanship, created in Christ Jesus unto good works, which God hath before ordained that we should walk in them.</w:t>
      </w:r>
      <w:r w:rsidR="00E20600">
        <w:rPr>
          <w:lang w:eastAsia="x-none"/>
        </w:rPr>
        <w:t>”</w:t>
      </w:r>
      <w:r w:rsidRPr="004E64D9">
        <w:rPr>
          <w:b/>
          <w:bCs/>
        </w:rPr>
        <w:t xml:space="preserve">; </w:t>
      </w:r>
      <w:r w:rsidR="00E823C7">
        <w:rPr>
          <w:b/>
          <w:bCs/>
        </w:rPr>
        <w:t>Rev. 4:8-11; (</w:t>
      </w:r>
      <w:r w:rsidRPr="004E64D9">
        <w:rPr>
          <w:b/>
          <w:bCs/>
        </w:rPr>
        <w:t>Galatians 5:13; Acts 20:24</w:t>
      </w:r>
      <w:r w:rsidR="00E823C7">
        <w:rPr>
          <w:b/>
          <w:bCs/>
        </w:rPr>
        <w:t>)</w:t>
      </w:r>
      <w:r w:rsidRPr="004E64D9">
        <w:rPr>
          <w:b/>
          <w:bCs/>
        </w:rPr>
        <w:t>; Philippians 1:21–26</w:t>
      </w:r>
    </w:p>
    <w:p w14:paraId="63152EE2" w14:textId="77777777" w:rsidR="009D1F2B" w:rsidRPr="004E64D9" w:rsidRDefault="009D1F2B" w:rsidP="004E64D9">
      <w:pPr>
        <w:numPr>
          <w:ilvl w:val="0"/>
          <w:numId w:val="9"/>
        </w:numPr>
      </w:pPr>
      <w:r w:rsidRPr="004E64D9">
        <w:t>We are created for good works.</w:t>
      </w:r>
    </w:p>
    <w:p w14:paraId="3EB48265" w14:textId="77777777" w:rsidR="009D1F2B" w:rsidRPr="004E64D9" w:rsidRDefault="009D1F2B" w:rsidP="004E64D9">
      <w:pPr>
        <w:numPr>
          <w:ilvl w:val="0"/>
          <w:numId w:val="9"/>
        </w:numPr>
      </w:pPr>
      <w:r w:rsidRPr="004E64D9">
        <w:t>We serve one another in love.</w:t>
      </w:r>
    </w:p>
    <w:p w14:paraId="2DFB44EB" w14:textId="77777777" w:rsidR="009D1F2B" w:rsidRPr="004E64D9" w:rsidRDefault="009D1F2B" w:rsidP="004E64D9">
      <w:pPr>
        <w:numPr>
          <w:ilvl w:val="0"/>
          <w:numId w:val="9"/>
        </w:numPr>
      </w:pPr>
      <w:r w:rsidRPr="004E64D9">
        <w:t>Paul’s Why was to finish his course and testify of Christ.</w:t>
      </w:r>
    </w:p>
    <w:p w14:paraId="1B8FB840" w14:textId="62C0F86C" w:rsidR="009D1F2B" w:rsidRPr="004E64D9" w:rsidRDefault="009D1F2B" w:rsidP="004E64D9">
      <w:pPr>
        <w:numPr>
          <w:ilvl w:val="0"/>
          <w:numId w:val="9"/>
        </w:numPr>
      </w:pPr>
      <w:r w:rsidRPr="004E64D9">
        <w:rPr>
          <w:b/>
          <w:bCs/>
        </w:rPr>
        <w:t>Philippians 1:21–26:</w:t>
      </w:r>
      <w:r w:rsidRPr="004E64D9">
        <w:t xml:space="preserve"> Paul’s purpose led him to serve </w:t>
      </w:r>
      <w:r w:rsidR="00E823C7">
        <w:t>God</w:t>
      </w:r>
      <w:r w:rsidRPr="004E64D9">
        <w:t xml:space="preserve"> </w:t>
      </w:r>
      <w:r w:rsidR="00E823C7">
        <w:t xml:space="preserve">and fellow Christians </w:t>
      </w:r>
      <w:r w:rsidRPr="004E64D9">
        <w:t>sacrificially.</w:t>
      </w:r>
    </w:p>
    <w:p w14:paraId="739C30A9" w14:textId="3B23C165" w:rsidR="009D1F2B" w:rsidRPr="004E64D9" w:rsidRDefault="009D1F2B" w:rsidP="004E64D9">
      <w:r w:rsidRPr="004E64D9">
        <w:rPr>
          <w:b/>
          <w:bCs/>
        </w:rPr>
        <w:t>Illustration:</w:t>
      </w:r>
      <w:r w:rsidRPr="004E64D9">
        <w:t xml:space="preserve"> A candle’s Why is to shine.</w:t>
      </w:r>
      <w:r w:rsidR="00E823C7">
        <w:t xml:space="preserve"> (not burn &amp; destroy)</w:t>
      </w:r>
      <w:r w:rsidRPr="004E64D9">
        <w:br/>
      </w:r>
      <w:r w:rsidRPr="004E64D9">
        <w:rPr>
          <w:b/>
          <w:bCs/>
        </w:rPr>
        <w:t>Application:</w:t>
      </w:r>
      <w:r w:rsidRPr="004E64D9">
        <w:t xml:space="preserve"> Service is not optional—it is our purpose.</w:t>
      </w:r>
    </w:p>
    <w:p w14:paraId="4A03B330" w14:textId="77777777" w:rsidR="009D1F2B" w:rsidRPr="004E64D9" w:rsidRDefault="009D1F2B" w:rsidP="004E64D9">
      <w:r w:rsidRPr="004E64D9">
        <w:rPr>
          <w:b/>
          <w:bCs/>
        </w:rPr>
        <w:t>Transition:</w:t>
      </w:r>
      <w:r w:rsidRPr="004E64D9">
        <w:t xml:space="preserve"> So how do we discover and live out our Why?</w:t>
      </w:r>
    </w:p>
    <w:p w14:paraId="0AFE1294" w14:textId="77777777" w:rsidR="009D1F2B" w:rsidRPr="004E64D9" w:rsidRDefault="00000000" w:rsidP="004E64D9">
      <w:r>
        <w:pict w14:anchorId="67603ADF">
          <v:rect id="_x0000_i1035" style="width:0;height:1.5pt" o:hralign="center" o:hrstd="t" o:hr="t" fillcolor="#a0a0a0" stroked="f"/>
        </w:pict>
      </w:r>
    </w:p>
    <w:p w14:paraId="501B7EF2" w14:textId="77777777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IV. Practical Steps to Discover Your Why</w:t>
      </w:r>
    </w:p>
    <w:p w14:paraId="49E1F92F" w14:textId="73253CDF" w:rsidR="009D1F2B" w:rsidRPr="004E64D9" w:rsidRDefault="009D1F2B" w:rsidP="005357F2">
      <w:pPr>
        <w:pStyle w:val="BODY"/>
        <w:widowControl w:val="0"/>
        <w:spacing w:before="60" w:after="60"/>
        <w:rPr>
          <w:lang w:eastAsia="x-none"/>
        </w:rPr>
      </w:pPr>
      <w:r w:rsidRPr="004E64D9">
        <w:rPr>
          <w:b/>
          <w:bCs/>
        </w:rPr>
        <w:t>Romans 12:6–8; James 1:5</w:t>
      </w:r>
      <w:r w:rsidR="005357F2" w:rsidRPr="005357F2">
        <w:rPr>
          <w:color w:val="218282"/>
          <w:lang w:eastAsia="x-none"/>
        </w:rPr>
        <w:t xml:space="preserve"> </w:t>
      </w:r>
      <w:r w:rsidR="005357F2">
        <w:rPr>
          <w:lang w:eastAsia="x-none"/>
        </w:rPr>
        <w:t>“</w:t>
      </w:r>
      <w:r w:rsidR="005357F2">
        <w:rPr>
          <w:lang w:eastAsia="x-none"/>
        </w:rPr>
        <w:t xml:space="preserve">If any of you lack wisdom, let him ask of God, that giveth to all </w:t>
      </w:r>
      <w:r w:rsidR="005357F2">
        <w:rPr>
          <w:i/>
          <w:iCs/>
          <w:color w:val="757575"/>
          <w:lang w:eastAsia="x-none"/>
        </w:rPr>
        <w:t>men</w:t>
      </w:r>
      <w:r w:rsidR="005357F2">
        <w:rPr>
          <w:lang w:eastAsia="x-none"/>
        </w:rPr>
        <w:t xml:space="preserve"> liberally, and upbraideth not; and it shall be given him.</w:t>
      </w:r>
      <w:r w:rsidR="005357F2">
        <w:rPr>
          <w:lang w:eastAsia="x-none"/>
        </w:rPr>
        <w:t>”</w:t>
      </w:r>
      <w:r w:rsidRPr="004E64D9">
        <w:rPr>
          <w:b/>
          <w:bCs/>
        </w:rPr>
        <w:t>; Colossians 3:23–24</w:t>
      </w:r>
      <w:r w:rsidR="005A61AA" w:rsidRPr="005A61AA">
        <w:rPr>
          <w:color w:val="218282"/>
          <w:lang w:eastAsia="x-none"/>
        </w:rPr>
        <w:t xml:space="preserve"> </w:t>
      </w:r>
      <w:r w:rsidR="005A61AA">
        <w:rPr>
          <w:lang w:eastAsia="x-none"/>
        </w:rPr>
        <w:t>“</w:t>
      </w:r>
      <w:r w:rsidR="005A61AA">
        <w:rPr>
          <w:lang w:eastAsia="x-none"/>
        </w:rPr>
        <w:t xml:space="preserve">And whatsoever ye do, do </w:t>
      </w:r>
      <w:r w:rsidR="005A61AA">
        <w:rPr>
          <w:i/>
          <w:iCs/>
          <w:color w:val="757575"/>
          <w:lang w:eastAsia="x-none"/>
        </w:rPr>
        <w:t>it</w:t>
      </w:r>
      <w:r w:rsidR="005A61AA">
        <w:rPr>
          <w:lang w:eastAsia="x-none"/>
        </w:rPr>
        <w:t xml:space="preserve"> heartily, as to the Lord, and not unto men;</w:t>
      </w:r>
      <w:r w:rsidR="005A61AA">
        <w:rPr>
          <w:lang w:eastAsia="x-none"/>
        </w:rPr>
        <w:t xml:space="preserve"> </w:t>
      </w:r>
      <w:r w:rsidR="005A61AA">
        <w:rPr>
          <w:lang w:eastAsia="x-none"/>
        </w:rPr>
        <w:t>Knowing that of the Lord ye shall receive the reward of the inheritance: for ye serve the Lord Christ.</w:t>
      </w:r>
      <w:r w:rsidR="005A61AA">
        <w:rPr>
          <w:lang w:eastAsia="x-none"/>
        </w:rPr>
        <w:t>”</w:t>
      </w:r>
      <w:r w:rsidRPr="004E64D9">
        <w:rPr>
          <w:b/>
          <w:bCs/>
        </w:rPr>
        <w:t>; Philippians 1:27–30</w:t>
      </w:r>
    </w:p>
    <w:p w14:paraId="7D214FCB" w14:textId="77777777" w:rsidR="009D1F2B" w:rsidRPr="004E64D9" w:rsidRDefault="009D1F2B" w:rsidP="004E64D9">
      <w:pPr>
        <w:numPr>
          <w:ilvl w:val="0"/>
          <w:numId w:val="10"/>
        </w:numPr>
      </w:pPr>
      <w:r w:rsidRPr="004E64D9">
        <w:t>Identify your spiritual gifts.</w:t>
      </w:r>
    </w:p>
    <w:p w14:paraId="01FF2925" w14:textId="77777777" w:rsidR="009D1F2B" w:rsidRPr="004E64D9" w:rsidRDefault="009D1F2B" w:rsidP="004E64D9">
      <w:pPr>
        <w:numPr>
          <w:ilvl w:val="0"/>
          <w:numId w:val="10"/>
        </w:numPr>
      </w:pPr>
      <w:r w:rsidRPr="004E64D9">
        <w:t>Pray for wisdom.</w:t>
      </w:r>
    </w:p>
    <w:p w14:paraId="34DA1070" w14:textId="77777777" w:rsidR="009D1F2B" w:rsidRPr="004E64D9" w:rsidRDefault="009D1F2B" w:rsidP="004E64D9">
      <w:pPr>
        <w:numPr>
          <w:ilvl w:val="0"/>
          <w:numId w:val="10"/>
        </w:numPr>
      </w:pPr>
      <w:r w:rsidRPr="004E64D9">
        <w:t>Work heartily for the Lord.</w:t>
      </w:r>
    </w:p>
    <w:p w14:paraId="2CB561AC" w14:textId="77777777" w:rsidR="009D1F2B" w:rsidRPr="004E64D9" w:rsidRDefault="009D1F2B" w:rsidP="004E64D9">
      <w:pPr>
        <w:numPr>
          <w:ilvl w:val="0"/>
          <w:numId w:val="10"/>
        </w:numPr>
      </w:pPr>
      <w:r w:rsidRPr="004E64D9">
        <w:rPr>
          <w:b/>
          <w:bCs/>
        </w:rPr>
        <w:t>Philippians 1:27–30</w:t>
      </w:r>
      <w:r w:rsidRPr="004E64D9">
        <w:t xml:space="preserve"> gives four markers of a Christ-centered Why: </w:t>
      </w:r>
    </w:p>
    <w:p w14:paraId="4570CAD1" w14:textId="77777777" w:rsidR="009D1F2B" w:rsidRPr="004E64D9" w:rsidRDefault="009D1F2B" w:rsidP="004E64D9">
      <w:pPr>
        <w:numPr>
          <w:ilvl w:val="1"/>
          <w:numId w:val="10"/>
        </w:numPr>
      </w:pPr>
      <w:r w:rsidRPr="004E64D9">
        <w:rPr>
          <w:b/>
          <w:bCs/>
        </w:rPr>
        <w:t>Conduct:</w:t>
      </w:r>
      <w:r w:rsidRPr="004E64D9">
        <w:t xml:space="preserve"> Live worthy of the gospel.</w:t>
      </w:r>
    </w:p>
    <w:p w14:paraId="13218AC5" w14:textId="77777777" w:rsidR="009D1F2B" w:rsidRPr="004E64D9" w:rsidRDefault="009D1F2B" w:rsidP="004E64D9">
      <w:pPr>
        <w:numPr>
          <w:ilvl w:val="1"/>
          <w:numId w:val="10"/>
        </w:numPr>
      </w:pPr>
      <w:r w:rsidRPr="004E64D9">
        <w:rPr>
          <w:b/>
          <w:bCs/>
        </w:rPr>
        <w:lastRenderedPageBreak/>
        <w:t>Unity:</w:t>
      </w:r>
      <w:r w:rsidRPr="004E64D9">
        <w:t xml:space="preserve"> Strive together for the faith.</w:t>
      </w:r>
    </w:p>
    <w:p w14:paraId="08D56F0D" w14:textId="77777777" w:rsidR="009D1F2B" w:rsidRPr="004E64D9" w:rsidRDefault="009D1F2B" w:rsidP="004E64D9">
      <w:pPr>
        <w:numPr>
          <w:ilvl w:val="1"/>
          <w:numId w:val="10"/>
        </w:numPr>
      </w:pPr>
      <w:r w:rsidRPr="004E64D9">
        <w:rPr>
          <w:b/>
          <w:bCs/>
        </w:rPr>
        <w:t>Courage:</w:t>
      </w:r>
      <w:r w:rsidRPr="004E64D9">
        <w:t xml:space="preserve"> Be unafraid in the face of opposition.</w:t>
      </w:r>
    </w:p>
    <w:p w14:paraId="7F120422" w14:textId="77777777" w:rsidR="009D1F2B" w:rsidRPr="004E64D9" w:rsidRDefault="009D1F2B" w:rsidP="004E64D9">
      <w:pPr>
        <w:numPr>
          <w:ilvl w:val="1"/>
          <w:numId w:val="10"/>
        </w:numPr>
      </w:pPr>
      <w:r w:rsidRPr="004E64D9">
        <w:rPr>
          <w:b/>
          <w:bCs/>
        </w:rPr>
        <w:t>Endurance:</w:t>
      </w:r>
      <w:r w:rsidRPr="004E64D9">
        <w:t xml:space="preserve"> Accept suffering as part of following Christ.</w:t>
      </w:r>
    </w:p>
    <w:p w14:paraId="71359851" w14:textId="77777777" w:rsidR="009D1F2B" w:rsidRPr="004E64D9" w:rsidRDefault="009D1F2B" w:rsidP="004E64D9">
      <w:r w:rsidRPr="004E64D9">
        <w:rPr>
          <w:b/>
          <w:bCs/>
        </w:rPr>
        <w:t>Application:</w:t>
      </w:r>
      <w:r w:rsidRPr="004E64D9">
        <w:t xml:space="preserve"> Your Why becomes clear as your daily choices align with eternal impact.</w:t>
      </w:r>
    </w:p>
    <w:p w14:paraId="302140F4" w14:textId="77777777" w:rsidR="009D1F2B" w:rsidRPr="004E64D9" w:rsidRDefault="00000000" w:rsidP="004E64D9">
      <w:r>
        <w:pict w14:anchorId="71BF6B01">
          <v:rect id="_x0000_i1036" style="width:0;height:1.5pt" o:hralign="center" o:hrstd="t" o:hr="t" fillcolor="#a0a0a0" stroked="f"/>
        </w:pict>
      </w:r>
    </w:p>
    <w:p w14:paraId="06C5AF47" w14:textId="77777777" w:rsidR="009D1F2B" w:rsidRPr="004E64D9" w:rsidRDefault="009D1F2B" w:rsidP="004E64D9">
      <w:pPr>
        <w:rPr>
          <w:b/>
          <w:bCs/>
        </w:rPr>
      </w:pPr>
      <w:r w:rsidRPr="004E64D9">
        <w:rPr>
          <w:b/>
          <w:bCs/>
        </w:rPr>
        <w:t>Conclusion</w:t>
      </w:r>
    </w:p>
    <w:p w14:paraId="2BA3A854" w14:textId="769D2707" w:rsidR="007B1EE5" w:rsidRPr="005A61AA" w:rsidRDefault="009D1F2B" w:rsidP="005A61AA">
      <w:pPr>
        <w:pStyle w:val="ListParagraph"/>
        <w:numPr>
          <w:ilvl w:val="0"/>
          <w:numId w:val="14"/>
        </w:numPr>
        <w:rPr>
          <w:lang w:val="x-none"/>
        </w:rPr>
      </w:pPr>
      <w:r w:rsidRPr="005A61AA">
        <w:rPr>
          <w:b/>
          <w:bCs/>
        </w:rPr>
        <w:t>Philippians 1:21</w:t>
      </w:r>
      <w:r w:rsidR="00E823C7">
        <w:t xml:space="preserve"> “For </w:t>
      </w:r>
      <w:r w:rsidR="00E823C7" w:rsidRPr="005A61AA">
        <w:rPr>
          <w:lang w:val="x-none"/>
        </w:rPr>
        <w:t xml:space="preserve">to me to live </w:t>
      </w:r>
      <w:r w:rsidR="00E823C7" w:rsidRPr="005A61AA">
        <w:rPr>
          <w:i/>
          <w:iCs/>
          <w:lang w:val="x-none"/>
        </w:rPr>
        <w:t>is</w:t>
      </w:r>
      <w:r w:rsidR="00E823C7" w:rsidRPr="005A61AA">
        <w:rPr>
          <w:lang w:val="x-none"/>
        </w:rPr>
        <w:t xml:space="preserve"> Christ, and to die </w:t>
      </w:r>
      <w:r w:rsidR="00E823C7" w:rsidRPr="005A61AA">
        <w:rPr>
          <w:i/>
          <w:iCs/>
          <w:lang w:val="x-none"/>
        </w:rPr>
        <w:t>is</w:t>
      </w:r>
      <w:r w:rsidR="00E823C7" w:rsidRPr="005A61AA">
        <w:rPr>
          <w:lang w:val="x-none"/>
        </w:rPr>
        <w:t xml:space="preserve"> gain.”</w:t>
      </w:r>
    </w:p>
    <w:p w14:paraId="42AB099F" w14:textId="07EF0A92" w:rsidR="005A61AA" w:rsidRPr="005A61AA" w:rsidRDefault="005A61AA" w:rsidP="005A61AA">
      <w:pPr>
        <w:pStyle w:val="ListParagraph"/>
        <w:numPr>
          <w:ilvl w:val="0"/>
          <w:numId w:val="14"/>
        </w:numPr>
        <w:rPr>
          <w:lang w:val="x-none"/>
        </w:rPr>
      </w:pPr>
      <w:r w:rsidRPr="005A61AA">
        <w:rPr>
          <w:lang w:val="x-none"/>
        </w:rPr>
        <w:t>Invitation</w:t>
      </w:r>
    </w:p>
    <w:sectPr w:rsidR="005A61AA" w:rsidRPr="005A61A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E5B3" w14:textId="77777777" w:rsidR="005C4554" w:rsidRDefault="005C4554" w:rsidP="004E64D9">
      <w:r>
        <w:separator/>
      </w:r>
    </w:p>
  </w:endnote>
  <w:endnote w:type="continuationSeparator" w:id="0">
    <w:p w14:paraId="22FFB11D" w14:textId="77777777" w:rsidR="005C4554" w:rsidRDefault="005C4554" w:rsidP="004E6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7FD4E" w14:textId="39C2672A" w:rsidR="004E64D9" w:rsidRDefault="004E64D9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1FC8155" wp14:editId="7EFA9A3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01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E32CEAA" w14:textId="62E1D58B" w:rsidR="004E64D9" w:rsidRDefault="004E64D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February 1, 2026</w:t>
                                </w:r>
                              </w:p>
                            </w:sdtContent>
                          </w:sdt>
                          <w:p w14:paraId="5E2F41DF" w14:textId="77777777" w:rsidR="004E64D9" w:rsidRDefault="004E64D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FC8155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2-01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E32CEAA" w14:textId="62E1D58B" w:rsidR="004E64D9" w:rsidRDefault="004E64D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February 1, 2026</w:t>
                          </w:r>
                        </w:p>
                      </w:sdtContent>
                    </w:sdt>
                    <w:p w14:paraId="5E2F41DF" w14:textId="77777777" w:rsidR="004E64D9" w:rsidRDefault="004E64D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FBA91D" wp14:editId="4793BC1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D72F94" w14:textId="77777777" w:rsidR="004E64D9" w:rsidRDefault="004E64D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FBA91D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1D72F94" w14:textId="77777777" w:rsidR="004E64D9" w:rsidRDefault="004E64D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C5983" w14:textId="77777777" w:rsidR="005C4554" w:rsidRDefault="005C4554" w:rsidP="004E64D9">
      <w:r>
        <w:separator/>
      </w:r>
    </w:p>
  </w:footnote>
  <w:footnote w:type="continuationSeparator" w:id="0">
    <w:p w14:paraId="748F85A2" w14:textId="77777777" w:rsidR="005C4554" w:rsidRDefault="005C4554" w:rsidP="004E6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CB76" w14:textId="7C805292" w:rsidR="004E64D9" w:rsidRPr="004E64D9" w:rsidRDefault="004E64D9">
    <w:pPr>
      <w:pStyle w:val="Header"/>
      <w:rPr>
        <w:sz w:val="24"/>
        <w:szCs w:val="24"/>
      </w:rPr>
    </w:pPr>
    <w:r w:rsidRPr="004E64D9">
      <w:rPr>
        <w:b/>
        <w:bCs/>
        <w:sz w:val="24"/>
        <w:szCs w:val="24"/>
      </w:rPr>
      <w:t xml:space="preserve">Redeeming the Time &amp; Discovering Our Why in Christ </w:t>
    </w:r>
    <w:r w:rsidRPr="004E64D9">
      <w:rPr>
        <w:sz w:val="24"/>
        <w:szCs w:val="24"/>
      </w:rPr>
      <w:ptab w:relativeTo="margin" w:alignment="right" w:leader="none"/>
    </w:r>
    <w:r>
      <w:rPr>
        <w:sz w:val="24"/>
        <w:szCs w:val="24"/>
      </w:rPr>
      <w:t>P&amp;B cofC (AM&amp;PM)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C6B"/>
    <w:multiLevelType w:val="multilevel"/>
    <w:tmpl w:val="9B9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3327"/>
    <w:multiLevelType w:val="multilevel"/>
    <w:tmpl w:val="1F06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0F8A"/>
    <w:multiLevelType w:val="multilevel"/>
    <w:tmpl w:val="BE6C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41F46"/>
    <w:multiLevelType w:val="hybridMultilevel"/>
    <w:tmpl w:val="FAC04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82AB8"/>
    <w:multiLevelType w:val="multilevel"/>
    <w:tmpl w:val="2F48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11985"/>
    <w:multiLevelType w:val="multilevel"/>
    <w:tmpl w:val="92D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12EE8"/>
    <w:multiLevelType w:val="multilevel"/>
    <w:tmpl w:val="707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13EFD"/>
    <w:multiLevelType w:val="multilevel"/>
    <w:tmpl w:val="4E3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12C5D"/>
    <w:multiLevelType w:val="multilevel"/>
    <w:tmpl w:val="312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53BB7"/>
    <w:multiLevelType w:val="hybridMultilevel"/>
    <w:tmpl w:val="16E23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A36D0F"/>
    <w:multiLevelType w:val="multilevel"/>
    <w:tmpl w:val="3EA2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9563B"/>
    <w:multiLevelType w:val="hybridMultilevel"/>
    <w:tmpl w:val="C0B0C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36E64"/>
    <w:multiLevelType w:val="multilevel"/>
    <w:tmpl w:val="8FE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43A66"/>
    <w:multiLevelType w:val="multilevel"/>
    <w:tmpl w:val="5386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82239">
    <w:abstractNumId w:val="13"/>
  </w:num>
  <w:num w:numId="2" w16cid:durableId="2137988761">
    <w:abstractNumId w:val="1"/>
  </w:num>
  <w:num w:numId="3" w16cid:durableId="1974940309">
    <w:abstractNumId w:val="5"/>
  </w:num>
  <w:num w:numId="4" w16cid:durableId="1180195042">
    <w:abstractNumId w:val="7"/>
  </w:num>
  <w:num w:numId="5" w16cid:durableId="1974866939">
    <w:abstractNumId w:val="4"/>
  </w:num>
  <w:num w:numId="6" w16cid:durableId="1280066676">
    <w:abstractNumId w:val="6"/>
  </w:num>
  <w:num w:numId="7" w16cid:durableId="509412481">
    <w:abstractNumId w:val="10"/>
  </w:num>
  <w:num w:numId="8" w16cid:durableId="1740201609">
    <w:abstractNumId w:val="12"/>
  </w:num>
  <w:num w:numId="9" w16cid:durableId="717323248">
    <w:abstractNumId w:val="2"/>
  </w:num>
  <w:num w:numId="10" w16cid:durableId="982808802">
    <w:abstractNumId w:val="0"/>
  </w:num>
  <w:num w:numId="11" w16cid:durableId="1032147097">
    <w:abstractNumId w:val="8"/>
  </w:num>
  <w:num w:numId="12" w16cid:durableId="958293097">
    <w:abstractNumId w:val="9"/>
  </w:num>
  <w:num w:numId="13" w16cid:durableId="2019916864">
    <w:abstractNumId w:val="3"/>
  </w:num>
  <w:num w:numId="14" w16cid:durableId="13155989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2B"/>
    <w:rsid w:val="000029E1"/>
    <w:rsid w:val="000A7DE8"/>
    <w:rsid w:val="00181473"/>
    <w:rsid w:val="001B15B8"/>
    <w:rsid w:val="001C3656"/>
    <w:rsid w:val="002E0574"/>
    <w:rsid w:val="00377E87"/>
    <w:rsid w:val="00487CB3"/>
    <w:rsid w:val="0049224E"/>
    <w:rsid w:val="004E64D9"/>
    <w:rsid w:val="005357F2"/>
    <w:rsid w:val="00552D84"/>
    <w:rsid w:val="0055580F"/>
    <w:rsid w:val="005A61AA"/>
    <w:rsid w:val="005C4554"/>
    <w:rsid w:val="00672A4F"/>
    <w:rsid w:val="00684FE6"/>
    <w:rsid w:val="00700E59"/>
    <w:rsid w:val="00727CB3"/>
    <w:rsid w:val="007B1EE5"/>
    <w:rsid w:val="008E3362"/>
    <w:rsid w:val="009D1F2B"/>
    <w:rsid w:val="00C114FB"/>
    <w:rsid w:val="00D8654F"/>
    <w:rsid w:val="00E20600"/>
    <w:rsid w:val="00E81502"/>
    <w:rsid w:val="00E823C7"/>
    <w:rsid w:val="00F76E96"/>
    <w:rsid w:val="00F85071"/>
    <w:rsid w:val="00F93178"/>
    <w:rsid w:val="00FF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26952"/>
  <w15:chartTrackingRefBased/>
  <w15:docId w15:val="{0CBF0B0A-FCEF-4ACC-AF0E-758FCD8BD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F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F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F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F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F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F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F2B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F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F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F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F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F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F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F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F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F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F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F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4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64D9"/>
  </w:style>
  <w:style w:type="paragraph" w:styleId="Footer">
    <w:name w:val="footer"/>
    <w:basedOn w:val="Normal"/>
    <w:link w:val="FooterChar"/>
    <w:uiPriority w:val="99"/>
    <w:unhideWhenUsed/>
    <w:rsid w:val="004E64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64D9"/>
  </w:style>
  <w:style w:type="paragraph" w:customStyle="1" w:styleId="BODY">
    <w:name w:val="BODY"/>
    <w:basedOn w:val="Normal"/>
    <w:uiPriority w:val="99"/>
    <w:rsid w:val="00F76E96"/>
    <w:pPr>
      <w:autoSpaceDE w:val="0"/>
      <w:autoSpaceDN w:val="0"/>
      <w:adjustRightInd w:val="0"/>
    </w:pPr>
    <w:rPr>
      <w:rFonts w:ascii="Verdana" w:hAnsi="Verdana" w:cs="Verdana"/>
      <w:kern w:val="0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18</cp:revision>
  <dcterms:created xsi:type="dcterms:W3CDTF">2026-01-31T15:46:00Z</dcterms:created>
  <dcterms:modified xsi:type="dcterms:W3CDTF">2026-02-01T14:43:00Z</dcterms:modified>
</cp:coreProperties>
</file>