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342EA0" w14:textId="50E1C7D1" w:rsidR="00917C0F" w:rsidRPr="00625C53" w:rsidRDefault="00917C0F" w:rsidP="0060373E">
      <w:pPr>
        <w:ind w:hanging="720"/>
        <w:rPr>
          <w:rFonts w:ascii="Times New Roman" w:eastAsia="Times New Roman" w:hAnsi="Times New Roman" w:cs="Times New Roman"/>
          <w:b/>
          <w:bCs/>
          <w:caps/>
          <w:sz w:val="32"/>
          <w:szCs w:val="32"/>
        </w:rPr>
      </w:pPr>
      <w:r w:rsidRPr="00625C53">
        <w:rPr>
          <w:rFonts w:ascii="Times New Roman" w:eastAsia="Times New Roman" w:hAnsi="Times New Roman" w:cs="Times New Roman"/>
          <w:b/>
          <w:bCs/>
          <w:caps/>
          <w:sz w:val="32"/>
          <w:szCs w:val="32"/>
        </w:rPr>
        <w:t>INTRODUCTION:</w:t>
      </w:r>
      <w:r w:rsidR="00137B94" w:rsidRPr="00625C53">
        <w:rPr>
          <w:rFonts w:ascii="Times New Roman" w:eastAsia="Times New Roman" w:hAnsi="Times New Roman" w:cs="Times New Roman"/>
          <w:b/>
          <w:bCs/>
          <w:caps/>
          <w:sz w:val="32"/>
          <w:szCs w:val="32"/>
        </w:rPr>
        <w:t xml:space="preserve"> S</w:t>
      </w:r>
      <w:r w:rsidR="006D452C" w:rsidRPr="00625C53">
        <w:rPr>
          <w:rFonts w:ascii="Times New Roman" w:eastAsia="Times New Roman" w:hAnsi="Times New Roman" w:cs="Times New Roman"/>
          <w:b/>
          <w:bCs/>
          <w:caps/>
          <w:sz w:val="32"/>
          <w:szCs w:val="32"/>
        </w:rPr>
        <w:t>cripture reading- Amos 7:7-9</w:t>
      </w:r>
    </w:p>
    <w:p w14:paraId="66ED8DDC" w14:textId="3B68439D" w:rsidR="00917C0F" w:rsidRPr="00625C53" w:rsidRDefault="00917C0F" w:rsidP="0060373E">
      <w:pPr>
        <w:ind w:hanging="408"/>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A. A</w:t>
      </w:r>
      <w:r w:rsidR="006D452C" w:rsidRPr="00625C53">
        <w:rPr>
          <w:rFonts w:ascii="Times New Roman" w:eastAsia="Times New Roman" w:hAnsi="Times New Roman" w:cs="Times New Roman"/>
          <w:sz w:val="32"/>
          <w:szCs w:val="32"/>
        </w:rPr>
        <w:t>bout the text:</w:t>
      </w:r>
      <w:r w:rsidR="00C05F56" w:rsidRPr="00625C53">
        <w:rPr>
          <w:rFonts w:ascii="Times New Roman" w:eastAsia="Times New Roman" w:hAnsi="Times New Roman" w:cs="Times New Roman"/>
          <w:sz w:val="32"/>
          <w:szCs w:val="32"/>
        </w:rPr>
        <w:t xml:space="preserve"> </w:t>
      </w:r>
    </w:p>
    <w:p w14:paraId="426813AD" w14:textId="77777777" w:rsidR="00917C0F" w:rsidRPr="00625C53" w:rsidRDefault="00917C0F" w:rsidP="0060373E">
      <w:pPr>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1. This is the third of five visions Amos saw concerning the judgment of God against Israel.</w:t>
      </w:r>
    </w:p>
    <w:p w14:paraId="2DC7BD20" w14:textId="77777777" w:rsidR="00917C0F" w:rsidRPr="00625C53" w:rsidRDefault="00917C0F" w:rsidP="0060373E">
      <w:pPr>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2. In this vision Amos sees the Lord standing on a wall – with a plumbline in His hand</w:t>
      </w:r>
    </w:p>
    <w:p w14:paraId="62AF2FF7" w14:textId="77777777" w:rsidR="00917C0F" w:rsidRPr="00625C53" w:rsidRDefault="00917C0F" w:rsidP="0060373E">
      <w:pPr>
        <w:ind w:left="720"/>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a. The plumbline, with a plumb bob on the end of it, is used to determine the vertical perfection of a wall</w:t>
      </w:r>
    </w:p>
    <w:p w14:paraId="75D01189" w14:textId="77777777" w:rsidR="00917C0F" w:rsidRPr="00625C53" w:rsidRDefault="00917C0F" w:rsidP="0060373E">
      <w:pPr>
        <w:ind w:left="720"/>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b. Since the pull of gravity will stretch the string straight down it is considered to be a perfect vertical standard.</w:t>
      </w:r>
    </w:p>
    <w:p w14:paraId="4A3DA9CF" w14:textId="3C5FF9CE" w:rsidR="00917C0F" w:rsidRPr="00625C53" w:rsidRDefault="00917C0F" w:rsidP="0060373E">
      <w:pPr>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3. Israel had been formed by God’s plumbline – His Law – the principles of right by which He had sought to build the nation</w:t>
      </w:r>
    </w:p>
    <w:p w14:paraId="3AA8398D" w14:textId="77777777" w:rsidR="00917C0F" w:rsidRPr="00625C53" w:rsidRDefault="00917C0F" w:rsidP="0060373E">
      <w:pPr>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4. Now, with the plumbline in His hand, the Almighty is going to show how far out of line the nation of Israel had become, how far it is from being upright, and how completely crooked and unbalanced they had become.</w:t>
      </w:r>
    </w:p>
    <w:p w14:paraId="62B49769" w14:textId="77777777" w:rsidR="00917C0F" w:rsidRPr="00625C53" w:rsidRDefault="00917C0F" w:rsidP="0060373E">
      <w:pPr>
        <w:ind w:hanging="408"/>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B. The Bible elsewhere emphasizes the importance of straight and solid surfaces</w:t>
      </w:r>
    </w:p>
    <w:p w14:paraId="45217208" w14:textId="74CB431E" w:rsidR="00917C0F" w:rsidRPr="00625C53" w:rsidRDefault="00917C0F" w:rsidP="0060373E">
      <w:pPr>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1. Matthew 7:24-27</w:t>
      </w:r>
    </w:p>
    <w:p w14:paraId="2F208369" w14:textId="77777777" w:rsidR="00917C0F" w:rsidRPr="00625C53" w:rsidRDefault="00917C0F" w:rsidP="0060373E">
      <w:pPr>
        <w:ind w:firstLine="720"/>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a. A foundation must be firm and stable</w:t>
      </w:r>
    </w:p>
    <w:p w14:paraId="0D5E1935" w14:textId="77777777" w:rsidR="00917C0F" w:rsidRPr="00625C53" w:rsidRDefault="00917C0F" w:rsidP="0060373E">
      <w:pPr>
        <w:ind w:firstLine="720"/>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b. As the foundation sags and moves, so does the structure</w:t>
      </w:r>
    </w:p>
    <w:p w14:paraId="6DF9B35C" w14:textId="77777777" w:rsidR="00917C0F" w:rsidRPr="00625C53" w:rsidRDefault="00917C0F" w:rsidP="0060373E">
      <w:pPr>
        <w:ind w:left="720"/>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c. Notice that the firm foundation comes as we “hear” and “do” the commands of God</w:t>
      </w:r>
    </w:p>
    <w:p w14:paraId="1F62B79A" w14:textId="45045777" w:rsidR="00917C0F" w:rsidRPr="00625C53" w:rsidRDefault="00917C0F" w:rsidP="0060373E">
      <w:pPr>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2. “For other foundation can no man lay than that is laid, which is Jesus Christ” (1 Cor. 3:11)</w:t>
      </w:r>
    </w:p>
    <w:p w14:paraId="292A4711" w14:textId="1D76DB41" w:rsidR="00917C0F" w:rsidRPr="00625C53" w:rsidRDefault="00917C0F" w:rsidP="0060373E">
      <w:pPr>
        <w:ind w:left="720"/>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a. Our foundation will never sag or crack if we build on Jesus – He is the “Chief Cornerstone”</w:t>
      </w:r>
      <w:r w:rsidR="00A500A3" w:rsidRPr="00625C53">
        <w:rPr>
          <w:rFonts w:ascii="Times New Roman" w:eastAsia="Times New Roman" w:hAnsi="Times New Roman" w:cs="Times New Roman"/>
          <w:sz w:val="32"/>
          <w:szCs w:val="32"/>
        </w:rPr>
        <w:t xml:space="preserve"> </w:t>
      </w:r>
      <w:r w:rsidR="00317266" w:rsidRPr="00625C53">
        <w:rPr>
          <w:rFonts w:ascii="Times New Roman" w:eastAsia="Times New Roman" w:hAnsi="Times New Roman" w:cs="Times New Roman"/>
          <w:sz w:val="32"/>
          <w:szCs w:val="32"/>
        </w:rPr>
        <w:t>Read I Pet. 2:1-12</w:t>
      </w:r>
    </w:p>
    <w:p w14:paraId="55F532E3" w14:textId="77777777" w:rsidR="00917C0F" w:rsidRPr="00625C53" w:rsidRDefault="00917C0F" w:rsidP="0060373E">
      <w:pPr>
        <w:ind w:firstLine="720"/>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b. We must use Christ as the point from which we are to plumb</w:t>
      </w:r>
    </w:p>
    <w:p w14:paraId="3AAE14E4" w14:textId="77777777" w:rsidR="00917C0F" w:rsidRPr="00625C53" w:rsidRDefault="00917C0F" w:rsidP="0060373E">
      <w:pPr>
        <w:ind w:left="720"/>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c. We have the perfect foundation on which to build, but how are we going to build? Will our structure be plumb or out of plumb?</w:t>
      </w:r>
    </w:p>
    <w:p w14:paraId="43645448" w14:textId="4E8240DA" w:rsidR="00917C0F" w:rsidRPr="00625C53" w:rsidRDefault="00917C0F" w:rsidP="0060373E">
      <w:pPr>
        <w:ind w:hanging="408"/>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C. Let us now, with Amos 7:7-9 in mind, notice some ways in which the Almighty is “The God of the Plumbline”</w:t>
      </w:r>
    </w:p>
    <w:p w14:paraId="7B0225BF" w14:textId="77777777" w:rsidR="00917C0F" w:rsidRPr="00625C53" w:rsidRDefault="00917C0F" w:rsidP="0060373E">
      <w:pPr>
        <w:ind w:hanging="720"/>
        <w:rPr>
          <w:rFonts w:ascii="Times New Roman" w:eastAsia="Times New Roman" w:hAnsi="Times New Roman" w:cs="Times New Roman"/>
          <w:b/>
          <w:bCs/>
          <w:caps/>
          <w:sz w:val="32"/>
          <w:szCs w:val="32"/>
        </w:rPr>
      </w:pPr>
      <w:r w:rsidRPr="00625C53">
        <w:rPr>
          <w:rFonts w:ascii="Times New Roman" w:eastAsia="Times New Roman" w:hAnsi="Times New Roman" w:cs="Times New Roman"/>
          <w:b/>
          <w:bCs/>
          <w:caps/>
          <w:sz w:val="32"/>
          <w:szCs w:val="32"/>
        </w:rPr>
        <w:t>DISCUSSION:</w:t>
      </w:r>
    </w:p>
    <w:p w14:paraId="1C6EF731" w14:textId="77777777" w:rsidR="00917C0F" w:rsidRPr="00625C53" w:rsidRDefault="00917C0F" w:rsidP="0060373E">
      <w:pPr>
        <w:ind w:hanging="408"/>
        <w:outlineLvl w:val="1"/>
        <w:rPr>
          <w:rFonts w:ascii="Times New Roman" w:eastAsia="Times New Roman" w:hAnsi="Times New Roman" w:cs="Times New Roman"/>
          <w:b/>
          <w:bCs/>
          <w:sz w:val="32"/>
          <w:szCs w:val="32"/>
        </w:rPr>
      </w:pPr>
      <w:r w:rsidRPr="00625C53">
        <w:rPr>
          <w:rFonts w:ascii="Times New Roman" w:eastAsia="Times New Roman" w:hAnsi="Times New Roman" w:cs="Times New Roman"/>
          <w:b/>
          <w:bCs/>
          <w:sz w:val="32"/>
          <w:szCs w:val="32"/>
        </w:rPr>
        <w:t>A. EVERY WALL TO BE BUILT BY GOD’S PLUMBLINE</w:t>
      </w:r>
    </w:p>
    <w:p w14:paraId="680DCE5E" w14:textId="77777777" w:rsidR="00917C0F" w:rsidRPr="00625C53" w:rsidRDefault="00917C0F" w:rsidP="0060373E">
      <w:pPr>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lastRenderedPageBreak/>
        <w:t>1. We are by our every decision and action, continually building a wall of character</w:t>
      </w:r>
    </w:p>
    <w:p w14:paraId="74B2D57F" w14:textId="77777777" w:rsidR="00917C0F" w:rsidRPr="00625C53" w:rsidRDefault="00917C0F" w:rsidP="0060373E">
      <w:pPr>
        <w:ind w:left="720"/>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a. Whether consciously, or not, we are building our wall of character by some kind of standard</w:t>
      </w:r>
    </w:p>
    <w:p w14:paraId="0BB551D1" w14:textId="77777777" w:rsidR="00917C0F" w:rsidRPr="00625C53" w:rsidRDefault="00917C0F" w:rsidP="0060373E">
      <w:pPr>
        <w:ind w:firstLine="720"/>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b. Standards by which many build:</w:t>
      </w:r>
    </w:p>
    <w:p w14:paraId="461068F6" w14:textId="4A86342E" w:rsidR="00917C0F" w:rsidRPr="00625C53" w:rsidRDefault="00917C0F" w:rsidP="0060373E">
      <w:pPr>
        <w:ind w:left="720" w:firstLine="720"/>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1) The rule of pleasure (Luke 12:13-21)</w:t>
      </w:r>
    </w:p>
    <w:p w14:paraId="7E977B62" w14:textId="77777777" w:rsidR="00917C0F" w:rsidRPr="00625C53" w:rsidRDefault="00917C0F" w:rsidP="0060373E">
      <w:pPr>
        <w:ind w:left="720" w:firstLine="720"/>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2) The rule of popular opinion</w:t>
      </w:r>
    </w:p>
    <w:p w14:paraId="14654C86" w14:textId="73C6063B" w:rsidR="00917C0F" w:rsidRPr="00625C53" w:rsidRDefault="00917C0F" w:rsidP="0060373E">
      <w:pPr>
        <w:ind w:left="1440" w:firstLine="720"/>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a) But the Bible says …Exodus 23:2</w:t>
      </w:r>
    </w:p>
    <w:p w14:paraId="0EE9F96D" w14:textId="2AB2DE50" w:rsidR="00317266" w:rsidRPr="00625C53" w:rsidRDefault="00317266" w:rsidP="0060373E">
      <w:pPr>
        <w:ind w:left="2880"/>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“Thou shalt not follow a multitude to do evil; neither shalt thou speak in a cause to decline after many to wrest judgment:”</w:t>
      </w:r>
    </w:p>
    <w:p w14:paraId="0D357624" w14:textId="66994920" w:rsidR="00917C0F" w:rsidRPr="00625C53" w:rsidRDefault="00917C0F" w:rsidP="0060373E">
      <w:pPr>
        <w:ind w:left="2160"/>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b) Noah is a good example of not following the popular opinion</w:t>
      </w:r>
    </w:p>
    <w:p w14:paraId="5702052A" w14:textId="77777777" w:rsidR="00917C0F" w:rsidRPr="00625C53" w:rsidRDefault="00917C0F" w:rsidP="0060373E">
      <w:pPr>
        <w:ind w:left="1440"/>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3) The rule of certain prejudices (changes views because family is involved)</w:t>
      </w:r>
    </w:p>
    <w:p w14:paraId="038CFE0B" w14:textId="77777777" w:rsidR="00917C0F" w:rsidRPr="00625C53" w:rsidRDefault="00917C0F" w:rsidP="0060373E">
      <w:pPr>
        <w:ind w:left="720" w:firstLine="720"/>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4) Many others could be given</w:t>
      </w:r>
    </w:p>
    <w:p w14:paraId="52FAA10B" w14:textId="77777777" w:rsidR="00917C0F" w:rsidRPr="00625C53" w:rsidRDefault="00917C0F" w:rsidP="0060373E">
      <w:pPr>
        <w:ind w:left="720"/>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c. The only straight and true wall of character occurs when we use God’s rule, God’s standard</w:t>
      </w:r>
    </w:p>
    <w:p w14:paraId="740113E9" w14:textId="77777777" w:rsidR="00917C0F" w:rsidRPr="00625C53" w:rsidRDefault="00917C0F" w:rsidP="0060373E">
      <w:pPr>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2. God’s plumbline, that by which we are to build, is God’s Word – His “Plumbline of Truth”</w:t>
      </w:r>
    </w:p>
    <w:p w14:paraId="6865C794" w14:textId="1CFE0BF4" w:rsidR="00917C0F" w:rsidRPr="00625C53" w:rsidRDefault="00917C0F" w:rsidP="0060373E">
      <w:pPr>
        <w:ind w:left="720"/>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a. All our thoughts and actions must be measured by God’s word. Not man’s opinions, not man’s wants</w:t>
      </w:r>
      <w:r w:rsidR="00B74331">
        <w:rPr>
          <w:rFonts w:ascii="Times New Roman" w:eastAsia="Times New Roman" w:hAnsi="Times New Roman" w:cs="Times New Roman"/>
          <w:sz w:val="32"/>
          <w:szCs w:val="32"/>
        </w:rPr>
        <w:t xml:space="preserve"> </w:t>
      </w:r>
      <w:r w:rsidRPr="00625C53">
        <w:rPr>
          <w:rFonts w:ascii="Times New Roman" w:eastAsia="Times New Roman" w:hAnsi="Times New Roman" w:cs="Times New Roman"/>
          <w:sz w:val="32"/>
          <w:szCs w:val="32"/>
        </w:rPr>
        <w:t>but by God’s Plumbline</w:t>
      </w:r>
    </w:p>
    <w:p w14:paraId="23A67560" w14:textId="449D2B58" w:rsidR="00917C0F" w:rsidRPr="00625C53" w:rsidRDefault="00917C0F" w:rsidP="0060373E">
      <w:pPr>
        <w:ind w:firstLine="720"/>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b. 2 Timothy 3:16-17</w:t>
      </w:r>
    </w:p>
    <w:p w14:paraId="43F199F9" w14:textId="77777777" w:rsidR="00917C0F" w:rsidRPr="00625C53" w:rsidRDefault="00917C0F" w:rsidP="0060373E">
      <w:pPr>
        <w:ind w:left="720" w:firstLine="720"/>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1) God’s word is profitable. Why?</w:t>
      </w:r>
    </w:p>
    <w:p w14:paraId="26ACC4D8" w14:textId="77777777" w:rsidR="00917C0F" w:rsidRPr="00625C53" w:rsidRDefault="00917C0F" w:rsidP="00497D41">
      <w:pPr>
        <w:ind w:left="1440"/>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2) It provides us the ability to mature – in line with the plumbline</w:t>
      </w:r>
    </w:p>
    <w:p w14:paraId="4D084EB6" w14:textId="4D482871" w:rsidR="00917C0F" w:rsidRPr="00625C53" w:rsidRDefault="00917C0F" w:rsidP="0060373E">
      <w:pPr>
        <w:ind w:firstLine="720"/>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c. Hebrews 2:1-3</w:t>
      </w:r>
    </w:p>
    <w:p w14:paraId="52C07774" w14:textId="77777777" w:rsidR="00917C0F" w:rsidRPr="00625C53" w:rsidRDefault="00917C0F" w:rsidP="00497D41">
      <w:pPr>
        <w:ind w:left="1440"/>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1) God has given us the perfect standard by which to build our wall of character</w:t>
      </w:r>
    </w:p>
    <w:p w14:paraId="3CB38717" w14:textId="77777777" w:rsidR="00917C0F" w:rsidRPr="00625C53" w:rsidRDefault="00917C0F" w:rsidP="0060373E">
      <w:pPr>
        <w:ind w:left="1440"/>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2) We cannot escape the wrath of the “Inspector” – the Almighty God – if we are not building according to the proper code/standard.</w:t>
      </w:r>
    </w:p>
    <w:p w14:paraId="4E52510D" w14:textId="01AE268C" w:rsidR="00917C0F" w:rsidRPr="00625C53" w:rsidRDefault="00917C0F" w:rsidP="0060373E">
      <w:pPr>
        <w:ind w:firstLine="720"/>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d. </w:t>
      </w:r>
      <w:hyperlink r:id="rId6" w:tgtFrame="_blank" w:history="1">
        <w:r w:rsidRPr="00625C53">
          <w:rPr>
            <w:rFonts w:ascii="Times New Roman" w:eastAsia="Times New Roman" w:hAnsi="Times New Roman" w:cs="Times New Roman"/>
            <w:sz w:val="32"/>
            <w:szCs w:val="32"/>
          </w:rPr>
          <w:t>1 Peter 4:11</w:t>
        </w:r>
      </w:hyperlink>
      <w:r w:rsidR="00317266" w:rsidRPr="00625C53">
        <w:rPr>
          <w:rFonts w:ascii="Times New Roman" w:eastAsia="Times New Roman" w:hAnsi="Times New Roman" w:cs="Times New Roman"/>
          <w:sz w:val="32"/>
          <w:szCs w:val="32"/>
        </w:rPr>
        <w:t xml:space="preserve"> “let him speak as the oracles of God”</w:t>
      </w:r>
    </w:p>
    <w:p w14:paraId="46FC3571" w14:textId="77777777" w:rsidR="00917C0F" w:rsidRPr="00625C53" w:rsidRDefault="00917C0F" w:rsidP="004D0984">
      <w:pPr>
        <w:ind w:left="1440"/>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1) We must build our wall of character after God’s articles – not man’s</w:t>
      </w:r>
    </w:p>
    <w:p w14:paraId="549B0219" w14:textId="77777777" w:rsidR="00917C0F" w:rsidRPr="00625C53" w:rsidRDefault="00917C0F" w:rsidP="0060373E">
      <w:pPr>
        <w:ind w:left="720" w:firstLine="720"/>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lastRenderedPageBreak/>
        <w:t>2) Don’t stray away from God’s plumbline</w:t>
      </w:r>
    </w:p>
    <w:p w14:paraId="59AC4EF3" w14:textId="122B2710" w:rsidR="00917C0F" w:rsidRPr="00625C53" w:rsidRDefault="00917C0F" w:rsidP="00392E03">
      <w:pPr>
        <w:ind w:left="1440"/>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3) Remember … Proverbs 14:12</w:t>
      </w:r>
      <w:r w:rsidR="00317266" w:rsidRPr="00625C53">
        <w:rPr>
          <w:rFonts w:ascii="Times New Roman" w:eastAsia="Times New Roman" w:hAnsi="Times New Roman" w:cs="Times New Roman"/>
          <w:sz w:val="32"/>
          <w:szCs w:val="32"/>
        </w:rPr>
        <w:t xml:space="preserve"> “There is a way which seemeth right…”</w:t>
      </w:r>
    </w:p>
    <w:p w14:paraId="425DA043" w14:textId="77777777" w:rsidR="00917C0F" w:rsidRPr="00625C53" w:rsidRDefault="00917C0F" w:rsidP="0060373E">
      <w:pPr>
        <w:ind w:left="720"/>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e. The reason there is so much confusion in religion and morality is that people have failed to recognize the one perfect standard – God’s Plumbline</w:t>
      </w:r>
    </w:p>
    <w:p w14:paraId="1CD9F7F8" w14:textId="765148E4" w:rsidR="00917C0F" w:rsidRPr="00625C53" w:rsidRDefault="00917C0F" w:rsidP="00975C9F">
      <w:pPr>
        <w:ind w:left="1440"/>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1) James 1:22-25 is of particular significance</w:t>
      </w:r>
      <w:r w:rsidR="00317266" w:rsidRPr="00625C53">
        <w:rPr>
          <w:rFonts w:ascii="Times New Roman" w:eastAsia="Times New Roman" w:hAnsi="Times New Roman" w:cs="Times New Roman"/>
          <w:sz w:val="32"/>
          <w:szCs w:val="32"/>
        </w:rPr>
        <w:t xml:space="preserve"> “But be ye doers of the word,”</w:t>
      </w:r>
    </w:p>
    <w:p w14:paraId="710A9F76" w14:textId="77777777" w:rsidR="00917C0F" w:rsidRPr="00625C53" w:rsidRDefault="00917C0F" w:rsidP="0060373E">
      <w:pPr>
        <w:ind w:left="1440"/>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2) There has been too much curiosity about the Bible without corresponding convictions regarding the absoluteness of its precepts</w:t>
      </w:r>
    </w:p>
    <w:p w14:paraId="3F945ED0" w14:textId="77777777" w:rsidR="00917C0F" w:rsidRPr="00625C53" w:rsidRDefault="00917C0F" w:rsidP="0060373E">
      <w:pPr>
        <w:ind w:left="1440"/>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3) What would you think of a mason building a wall and seeing that the wall does not line up with the plumbline and then just shrugs it off?</w:t>
      </w:r>
    </w:p>
    <w:p w14:paraId="3A062F99" w14:textId="3C3818D3" w:rsidR="00917C0F" w:rsidRPr="00625C53" w:rsidRDefault="00917C0F" w:rsidP="00975C9F">
      <w:pPr>
        <w:ind w:left="1440"/>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4) The same casual attitude is often taken toward the Scriptures</w:t>
      </w:r>
    </w:p>
    <w:p w14:paraId="1A5CD8DA" w14:textId="77777777" w:rsidR="00917C0F" w:rsidRPr="00625C53" w:rsidRDefault="00917C0F" w:rsidP="0060373E">
      <w:pPr>
        <w:ind w:hanging="408"/>
        <w:outlineLvl w:val="1"/>
        <w:rPr>
          <w:rFonts w:ascii="Times New Roman" w:eastAsia="Times New Roman" w:hAnsi="Times New Roman" w:cs="Times New Roman"/>
          <w:b/>
          <w:bCs/>
          <w:sz w:val="32"/>
          <w:szCs w:val="32"/>
        </w:rPr>
      </w:pPr>
      <w:r w:rsidRPr="00625C53">
        <w:rPr>
          <w:rFonts w:ascii="Times New Roman" w:eastAsia="Times New Roman" w:hAnsi="Times New Roman" w:cs="Times New Roman"/>
          <w:b/>
          <w:bCs/>
          <w:sz w:val="32"/>
          <w:szCs w:val="32"/>
        </w:rPr>
        <w:t>B. THE PLUMBLINE EMPHASIZES THAT GOD JUDGES EVERYTHING BY AN EXACT STANDARD</w:t>
      </w:r>
    </w:p>
    <w:p w14:paraId="76F7D59E" w14:textId="77777777" w:rsidR="00917C0F" w:rsidRPr="00625C53" w:rsidRDefault="00917C0F" w:rsidP="0060373E">
      <w:pPr>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1. The plumbline is used in the Scriptures as an illustration of judgment</w:t>
      </w:r>
    </w:p>
    <w:p w14:paraId="1CCB17F8" w14:textId="2E31EB14" w:rsidR="00917C0F" w:rsidRPr="00625C53" w:rsidRDefault="00917C0F" w:rsidP="0060373E">
      <w:pPr>
        <w:ind w:firstLine="720"/>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a. Isaiah 28:16-17</w:t>
      </w:r>
    </w:p>
    <w:p w14:paraId="36634B74" w14:textId="77777777" w:rsidR="00917C0F" w:rsidRPr="00625C53" w:rsidRDefault="00917C0F" w:rsidP="0060373E">
      <w:pPr>
        <w:ind w:left="720" w:firstLine="720"/>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1) The force of the text must not be missed</w:t>
      </w:r>
    </w:p>
    <w:p w14:paraId="1A526A20" w14:textId="77777777" w:rsidR="00917C0F" w:rsidRPr="00625C53" w:rsidRDefault="00917C0F" w:rsidP="0060373E">
      <w:pPr>
        <w:ind w:left="1440"/>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2) The plumbline always hangs straight, and we are going to be judged by the plumbline</w:t>
      </w:r>
    </w:p>
    <w:p w14:paraId="66BDFDF4" w14:textId="77777777" w:rsidR="00917C0F" w:rsidRPr="00625C53" w:rsidRDefault="00917C0F" w:rsidP="0060373E">
      <w:pPr>
        <w:ind w:left="720"/>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b. When a mason finds his wall out of plumb, he does not discard the plumbline- he adjusts the wall!</w:t>
      </w:r>
    </w:p>
    <w:p w14:paraId="21C4598D" w14:textId="2C0F3E53" w:rsidR="00917C0F" w:rsidRPr="00625C53" w:rsidRDefault="00917C0F" w:rsidP="00976370">
      <w:pPr>
        <w:ind w:left="720"/>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c. We should not discard God’s standard, but ali</w:t>
      </w:r>
      <w:r w:rsidR="0084004A">
        <w:rPr>
          <w:rFonts w:ascii="Times New Roman" w:eastAsia="Times New Roman" w:hAnsi="Times New Roman" w:cs="Times New Roman"/>
          <w:sz w:val="32"/>
          <w:szCs w:val="32"/>
        </w:rPr>
        <w:t xml:space="preserve">gn </w:t>
      </w:r>
      <w:r w:rsidRPr="00625C53">
        <w:rPr>
          <w:rFonts w:ascii="Times New Roman" w:eastAsia="Times New Roman" w:hAnsi="Times New Roman" w:cs="Times New Roman"/>
          <w:sz w:val="32"/>
          <w:szCs w:val="32"/>
        </w:rPr>
        <w:t>ourselves to it</w:t>
      </w:r>
      <w:r w:rsidR="003055A3" w:rsidRPr="00625C53">
        <w:rPr>
          <w:rFonts w:ascii="Times New Roman" w:eastAsia="Times New Roman" w:hAnsi="Times New Roman" w:cs="Times New Roman"/>
          <w:sz w:val="32"/>
          <w:szCs w:val="32"/>
        </w:rPr>
        <w:t xml:space="preserve"> (II Cor. 13:5)</w:t>
      </w:r>
    </w:p>
    <w:p w14:paraId="59A2B6D0" w14:textId="1584A7C0" w:rsidR="003055A3" w:rsidRPr="00625C53" w:rsidRDefault="003055A3" w:rsidP="0060373E">
      <w:pPr>
        <w:ind w:left="1440"/>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 xml:space="preserve">“Examine yourselves, whether ye be in the faith; prove your own selves. Know ye not your own selves, how that Jesus Christ is in you, except ye be reprobates?” </w:t>
      </w:r>
    </w:p>
    <w:p w14:paraId="04AC3CE2" w14:textId="77777777" w:rsidR="00917C0F" w:rsidRPr="00625C53" w:rsidRDefault="00917C0F" w:rsidP="0060373E">
      <w:pPr>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2. The judgment of God is always according to truth</w:t>
      </w:r>
    </w:p>
    <w:p w14:paraId="5EA86897" w14:textId="3C8B8E92" w:rsidR="00917C0F" w:rsidRPr="00625C53" w:rsidRDefault="00917C0F" w:rsidP="0060373E">
      <w:pPr>
        <w:ind w:firstLine="720"/>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a. Romans 2:2</w:t>
      </w:r>
    </w:p>
    <w:p w14:paraId="7DC1556C" w14:textId="77777777" w:rsidR="00917C0F" w:rsidRPr="00625C53" w:rsidRDefault="00917C0F" w:rsidP="0060373E">
      <w:pPr>
        <w:ind w:firstLine="720"/>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b. This truth is revealed in the Bible:</w:t>
      </w:r>
    </w:p>
    <w:p w14:paraId="7CF71800" w14:textId="774B98A8" w:rsidR="00917C0F" w:rsidRPr="00625C53" w:rsidRDefault="00917C0F" w:rsidP="0060373E">
      <w:pPr>
        <w:ind w:left="1440"/>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lastRenderedPageBreak/>
        <w:t>1) John 12:48</w:t>
      </w:r>
      <w:r w:rsidR="003055A3" w:rsidRPr="00625C53">
        <w:rPr>
          <w:rFonts w:ascii="Times New Roman" w:eastAsia="Times New Roman" w:hAnsi="Times New Roman" w:cs="Times New Roman"/>
          <w:sz w:val="32"/>
          <w:szCs w:val="32"/>
        </w:rPr>
        <w:t xml:space="preserve"> “He that rejecteth me, and receiveth not my words, hath one that judgeth him: the word that I have spoken, the same shall judge him in the last days.”</w:t>
      </w:r>
    </w:p>
    <w:p w14:paraId="2E60BD4D" w14:textId="13EF964C" w:rsidR="00917C0F" w:rsidRPr="00625C53" w:rsidRDefault="00917C0F" w:rsidP="0060373E">
      <w:pPr>
        <w:ind w:left="1440"/>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2) Revelation 20:12</w:t>
      </w:r>
      <w:r w:rsidR="003055A3" w:rsidRPr="00625C53">
        <w:rPr>
          <w:rFonts w:ascii="Times New Roman" w:eastAsia="Times New Roman" w:hAnsi="Times New Roman" w:cs="Times New Roman"/>
          <w:sz w:val="32"/>
          <w:szCs w:val="32"/>
        </w:rPr>
        <w:t xml:space="preserve"> “And I saw the dead, small and great, stand before God; and the books were opened: and another book was opened, which is the book of life: and the dead were judged out of those things which were written in the books, according to their works.”</w:t>
      </w:r>
    </w:p>
    <w:p w14:paraId="504AEBD8" w14:textId="5388118A" w:rsidR="00917C0F" w:rsidRPr="00625C53" w:rsidRDefault="00917C0F" w:rsidP="0060373E">
      <w:pPr>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3. There will be no partiality shown in the judgment, “For there is no respect of persons with God” (Rom. 2:11).</w:t>
      </w:r>
    </w:p>
    <w:p w14:paraId="65469223" w14:textId="3C087C37" w:rsidR="00917C0F" w:rsidRPr="00625C53" w:rsidRDefault="00917C0F" w:rsidP="0060373E">
      <w:pPr>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4. God will never read the measurements incorrectly</w:t>
      </w:r>
      <w:r w:rsidR="00B17B43">
        <w:rPr>
          <w:rFonts w:ascii="Times New Roman" w:eastAsia="Times New Roman" w:hAnsi="Times New Roman" w:cs="Times New Roman"/>
          <w:sz w:val="32"/>
          <w:szCs w:val="32"/>
        </w:rPr>
        <w:t xml:space="preserve"> (measure twice and cut once)</w:t>
      </w:r>
    </w:p>
    <w:p w14:paraId="5F612C4B" w14:textId="292B8D5F" w:rsidR="00917C0F" w:rsidRPr="00625C53" w:rsidRDefault="00917C0F" w:rsidP="0060373E">
      <w:pPr>
        <w:ind w:firstLine="720"/>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a. Galatians 6:7-8</w:t>
      </w:r>
    </w:p>
    <w:p w14:paraId="2DED2272" w14:textId="77777777" w:rsidR="00917C0F" w:rsidRPr="00625C53" w:rsidRDefault="00917C0F" w:rsidP="00EE3C5D">
      <w:pPr>
        <w:ind w:left="720"/>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b. So if we are not in line with God’s plumbline we will not go to heaven</w:t>
      </w:r>
    </w:p>
    <w:p w14:paraId="7D4F4A26" w14:textId="77777777" w:rsidR="00917C0F" w:rsidRPr="00625C53" w:rsidRDefault="00917C0F" w:rsidP="0060373E">
      <w:pPr>
        <w:ind w:hanging="408"/>
        <w:outlineLvl w:val="1"/>
        <w:rPr>
          <w:rFonts w:ascii="Times New Roman" w:eastAsia="Times New Roman" w:hAnsi="Times New Roman" w:cs="Times New Roman"/>
          <w:b/>
          <w:bCs/>
          <w:sz w:val="32"/>
          <w:szCs w:val="32"/>
        </w:rPr>
      </w:pPr>
      <w:r w:rsidRPr="00625C53">
        <w:rPr>
          <w:rFonts w:ascii="Times New Roman" w:eastAsia="Times New Roman" w:hAnsi="Times New Roman" w:cs="Times New Roman"/>
          <w:b/>
          <w:bCs/>
          <w:sz w:val="32"/>
          <w:szCs w:val="32"/>
        </w:rPr>
        <w:t>C. IN BUILDING A WALL IT IS FAR BETTER TO TEST EACH COURSE BY THE PLUMBLINE AS WE BUILD</w:t>
      </w:r>
    </w:p>
    <w:p w14:paraId="65DC92BB" w14:textId="77777777" w:rsidR="00917C0F" w:rsidRPr="00625C53" w:rsidRDefault="00917C0F" w:rsidP="0060373E">
      <w:pPr>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1. It would be foolish for a mason to wait until he finishes the wall to check to see if it is plumb</w:t>
      </w:r>
    </w:p>
    <w:p w14:paraId="59F604BF" w14:textId="77777777" w:rsidR="00917C0F" w:rsidRPr="00625C53" w:rsidRDefault="00917C0F" w:rsidP="0060373E">
      <w:pPr>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2. It is just as foolish for us to build our wall of character and never check God’s Plumbline along the way</w:t>
      </w:r>
    </w:p>
    <w:p w14:paraId="4E20F40B" w14:textId="2685C11C" w:rsidR="00917C0F" w:rsidRPr="00625C53" w:rsidRDefault="00917C0F" w:rsidP="0060373E">
      <w:pPr>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3. 2 Corinthians 13:5</w:t>
      </w:r>
    </w:p>
    <w:p w14:paraId="613F2FF9" w14:textId="77777777" w:rsidR="00917C0F" w:rsidRPr="00625C53" w:rsidRDefault="00917C0F" w:rsidP="0060373E">
      <w:pPr>
        <w:ind w:firstLine="720"/>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a. Examine yourself</w:t>
      </w:r>
    </w:p>
    <w:p w14:paraId="50204576" w14:textId="77777777" w:rsidR="00917C0F" w:rsidRPr="00625C53" w:rsidRDefault="00917C0F" w:rsidP="0060373E">
      <w:pPr>
        <w:ind w:firstLine="720"/>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b. Are you out of plumb?</w:t>
      </w:r>
    </w:p>
    <w:p w14:paraId="0115B030" w14:textId="77777777" w:rsidR="00917C0F" w:rsidRPr="00625C53" w:rsidRDefault="00917C0F" w:rsidP="0060373E">
      <w:pPr>
        <w:ind w:firstLine="720"/>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c. Are we measuring up to the standard?</w:t>
      </w:r>
    </w:p>
    <w:p w14:paraId="3814DFA1" w14:textId="743AB8C3" w:rsidR="00917C0F" w:rsidRPr="00625C53" w:rsidRDefault="00917C0F" w:rsidP="0060373E">
      <w:pPr>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4. 1 Corinthians 9:27</w:t>
      </w:r>
    </w:p>
    <w:p w14:paraId="13D3F431" w14:textId="77777777" w:rsidR="00917C0F" w:rsidRPr="00625C53" w:rsidRDefault="00917C0F" w:rsidP="0060373E">
      <w:pPr>
        <w:ind w:firstLine="720"/>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a. Bring our bodies into the subjection of the plumbline</w:t>
      </w:r>
    </w:p>
    <w:p w14:paraId="454BAC6E" w14:textId="77777777" w:rsidR="00917C0F" w:rsidRPr="00625C53" w:rsidRDefault="00917C0F" w:rsidP="0060373E">
      <w:pPr>
        <w:ind w:firstLine="720"/>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b. If we stray away – bring ourselves back in line</w:t>
      </w:r>
    </w:p>
    <w:p w14:paraId="0322CD62" w14:textId="1EA8C8F5" w:rsidR="00917C0F" w:rsidRPr="00625C53" w:rsidRDefault="00917C0F" w:rsidP="0060373E">
      <w:pPr>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5. 2 Timothy 2:15</w:t>
      </w:r>
    </w:p>
    <w:p w14:paraId="692DDEC6" w14:textId="77777777" w:rsidR="00917C0F" w:rsidRPr="00625C53" w:rsidRDefault="00917C0F" w:rsidP="0060373E">
      <w:pPr>
        <w:ind w:firstLine="720"/>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a. Study to make sure we are in line</w:t>
      </w:r>
    </w:p>
    <w:p w14:paraId="1FC83849" w14:textId="77777777" w:rsidR="00917C0F" w:rsidRPr="00625C53" w:rsidRDefault="00917C0F" w:rsidP="0060373E">
      <w:pPr>
        <w:ind w:firstLine="720"/>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b. Keep checking ourselves through study</w:t>
      </w:r>
    </w:p>
    <w:p w14:paraId="5F2417A4" w14:textId="77777777" w:rsidR="00917C0F" w:rsidRPr="00625C53" w:rsidRDefault="00917C0F" w:rsidP="0060373E">
      <w:pPr>
        <w:rPr>
          <w:rFonts w:ascii="Times New Roman" w:eastAsia="Times New Roman" w:hAnsi="Times New Roman" w:cs="Times New Roman"/>
          <w:b/>
          <w:sz w:val="32"/>
          <w:szCs w:val="32"/>
        </w:rPr>
      </w:pPr>
      <w:r w:rsidRPr="00625C53">
        <w:rPr>
          <w:rFonts w:ascii="Times New Roman" w:eastAsia="Times New Roman" w:hAnsi="Times New Roman" w:cs="Times New Roman"/>
          <w:b/>
          <w:sz w:val="32"/>
          <w:szCs w:val="32"/>
        </w:rPr>
        <w:t>CONCLUSION</w:t>
      </w:r>
    </w:p>
    <w:p w14:paraId="06ABE797" w14:textId="77777777" w:rsidR="00917C0F" w:rsidRPr="00625C53" w:rsidRDefault="00917C0F" w:rsidP="0060373E">
      <w:pPr>
        <w:ind w:hanging="408"/>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A. In every field of human interest the necessity of a standard is recognized</w:t>
      </w:r>
    </w:p>
    <w:p w14:paraId="0BE04CBF" w14:textId="77777777" w:rsidR="00917C0F" w:rsidRPr="00625C53" w:rsidRDefault="00917C0F" w:rsidP="0060373E">
      <w:pPr>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1. In Sports there are rules</w:t>
      </w:r>
    </w:p>
    <w:p w14:paraId="36ECFA67" w14:textId="77777777" w:rsidR="00917C0F" w:rsidRPr="00625C53" w:rsidRDefault="00917C0F" w:rsidP="0060373E">
      <w:pPr>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2. In science there are exact systems of weights and measurements</w:t>
      </w:r>
    </w:p>
    <w:p w14:paraId="3C4F120B" w14:textId="77777777" w:rsidR="00917C0F" w:rsidRPr="00625C53" w:rsidRDefault="00917C0F" w:rsidP="0060373E">
      <w:pPr>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lastRenderedPageBreak/>
        <w:t>3. The carpenter has his rule and level</w:t>
      </w:r>
    </w:p>
    <w:p w14:paraId="4073F48E" w14:textId="77777777" w:rsidR="00917C0F" w:rsidRPr="00625C53" w:rsidRDefault="00917C0F" w:rsidP="0060373E">
      <w:pPr>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4. The mason has his plumbline</w:t>
      </w:r>
    </w:p>
    <w:p w14:paraId="3B79CD25" w14:textId="1E2DBA24" w:rsidR="00917C0F" w:rsidRPr="00625C53" w:rsidRDefault="00917C0F" w:rsidP="0060373E">
      <w:pPr>
        <w:ind w:hanging="408"/>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B. All need to realize that no one can succeed spiritually with</w:t>
      </w:r>
      <w:r w:rsidR="00F61F20" w:rsidRPr="00625C53">
        <w:rPr>
          <w:rFonts w:ascii="Times New Roman" w:eastAsia="Times New Roman" w:hAnsi="Times New Roman" w:cs="Times New Roman"/>
          <w:sz w:val="32"/>
          <w:szCs w:val="32"/>
        </w:rPr>
        <w:t>out</w:t>
      </w:r>
      <w:r w:rsidRPr="00625C53">
        <w:rPr>
          <w:rFonts w:ascii="Times New Roman" w:eastAsia="Times New Roman" w:hAnsi="Times New Roman" w:cs="Times New Roman"/>
          <w:sz w:val="32"/>
          <w:szCs w:val="32"/>
        </w:rPr>
        <w:t xml:space="preserve"> constant use of the plumbline of God!</w:t>
      </w:r>
    </w:p>
    <w:p w14:paraId="4ABFCAF3" w14:textId="77777777" w:rsidR="00917C0F" w:rsidRDefault="00917C0F" w:rsidP="0060373E">
      <w:pPr>
        <w:ind w:hanging="408"/>
        <w:rPr>
          <w:rFonts w:ascii="Times New Roman" w:eastAsia="Times New Roman" w:hAnsi="Times New Roman" w:cs="Times New Roman"/>
          <w:sz w:val="32"/>
          <w:szCs w:val="32"/>
        </w:rPr>
      </w:pPr>
      <w:r w:rsidRPr="00625C53">
        <w:rPr>
          <w:rFonts w:ascii="Times New Roman" w:eastAsia="Times New Roman" w:hAnsi="Times New Roman" w:cs="Times New Roman"/>
          <w:sz w:val="32"/>
          <w:szCs w:val="32"/>
        </w:rPr>
        <w:t>C. The Almighty is “The God of the Plumbline.”</w:t>
      </w:r>
    </w:p>
    <w:p w14:paraId="497019A6" w14:textId="038BC7F1" w:rsidR="00753CCD" w:rsidRPr="00137B94" w:rsidRDefault="00753CCD" w:rsidP="0060373E">
      <w:pPr>
        <w:ind w:hanging="408"/>
        <w:rPr>
          <w:rFonts w:ascii="Times New Roman" w:eastAsia="Times New Roman" w:hAnsi="Times New Roman" w:cs="Times New Roman"/>
          <w:sz w:val="32"/>
          <w:szCs w:val="32"/>
        </w:rPr>
      </w:pPr>
      <w:r>
        <w:rPr>
          <w:rFonts w:ascii="Times New Roman" w:eastAsia="Times New Roman" w:hAnsi="Times New Roman" w:cs="Times New Roman"/>
          <w:sz w:val="32"/>
          <w:szCs w:val="32"/>
        </w:rPr>
        <w:t>D. Invitation</w:t>
      </w:r>
    </w:p>
    <w:p w14:paraId="3AD9A332" w14:textId="77777777" w:rsidR="00000000" w:rsidRDefault="00000000"/>
    <w:sectPr w:rsidR="00BF1832">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8B2F2A" w14:textId="77777777" w:rsidR="00F27DA5" w:rsidRDefault="00F27DA5" w:rsidP="00917C0F">
      <w:r>
        <w:separator/>
      </w:r>
    </w:p>
  </w:endnote>
  <w:endnote w:type="continuationSeparator" w:id="0">
    <w:p w14:paraId="32443FD5" w14:textId="77777777" w:rsidR="00F27DA5" w:rsidRDefault="00F27DA5" w:rsidP="00917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64597053"/>
      <w:docPartObj>
        <w:docPartGallery w:val="Page Numbers (Bottom of Page)"/>
        <w:docPartUnique/>
      </w:docPartObj>
    </w:sdtPr>
    <w:sdtEndPr>
      <w:rPr>
        <w:color w:val="7F7F7F" w:themeColor="background1" w:themeShade="7F"/>
        <w:spacing w:val="60"/>
      </w:rPr>
    </w:sdtEndPr>
    <w:sdtContent>
      <w:p w14:paraId="22CF6250" w14:textId="2CF13B97" w:rsidR="00764AE8" w:rsidRDefault="00764AE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EC4B722" w14:textId="77777777" w:rsidR="00917C0F" w:rsidRDefault="00917C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42521E" w14:textId="77777777" w:rsidR="00F27DA5" w:rsidRDefault="00F27DA5" w:rsidP="00917C0F">
      <w:r>
        <w:separator/>
      </w:r>
    </w:p>
  </w:footnote>
  <w:footnote w:type="continuationSeparator" w:id="0">
    <w:p w14:paraId="3F8EB46F" w14:textId="77777777" w:rsidR="00F27DA5" w:rsidRDefault="00F27DA5" w:rsidP="00917C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25AB56" w14:textId="76553B5F" w:rsidR="00917C0F" w:rsidRDefault="00F70BC7">
    <w:pPr>
      <w:pStyle w:val="Header"/>
    </w:pPr>
    <w:r>
      <w:t>P&amp;B cofC</w:t>
    </w:r>
    <w:r w:rsidR="00917C0F">
      <w:ptab w:relativeTo="margin" w:alignment="center" w:leader="none"/>
    </w:r>
    <w:r w:rsidR="00F82BEF">
      <w:t>The God of the Plumbline (Amos 7:7-9)</w:t>
    </w:r>
    <w:r w:rsidR="00917C0F">
      <w:ptab w:relativeTo="margin" w:alignment="right" w:leader="none"/>
    </w:r>
    <w:r w:rsidR="00764AE8">
      <w:t>8</w:t>
    </w:r>
    <w:r w:rsidR="00917C0F">
      <w:t>/</w:t>
    </w:r>
    <w:r w:rsidR="00764AE8">
      <w:t>25</w:t>
    </w:r>
    <w:r w:rsidR="00917C0F">
      <w:t>/</w:t>
    </w:r>
    <w:r w:rsidR="00764AE8">
      <w:t>24</w:t>
    </w:r>
    <w:r w:rsidR="00392E03">
      <w:t xml:space="preserve"> (AM)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C0F"/>
    <w:rsid w:val="000939B7"/>
    <w:rsid w:val="001117A9"/>
    <w:rsid w:val="00137B94"/>
    <w:rsid w:val="00274F68"/>
    <w:rsid w:val="00285B2F"/>
    <w:rsid w:val="003055A3"/>
    <w:rsid w:val="00317266"/>
    <w:rsid w:val="00347BC7"/>
    <w:rsid w:val="00392E03"/>
    <w:rsid w:val="00497D41"/>
    <w:rsid w:val="004D0984"/>
    <w:rsid w:val="006031B6"/>
    <w:rsid w:val="0060373E"/>
    <w:rsid w:val="00625C53"/>
    <w:rsid w:val="006D452C"/>
    <w:rsid w:val="00753CCD"/>
    <w:rsid w:val="00764AE8"/>
    <w:rsid w:val="0084004A"/>
    <w:rsid w:val="008769E2"/>
    <w:rsid w:val="00917C0F"/>
    <w:rsid w:val="00975C9F"/>
    <w:rsid w:val="00976370"/>
    <w:rsid w:val="00A27CB9"/>
    <w:rsid w:val="00A500A3"/>
    <w:rsid w:val="00B17B43"/>
    <w:rsid w:val="00B33930"/>
    <w:rsid w:val="00B74331"/>
    <w:rsid w:val="00BB166B"/>
    <w:rsid w:val="00BD7119"/>
    <w:rsid w:val="00C05F56"/>
    <w:rsid w:val="00E837E9"/>
    <w:rsid w:val="00EE3C5D"/>
    <w:rsid w:val="00F27DA5"/>
    <w:rsid w:val="00F61F20"/>
    <w:rsid w:val="00F70BC7"/>
    <w:rsid w:val="00F82B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6201E"/>
  <w15:chartTrackingRefBased/>
  <w15:docId w15:val="{01BB99F6-3406-4603-8D46-908D1C510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17C0F"/>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17C0F"/>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C0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17C0F"/>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917C0F"/>
    <w:rPr>
      <w:color w:val="0000FF"/>
      <w:u w:val="single"/>
    </w:rPr>
  </w:style>
  <w:style w:type="paragraph" w:customStyle="1" w:styleId="d1">
    <w:name w:val="d1"/>
    <w:basedOn w:val="Normal"/>
    <w:rsid w:val="00917C0F"/>
    <w:pPr>
      <w:spacing w:before="100" w:beforeAutospacing="1" w:after="100" w:afterAutospacing="1"/>
    </w:pPr>
    <w:rPr>
      <w:rFonts w:ascii="Times New Roman" w:eastAsia="Times New Roman" w:hAnsi="Times New Roman" w:cs="Times New Roman"/>
      <w:sz w:val="24"/>
      <w:szCs w:val="24"/>
    </w:rPr>
  </w:style>
  <w:style w:type="paragraph" w:customStyle="1" w:styleId="i1">
    <w:name w:val="i1"/>
    <w:basedOn w:val="Normal"/>
    <w:rsid w:val="00917C0F"/>
    <w:pPr>
      <w:spacing w:before="100" w:beforeAutospacing="1" w:after="100" w:afterAutospacing="1"/>
    </w:pPr>
    <w:rPr>
      <w:rFonts w:ascii="Times New Roman" w:eastAsia="Times New Roman" w:hAnsi="Times New Roman" w:cs="Times New Roman"/>
      <w:sz w:val="24"/>
      <w:szCs w:val="24"/>
    </w:rPr>
  </w:style>
  <w:style w:type="paragraph" w:customStyle="1" w:styleId="i2">
    <w:name w:val="i2"/>
    <w:basedOn w:val="Normal"/>
    <w:rsid w:val="00917C0F"/>
    <w:pPr>
      <w:spacing w:before="100" w:beforeAutospacing="1" w:after="100" w:afterAutospacing="1"/>
    </w:pPr>
    <w:rPr>
      <w:rFonts w:ascii="Times New Roman" w:eastAsia="Times New Roman" w:hAnsi="Times New Roman" w:cs="Times New Roman"/>
      <w:sz w:val="24"/>
      <w:szCs w:val="24"/>
    </w:rPr>
  </w:style>
  <w:style w:type="paragraph" w:customStyle="1" w:styleId="i3">
    <w:name w:val="i3"/>
    <w:basedOn w:val="Normal"/>
    <w:rsid w:val="00917C0F"/>
    <w:pPr>
      <w:spacing w:before="100" w:beforeAutospacing="1" w:after="100" w:afterAutospacing="1"/>
    </w:pPr>
    <w:rPr>
      <w:rFonts w:ascii="Times New Roman" w:eastAsia="Times New Roman" w:hAnsi="Times New Roman" w:cs="Times New Roman"/>
      <w:sz w:val="24"/>
      <w:szCs w:val="24"/>
    </w:rPr>
  </w:style>
  <w:style w:type="paragraph" w:customStyle="1" w:styleId="i4">
    <w:name w:val="i4"/>
    <w:basedOn w:val="Normal"/>
    <w:rsid w:val="00917C0F"/>
    <w:pPr>
      <w:spacing w:before="100" w:beforeAutospacing="1" w:after="100" w:afterAutospacing="1"/>
    </w:pPr>
    <w:rPr>
      <w:rFonts w:ascii="Times New Roman" w:eastAsia="Times New Roman" w:hAnsi="Times New Roman" w:cs="Times New Roman"/>
      <w:sz w:val="24"/>
      <w:szCs w:val="24"/>
    </w:rPr>
  </w:style>
  <w:style w:type="paragraph" w:customStyle="1" w:styleId="i5">
    <w:name w:val="i5"/>
    <w:basedOn w:val="Normal"/>
    <w:rsid w:val="00917C0F"/>
    <w:pPr>
      <w:spacing w:before="100" w:beforeAutospacing="1" w:after="100" w:afterAutospacing="1"/>
    </w:pPr>
    <w:rPr>
      <w:rFonts w:ascii="Times New Roman" w:eastAsia="Times New Roman" w:hAnsi="Times New Roman" w:cs="Times New Roman"/>
      <w:sz w:val="24"/>
      <w:szCs w:val="24"/>
    </w:rPr>
  </w:style>
  <w:style w:type="paragraph" w:customStyle="1" w:styleId="ser">
    <w:name w:val="ser"/>
    <w:basedOn w:val="Normal"/>
    <w:rsid w:val="00917C0F"/>
    <w:pPr>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917C0F"/>
    <w:pPr>
      <w:tabs>
        <w:tab w:val="center" w:pos="4680"/>
        <w:tab w:val="right" w:pos="9360"/>
      </w:tabs>
    </w:pPr>
  </w:style>
  <w:style w:type="character" w:customStyle="1" w:styleId="HeaderChar">
    <w:name w:val="Header Char"/>
    <w:basedOn w:val="DefaultParagraphFont"/>
    <w:link w:val="Header"/>
    <w:uiPriority w:val="99"/>
    <w:rsid w:val="00917C0F"/>
  </w:style>
  <w:style w:type="paragraph" w:styleId="Footer">
    <w:name w:val="footer"/>
    <w:basedOn w:val="Normal"/>
    <w:link w:val="FooterChar"/>
    <w:uiPriority w:val="99"/>
    <w:unhideWhenUsed/>
    <w:rsid w:val="00917C0F"/>
    <w:pPr>
      <w:tabs>
        <w:tab w:val="center" w:pos="4680"/>
        <w:tab w:val="right" w:pos="9360"/>
      </w:tabs>
    </w:pPr>
  </w:style>
  <w:style w:type="character" w:customStyle="1" w:styleId="FooterChar">
    <w:name w:val="Footer Char"/>
    <w:basedOn w:val="DefaultParagraphFont"/>
    <w:link w:val="Footer"/>
    <w:uiPriority w:val="99"/>
    <w:rsid w:val="00917C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5435554">
      <w:bodyDiv w:val="1"/>
      <w:marLeft w:val="0"/>
      <w:marRight w:val="0"/>
      <w:marTop w:val="0"/>
      <w:marBottom w:val="0"/>
      <w:divBdr>
        <w:top w:val="none" w:sz="0" w:space="0" w:color="auto"/>
        <w:left w:val="none" w:sz="0" w:space="0" w:color="auto"/>
        <w:bottom w:val="none" w:sz="0" w:space="0" w:color="auto"/>
        <w:right w:val="none" w:sz="0" w:space="0" w:color="auto"/>
      </w:divBdr>
      <w:divsChild>
        <w:div w:id="1563323700">
          <w:marLeft w:val="0"/>
          <w:marRight w:val="0"/>
          <w:marTop w:val="0"/>
          <w:marBottom w:val="0"/>
          <w:divBdr>
            <w:top w:val="none" w:sz="0" w:space="0" w:color="auto"/>
            <w:left w:val="none" w:sz="0" w:space="0" w:color="auto"/>
            <w:bottom w:val="none" w:sz="0" w:space="0" w:color="auto"/>
            <w:right w:val="none" w:sz="0" w:space="0" w:color="auto"/>
          </w:divBdr>
          <w:divsChild>
            <w:div w:id="171962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biblia.com/bible/kjv1900/1%20Pet%204.11"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5</Pages>
  <Words>944</Words>
  <Characters>5384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King</dc:creator>
  <cp:keywords/>
  <dc:description/>
  <cp:lastModifiedBy>Patrick King</cp:lastModifiedBy>
  <cp:revision>26</cp:revision>
  <dcterms:created xsi:type="dcterms:W3CDTF">2018-11-04T11:54:00Z</dcterms:created>
  <dcterms:modified xsi:type="dcterms:W3CDTF">2024-08-24T12:44:00Z</dcterms:modified>
</cp:coreProperties>
</file>