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2F" w:rsidRPr="00C0092F" w:rsidRDefault="00C0092F" w:rsidP="00EE0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009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Hibernate Query </w:t>
      </w:r>
      <w:proofErr w:type="gramStart"/>
      <w:r w:rsidRPr="00C009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Language(</w:t>
      </w:r>
      <w:proofErr w:type="gramEnd"/>
      <w:r w:rsidRPr="00C0092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HQL):</w:t>
      </w:r>
    </w:p>
    <w:p w:rsidR="00EE099D" w:rsidRPr="00EE099D" w:rsidRDefault="00EE099D" w:rsidP="00EE0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099D">
        <w:rPr>
          <w:rFonts w:ascii="Times New Roman" w:eastAsia="Times New Roman" w:hAnsi="Times New Roman" w:cs="Times New Roman"/>
          <w:color w:val="000000"/>
          <w:sz w:val="28"/>
          <w:szCs w:val="28"/>
        </w:rPr>
        <w:t>HQL is used to perform bulk operations. HQL is database independent. An Object oriented from of SQL is nothing but HQL.</w:t>
      </w:r>
    </w:p>
    <w:p w:rsidR="00EE099D" w:rsidRDefault="00EE099D" w:rsidP="00EE0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099D">
        <w:rPr>
          <w:rFonts w:ascii="Times New Roman" w:eastAsia="Times New Roman" w:hAnsi="Times New Roman" w:cs="Times New Roman"/>
          <w:color w:val="000000"/>
          <w:sz w:val="28"/>
          <w:szCs w:val="28"/>
        </w:rPr>
        <w:t>In HQL we will replace table names with POJO class names, and column names with POJO class variable names.</w:t>
      </w:r>
    </w:p>
    <w:p w:rsidR="008403D0" w:rsidRDefault="008403D0" w:rsidP="008403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3D0" w:rsidRPr="008403D0" w:rsidRDefault="008403D0" w:rsidP="008403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00"/>
          <w:sz w:val="28"/>
          <w:szCs w:val="28"/>
        </w:rPr>
        <w:t>SQL command for retrieving complete record from the database is</w:t>
      </w:r>
    </w:p>
    <w:p w:rsidR="008403D0" w:rsidRPr="008403D0" w:rsidRDefault="008403D0" w:rsidP="008403D0">
      <w:pPr>
        <w:numPr>
          <w:ilvl w:val="0"/>
          <w:numId w:val="1"/>
        </w:numPr>
        <w:shd w:val="clear" w:color="auto" w:fill="1F497D" w:themeFill="text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>select * from employees</w:t>
      </w:r>
    </w:p>
    <w:p w:rsidR="008403D0" w:rsidRPr="008403D0" w:rsidRDefault="008403D0" w:rsidP="008403D0">
      <w:pPr>
        <w:numPr>
          <w:ilvl w:val="0"/>
          <w:numId w:val="1"/>
        </w:numPr>
        <w:shd w:val="clear" w:color="auto" w:fill="1F497D" w:themeFill="text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F2F2F2" w:themeColor="background1" w:themeShade="F2"/>
          <w:sz w:val="28"/>
          <w:szCs w:val="28"/>
        </w:rPr>
        <w:t xml:space="preserve">  // employees is table name in database   </w:t>
      </w:r>
    </w:p>
    <w:p w:rsidR="008403D0" w:rsidRDefault="008403D0" w:rsidP="008403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HQL if we want to retrieve complete object from the database then we </w:t>
      </w:r>
    </w:p>
    <w:p w:rsidR="008403D0" w:rsidRPr="008403D0" w:rsidRDefault="008403D0" w:rsidP="008403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403D0">
        <w:rPr>
          <w:rFonts w:ascii="Times New Roman" w:eastAsia="Times New Roman" w:hAnsi="Times New Roman" w:cs="Times New Roman"/>
          <w:color w:val="000000"/>
          <w:sz w:val="28"/>
          <w:szCs w:val="28"/>
        </w:rPr>
        <w:t>need</w:t>
      </w:r>
      <w:proofErr w:type="gramEnd"/>
      <w:r w:rsidRPr="008403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replace class name in the place of table name, and reference variable name in the place of * symbol.</w:t>
      </w:r>
    </w:p>
    <w:p w:rsidR="008403D0" w:rsidRPr="008403D0" w:rsidRDefault="008403D0" w:rsidP="008403D0">
      <w:pPr>
        <w:numPr>
          <w:ilvl w:val="0"/>
          <w:numId w:val="1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>select e from Employee e</w:t>
      </w:r>
    </w:p>
    <w:p w:rsidR="008403D0" w:rsidRPr="008403D0" w:rsidRDefault="008403D0" w:rsidP="008403D0">
      <w:pPr>
        <w:numPr>
          <w:ilvl w:val="0"/>
          <w:numId w:val="1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//here employee is a </w:t>
      </w:r>
      <w:proofErr w:type="spellStart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>pojo</w:t>
      </w:r>
      <w:proofErr w:type="spellEnd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class name, not a table name ,</w:t>
      </w:r>
    </w:p>
    <w:p w:rsidR="008403D0" w:rsidRPr="008403D0" w:rsidRDefault="008403D0" w:rsidP="008403D0">
      <w:pPr>
        <w:numPr>
          <w:ilvl w:val="0"/>
          <w:numId w:val="1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// and 'e' is a </w:t>
      </w:r>
      <w:proofErr w:type="gramStart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  variable</w:t>
      </w:r>
      <w:proofErr w:type="gramEnd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for Employee class. </w:t>
      </w:r>
    </w:p>
    <w:p w:rsidR="008403D0" w:rsidRPr="008403D0" w:rsidRDefault="008403D0" w:rsidP="008403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03D0">
        <w:rPr>
          <w:rFonts w:ascii="Times New Roman" w:eastAsia="Times New Roman" w:hAnsi="Times New Roman" w:cs="Times New Roman"/>
          <w:color w:val="000000"/>
          <w:sz w:val="28"/>
          <w:szCs w:val="28"/>
        </w:rPr>
        <w:t>We can start the command directly with from keyword also.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proofErr w:type="gramEnd"/>
      <w:r w:rsidRPr="008403D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Employee</w:t>
      </w:r>
    </w:p>
    <w:p w:rsidR="00C0092F" w:rsidRDefault="00C0092F" w:rsidP="00C00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3D0" w:rsidRPr="008403D0" w:rsidRDefault="008403D0" w:rsidP="008403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8403D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 xml:space="preserve">HQL Command to retrieve partial </w:t>
      </w:r>
      <w:proofErr w:type="gramStart"/>
      <w:r w:rsidRPr="008403D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object :</w:t>
      </w:r>
      <w:proofErr w:type="gramEnd"/>
    </w:p>
    <w:p w:rsidR="008403D0" w:rsidRPr="008403D0" w:rsidRDefault="008403D0" w:rsidP="00840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SQL command for retrieving partial object is</w:t>
      </w: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select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empname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,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sal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from employees</w:t>
      </w: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//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empname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and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sal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are column names</w:t>
      </w: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// and employees is table name in database</w:t>
      </w:r>
    </w:p>
    <w:p w:rsidR="008403D0" w:rsidRPr="008403D0" w:rsidRDefault="008403D0" w:rsidP="00840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lastRenderedPageBreak/>
        <w:t xml:space="preserve">Using HQL, if we want to load partial object then we need to replace column names with </w:t>
      </w:r>
      <w:proofErr w:type="spellStart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pojo</w:t>
      </w:r>
      <w:proofErr w:type="spell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class variable names.</w:t>
      </w: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select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e.employeeName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,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e.salary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from Employee e</w:t>
      </w: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</w:p>
    <w:p w:rsidR="008403D0" w:rsidRPr="008403D0" w:rsidRDefault="008403D0" w:rsidP="008403D0">
      <w:pPr>
        <w:numPr>
          <w:ilvl w:val="0"/>
          <w:numId w:val="3"/>
        </w:numPr>
        <w:shd w:val="clear" w:color="auto" w:fill="F5DEB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//Here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employeeName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and salary are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pojo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class variable names 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// and Employee is a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pojo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class</w:t>
      </w:r>
    </w:p>
    <w:p w:rsidR="00EE099D" w:rsidRDefault="00EE099D" w:rsidP="00EE0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03D0" w:rsidRPr="008403D0" w:rsidRDefault="008403D0" w:rsidP="008403D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8403D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 xml:space="preserve">Executing HQL </w:t>
      </w:r>
      <w:proofErr w:type="gramStart"/>
      <w:r w:rsidRPr="008403D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Command :</w:t>
      </w:r>
      <w:proofErr w:type="gramEnd"/>
    </w:p>
    <w:p w:rsidR="008403D0" w:rsidRPr="008403D0" w:rsidRDefault="008403D0" w:rsidP="00840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In order to execute HQL command first we need to create Query object. Query is an interface and </w:t>
      </w:r>
      <w:proofErr w:type="spellStart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QueryImpl</w:t>
      </w:r>
      <w:proofErr w:type="spell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is its implemented class.</w:t>
      </w:r>
    </w:p>
    <w:p w:rsidR="008403D0" w:rsidRPr="008403D0" w:rsidRDefault="008403D0" w:rsidP="00840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To get Query object, we need to call </w:t>
      </w:r>
      <w:proofErr w:type="spellStart"/>
      <w:proofErr w:type="gramStart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createQuery</w:t>
      </w:r>
      <w:proofErr w:type="spell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(</w:t>
      </w:r>
      <w:proofErr w:type="gram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) method on Session interface.</w:t>
      </w:r>
    </w:p>
    <w:p w:rsidR="008403D0" w:rsidRPr="008403D0" w:rsidRDefault="008403D0" w:rsidP="00840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On the query object call </w:t>
      </w:r>
      <w:proofErr w:type="gramStart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list(</w:t>
      </w:r>
      <w:proofErr w:type="gram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) method, list() method will return </w:t>
      </w:r>
      <w:proofErr w:type="spellStart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java.util.List</w:t>
      </w:r>
      <w:proofErr w:type="spellEnd"/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:rsidR="008403D0" w:rsidRPr="008403D0" w:rsidRDefault="008403D0" w:rsidP="00840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3D0">
        <w:rPr>
          <w:rFonts w:ascii="Times New Roman" w:eastAsia="Times New Roman" w:hAnsi="Times New Roman" w:cs="Times New Roman"/>
          <w:color w:val="000000"/>
          <w:sz w:val="38"/>
          <w:szCs w:val="38"/>
        </w:rPr>
        <w:t>We need to iterate that list to get the required objects</w:t>
      </w:r>
    </w:p>
    <w:p w:rsidR="008403D0" w:rsidRPr="008403D0" w:rsidRDefault="008403D0" w:rsidP="00840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proofErr w:type="gramStart"/>
      <w:r w:rsidRPr="008403D0">
        <w:rPr>
          <w:rFonts w:ascii="Times New Roman" w:eastAsia="Times New Roman" w:hAnsi="Times New Roman" w:cs="Times New Roman"/>
          <w:b/>
          <w:bCs/>
          <w:color w:val="000000"/>
          <w:sz w:val="38"/>
        </w:rPr>
        <w:t>Ex :</w:t>
      </w:r>
      <w:proofErr w:type="gramEnd"/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Query query=</w:t>
      </w:r>
      <w:proofErr w:type="gram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session.createQuery(</w:t>
      </w:r>
      <w:proofErr w:type="gram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"HQL Command");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List list=</w:t>
      </w:r>
      <w:proofErr w:type="gram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query.list(</w:t>
      </w:r>
      <w:proofErr w:type="gram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);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Iterator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iterator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=</w:t>
      </w:r>
      <w:proofErr w:type="spellStart"/>
      <w:proofErr w:type="gram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list.iterator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(</w:t>
      </w:r>
      <w:proofErr w:type="gram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);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proofErr w:type="gram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while(</w:t>
      </w:r>
      <w:proofErr w:type="spellStart"/>
      <w:proofErr w:type="gram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iterator.hasNext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()){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Employee e</w:t>
      </w:r>
      <w:proofErr w:type="gram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=(</w:t>
      </w:r>
      <w:proofErr w:type="gram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Employee)</w:t>
      </w:r>
      <w:proofErr w:type="spellStart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iterator.next</w:t>
      </w:r>
      <w:proofErr w:type="spellEnd"/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();</w:t>
      </w:r>
    </w:p>
    <w:p w:rsidR="008403D0" w:rsidRPr="008403D0" w:rsidRDefault="008403D0" w:rsidP="008403D0">
      <w:p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8403D0">
        <w:rPr>
          <w:rFonts w:ascii="Courier New" w:eastAsia="Times New Roman" w:hAnsi="Courier New" w:cs="Courier New"/>
          <w:color w:val="0000FF"/>
          <w:sz w:val="30"/>
          <w:szCs w:val="30"/>
        </w:rPr>
        <w:t>}</w:t>
      </w:r>
    </w:p>
    <w:p w:rsidR="008403D0" w:rsidRPr="00EE099D" w:rsidRDefault="008403D0" w:rsidP="00EE0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0570" w:rsidRDefault="00570570"/>
    <w:sectPr w:rsidR="00570570" w:rsidSect="008403D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557D"/>
    <w:multiLevelType w:val="multilevel"/>
    <w:tmpl w:val="B8980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A689C"/>
    <w:multiLevelType w:val="multilevel"/>
    <w:tmpl w:val="F5148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F13DD"/>
    <w:multiLevelType w:val="multilevel"/>
    <w:tmpl w:val="23DC0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65C93"/>
    <w:multiLevelType w:val="multilevel"/>
    <w:tmpl w:val="7A18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99D"/>
    <w:rsid w:val="00466B6E"/>
    <w:rsid w:val="00570570"/>
    <w:rsid w:val="008403D0"/>
    <w:rsid w:val="00C0092F"/>
    <w:rsid w:val="00C225CB"/>
    <w:rsid w:val="00EE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5">
    <w:name w:val="heading 5"/>
    <w:basedOn w:val="Normal"/>
    <w:link w:val="Heading5Char"/>
    <w:uiPriority w:val="9"/>
    <w:qFormat/>
    <w:rsid w:val="008403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3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D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403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3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2016-05-27T07:02:00Z</dcterms:created>
  <dcterms:modified xsi:type="dcterms:W3CDTF">2016-05-27T07:11:00Z</dcterms:modified>
</cp:coreProperties>
</file>