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18144" w14:textId="186B8CE4" w:rsidR="00A82CCA" w:rsidRDefault="007E0B76" w:rsidP="007E0B76">
      <w:r>
        <w:rPr>
          <w:noProof/>
        </w:rPr>
        <w:drawing>
          <wp:inline distT="0" distB="0" distL="0" distR="0" wp14:anchorId="1A438E0D" wp14:editId="3B35C24B">
            <wp:extent cx="5943600" cy="3343275"/>
            <wp:effectExtent l="0" t="0" r="0" b="9525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B5C0" w14:textId="0F032BD7" w:rsidR="007E0B76" w:rsidRDefault="007E0B76" w:rsidP="007E0B76"/>
    <w:p w14:paraId="5334454A" w14:textId="0F2FA0F0" w:rsidR="007E0B76" w:rsidRDefault="007E0B76" w:rsidP="007E0B76">
      <w:r>
        <w:t>Click on grid map   will show detail same as sandbox</w:t>
      </w:r>
    </w:p>
    <w:p w14:paraId="313DBE3A" w14:textId="7B0F2B13" w:rsidR="007E0B76" w:rsidRDefault="007E0B76" w:rsidP="007E0B76">
      <w:r>
        <w:t>Can search by size</w:t>
      </w:r>
    </w:p>
    <w:p w14:paraId="0FF47A5B" w14:textId="7C7530FA" w:rsidR="007E0B76" w:rsidRDefault="007E0B76" w:rsidP="007E0B76">
      <w:r>
        <w:t>And color</w:t>
      </w:r>
    </w:p>
    <w:p w14:paraId="5B2084F9" w14:textId="36E4E23A" w:rsidR="007E0B76" w:rsidRDefault="007E0B76" w:rsidP="007E0B76">
      <w:r>
        <w:rPr>
          <w:noProof/>
        </w:rPr>
        <w:drawing>
          <wp:inline distT="0" distB="0" distL="0" distR="0" wp14:anchorId="0A83D7C7" wp14:editId="5B60F2BA">
            <wp:extent cx="5943600" cy="3343275"/>
            <wp:effectExtent l="0" t="0" r="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AB35" w14:textId="57FFC574" w:rsidR="007E0B76" w:rsidRDefault="007E0B76" w:rsidP="007E0B76"/>
    <w:p w14:paraId="0A46CBA2" w14:textId="38810F24" w:rsidR="007E0B76" w:rsidRDefault="007E0B76" w:rsidP="007E0B76">
      <w:r>
        <w:t xml:space="preserve">Have   </w:t>
      </w:r>
      <w:proofErr w:type="gramStart"/>
      <w:r>
        <w:t>buy  ,</w:t>
      </w:r>
      <w:proofErr w:type="gramEnd"/>
      <w:r>
        <w:t xml:space="preserve"> bid    function</w:t>
      </w:r>
    </w:p>
    <w:p w14:paraId="4A2EA960" w14:textId="5CC76C0A" w:rsidR="007E0B76" w:rsidRDefault="007E0B76" w:rsidP="007E0B76">
      <w:proofErr w:type="spellStart"/>
      <w:proofErr w:type="gramStart"/>
      <w:r>
        <w:t>Sigup</w:t>
      </w:r>
      <w:proofErr w:type="spellEnd"/>
      <w:r>
        <w:t xml:space="preserve">  system</w:t>
      </w:r>
      <w:proofErr w:type="gramEnd"/>
      <w:r>
        <w:t xml:space="preserve"> need to connect with web3  and social register ( this function I </w:t>
      </w:r>
      <w:proofErr w:type="spellStart"/>
      <w:r>
        <w:t>arealdy</w:t>
      </w:r>
      <w:proofErr w:type="spellEnd"/>
      <w:r>
        <w:t xml:space="preserve"> create in another project need to </w:t>
      </w:r>
      <w:proofErr w:type="spellStart"/>
      <w:r>
        <w:t>connecto</w:t>
      </w:r>
      <w:proofErr w:type="spellEnd"/>
      <w:r>
        <w:t xml:space="preserve"> header together)</w:t>
      </w:r>
    </w:p>
    <w:p w14:paraId="6988B22B" w14:textId="3C280319" w:rsidR="007E0B76" w:rsidRDefault="007E0B76" w:rsidP="007E0B76"/>
    <w:p w14:paraId="660BAA00" w14:textId="2DC9AEAC" w:rsidR="007E0B76" w:rsidRPr="007E0B76" w:rsidRDefault="007E0B76" w:rsidP="007E0B76">
      <w:r>
        <w:t>Can set price on grid land</w:t>
      </w:r>
    </w:p>
    <w:sectPr w:rsidR="007E0B76" w:rsidRPr="007E0B7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892"/>
    <w:rsid w:val="00162892"/>
    <w:rsid w:val="0036387B"/>
    <w:rsid w:val="004851AA"/>
    <w:rsid w:val="00510C26"/>
    <w:rsid w:val="005E137D"/>
    <w:rsid w:val="0065432A"/>
    <w:rsid w:val="007E0B76"/>
    <w:rsid w:val="0085039F"/>
    <w:rsid w:val="008670F9"/>
    <w:rsid w:val="00A82CCA"/>
    <w:rsid w:val="00E14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45E99"/>
  <w15:chartTrackingRefBased/>
  <w15:docId w15:val="{99E5EA8F-BEA7-41D5-B503-BFBD40181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parichat b</dc:creator>
  <cp:keywords/>
  <dc:description/>
  <cp:lastModifiedBy>parichat b</cp:lastModifiedBy>
  <cp:revision>2</cp:revision>
  <dcterms:created xsi:type="dcterms:W3CDTF">2022-04-27T06:02:00Z</dcterms:created>
  <dcterms:modified xsi:type="dcterms:W3CDTF">2022-04-27T06:02:00Z</dcterms:modified>
</cp:coreProperties>
</file>