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3C9A6" w14:textId="3A2C9446" w:rsidR="00587FA1" w:rsidRPr="00AA1E27" w:rsidRDefault="00AA1E27">
      <w:pPr>
        <w:rPr>
          <w:b/>
          <w:bCs/>
          <w:sz w:val="24"/>
          <w:szCs w:val="28"/>
        </w:rPr>
      </w:pPr>
      <w:r w:rsidRPr="00AA1E27">
        <w:rPr>
          <w:rFonts w:hint="eastAsia"/>
          <w:b/>
          <w:bCs/>
          <w:sz w:val="24"/>
          <w:szCs w:val="28"/>
        </w:rPr>
        <w:t xml:space="preserve">■ </w:t>
      </w:r>
      <w:proofErr w:type="gramStart"/>
      <w:r w:rsidRPr="00AA1E27">
        <w:rPr>
          <w:rFonts w:hint="eastAsia"/>
          <w:b/>
          <w:bCs/>
          <w:sz w:val="24"/>
          <w:szCs w:val="28"/>
        </w:rPr>
        <w:t>문제 :</w:t>
      </w:r>
      <w:proofErr w:type="gramEnd"/>
    </w:p>
    <w:p w14:paraId="37B59E96" w14:textId="77777777" w:rsidR="00AA1E27" w:rsidRDefault="00AA1E27"/>
    <w:p w14:paraId="6A3BC555" w14:textId="77777777" w:rsidR="00AA1E27" w:rsidRDefault="00AA1E27"/>
    <w:p w14:paraId="499FAFC2" w14:textId="77777777" w:rsidR="00AA1E27" w:rsidRDefault="00AA1E27"/>
    <w:p w14:paraId="761A3628" w14:textId="77777777" w:rsidR="00AA1E27" w:rsidRDefault="00AA1E27"/>
    <w:p w14:paraId="1DA0B33A" w14:textId="77777777" w:rsidR="00AA1E27" w:rsidRDefault="00AA1E27"/>
    <w:p w14:paraId="148B3A98" w14:textId="77777777" w:rsidR="00AA1E27" w:rsidRDefault="00AA1E27"/>
    <w:p w14:paraId="6BCDBFE5" w14:textId="77777777" w:rsidR="00AA1E27" w:rsidRDefault="00AA1E27"/>
    <w:p w14:paraId="0A9E9283" w14:textId="77777777" w:rsidR="00AA1E27" w:rsidRDefault="00AA1E27"/>
    <w:p w14:paraId="1863849A" w14:textId="77777777" w:rsidR="00AA1E27" w:rsidRDefault="00AA1E27"/>
    <w:p w14:paraId="61D5576B" w14:textId="77777777" w:rsidR="00AA1E27" w:rsidRDefault="00AA1E27"/>
    <w:p w14:paraId="2D054647" w14:textId="5A4362CF" w:rsidR="00AA1E27" w:rsidRPr="00AA1E27" w:rsidRDefault="00AA1E27" w:rsidP="00AA1E27">
      <w:pPr>
        <w:rPr>
          <w:rFonts w:hint="eastAsia"/>
          <w:b/>
          <w:bCs/>
          <w:sz w:val="24"/>
          <w:szCs w:val="28"/>
        </w:rPr>
      </w:pPr>
      <w:r w:rsidRPr="00AA1E27">
        <w:rPr>
          <w:rFonts w:hint="eastAsia"/>
          <w:b/>
          <w:bCs/>
          <w:sz w:val="24"/>
          <w:szCs w:val="28"/>
        </w:rPr>
        <w:t xml:space="preserve">■ 사용된 </w:t>
      </w:r>
      <w:proofErr w:type="gramStart"/>
      <w:r w:rsidRPr="00AA1E27">
        <w:rPr>
          <w:rFonts w:hint="eastAsia"/>
          <w:b/>
          <w:bCs/>
          <w:sz w:val="24"/>
          <w:szCs w:val="28"/>
        </w:rPr>
        <w:t>개념 :</w:t>
      </w:r>
      <w:proofErr w:type="gramEnd"/>
      <w:r w:rsidRPr="00AA1E27">
        <w:rPr>
          <w:rFonts w:hint="eastAsia"/>
          <w:b/>
          <w:bCs/>
          <w:sz w:val="24"/>
          <w:szCs w:val="28"/>
        </w:rPr>
        <w:t xml:space="preserve"> </w:t>
      </w:r>
    </w:p>
    <w:sectPr w:rsidR="00AA1E27" w:rsidRPr="00AA1E2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E12E0A"/>
    <w:multiLevelType w:val="hybridMultilevel"/>
    <w:tmpl w:val="C6E0F314"/>
    <w:lvl w:ilvl="0" w:tplc="1F16F864">
      <w:numFmt w:val="bullet"/>
      <w:lvlText w:val="■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458451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FA1"/>
    <w:rsid w:val="00587FA1"/>
    <w:rsid w:val="009B5AA7"/>
    <w:rsid w:val="00AA1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61DCB"/>
  <w15:chartTrackingRefBased/>
  <w15:docId w15:val="{D7C1AE4D-2363-45E3-9569-08D2E4BB0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87F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87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87F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87F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87F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87F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87F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87F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87F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87F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87F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87F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87F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87F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87F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87F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87F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87F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87F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87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87F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87F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87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87FA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87FA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87FA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87F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87FA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87F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건희 이</dc:creator>
  <cp:keywords/>
  <dc:description/>
  <cp:lastModifiedBy>건희 이</cp:lastModifiedBy>
  <cp:revision>2</cp:revision>
  <dcterms:created xsi:type="dcterms:W3CDTF">2025-11-29T08:01:00Z</dcterms:created>
  <dcterms:modified xsi:type="dcterms:W3CDTF">2025-11-29T08:02:00Z</dcterms:modified>
</cp:coreProperties>
</file>