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C02" w:rsidRDefault="00471C02"/>
    <w:p w:rsidR="00471C02" w:rsidRPr="00CE209C" w:rsidRDefault="00471C02" w:rsidP="00471C02">
      <w:pPr>
        <w:spacing w:after="0" w:line="288" w:lineRule="auto"/>
        <w:jc w:val="center"/>
        <w:rPr>
          <w:rStyle w:val="a4"/>
        </w:rPr>
      </w:pPr>
    </w:p>
    <w:p w:rsidR="00471C02" w:rsidRDefault="00471C02" w:rsidP="00471C02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:rsidR="00471C02" w:rsidRPr="00DC1D83" w:rsidRDefault="00471C02" w:rsidP="00471C02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471C02" w:rsidRDefault="00471C02" w:rsidP="00471C02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71C02" w:rsidRDefault="00471C02" w:rsidP="00471C02"/>
    <w:p w:rsidR="00471C02" w:rsidRDefault="00471C02" w:rsidP="00471C02"/>
    <w:p w:rsidR="00471C02" w:rsidRDefault="00471C02" w:rsidP="00471C02"/>
    <w:p w:rsidR="00471C02" w:rsidRDefault="00471C02" w:rsidP="00471C02"/>
    <w:p w:rsidR="00471C02" w:rsidRPr="007100BE" w:rsidRDefault="00471C02" w:rsidP="00471C02"/>
    <w:p w:rsidR="00471C02" w:rsidRPr="007100BE" w:rsidRDefault="00471C02" w:rsidP="00471C02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:rsidR="00471C02" w:rsidRPr="00DC1D83" w:rsidRDefault="00471C02" w:rsidP="00471C02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:rsidR="00471C02" w:rsidRPr="00DC1D83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71C02" w:rsidRPr="00DC1D83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предметной области по теме: динозавры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71C02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71C02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71C02" w:rsidRPr="00DC1D83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71C02" w:rsidRPr="00DC1D83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471C02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:rsidR="00471C02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:rsidR="00471C02" w:rsidRPr="00DC1D83" w:rsidRDefault="00471C02" w:rsidP="00471C02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1C02" w:rsidRPr="00DC1D83" w:rsidRDefault="00471C02" w:rsidP="00471C02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:rsidR="00471C02" w:rsidRDefault="00471C02" w:rsidP="00471C02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Пинешкин Ю.С.</w:t>
      </w:r>
    </w:p>
    <w:p w:rsidR="00471C02" w:rsidRPr="00B64739" w:rsidRDefault="00471C02" w:rsidP="00471C02">
      <w:pPr>
        <w:pStyle w:val="3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Богданов</w:t>
      </w:r>
      <w:r w:rsidR="0074763C">
        <w:rPr>
          <w:color w:val="000000"/>
          <w:sz w:val="28"/>
          <w:szCs w:val="28"/>
        </w:rPr>
        <w:t xml:space="preserve"> П.А.</w:t>
      </w:r>
    </w:p>
    <w:p w:rsidR="00471C02" w:rsidRPr="00DC1D83" w:rsidRDefault="00471C02" w:rsidP="00471C0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:rsidR="00471C02" w:rsidRPr="00DC1D83" w:rsidRDefault="00471C02" w:rsidP="00471C02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71C02" w:rsidRPr="00DC1D83" w:rsidRDefault="00471C02" w:rsidP="00471C02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471C02" w:rsidRDefault="00471C02" w:rsidP="00471C0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471C02" w:rsidRDefault="00471C02" w:rsidP="00471C0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 w:rsidR="00471C02" w:rsidRDefault="00471C02"/>
    <w:p w:rsidR="00471C02" w:rsidRDefault="00471C02"/>
    <w:p w:rsidR="00B52BBC" w:rsidRDefault="00B52BBC" w:rsidP="00471C02"/>
    <w:p w:rsidR="00247133" w:rsidRDefault="006D578F" w:rsidP="00B52BB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  <w:r w:rsidR="00247133">
        <w:rPr>
          <w:sz w:val="28"/>
          <w:szCs w:val="28"/>
        </w:rPr>
        <w:t>(предметная область и мотивация проведения анализа):</w:t>
      </w:r>
    </w:p>
    <w:p w:rsidR="006D578F" w:rsidRDefault="00247133" w:rsidP="00247133">
      <w:pPr>
        <w:rPr>
          <w:b/>
          <w:sz w:val="28"/>
          <w:szCs w:val="28"/>
        </w:rPr>
      </w:pPr>
      <w:r>
        <w:t>Всё о динозавтрах, справочник и энциклопедия. Выполнение лобораторной работы.</w:t>
      </w:r>
      <w:r w:rsidR="006D578F">
        <w:rPr>
          <w:b/>
          <w:sz w:val="28"/>
          <w:szCs w:val="28"/>
        </w:rPr>
        <w:t xml:space="preserve"> </w:t>
      </w:r>
    </w:p>
    <w:p w:rsidR="00971C28" w:rsidRPr="00195FB7" w:rsidRDefault="00971C28" w:rsidP="00B52BBC">
      <w:pPr>
        <w:jc w:val="center"/>
        <w:rPr>
          <w:b/>
          <w:sz w:val="28"/>
          <w:szCs w:val="28"/>
        </w:rPr>
      </w:pPr>
      <w:r w:rsidRPr="00195FB7">
        <w:rPr>
          <w:b/>
          <w:sz w:val="28"/>
          <w:szCs w:val="28"/>
        </w:rPr>
        <w:t xml:space="preserve">Глоссарий </w:t>
      </w:r>
      <w:r w:rsidRPr="00195FB7">
        <w:rPr>
          <w:sz w:val="28"/>
          <w:szCs w:val="28"/>
        </w:rPr>
        <w:t>(</w:t>
      </w:r>
      <w:r w:rsidRPr="00195FB7">
        <w:rPr>
          <w:rFonts w:ascii="Arial" w:hAnsi="Arial" w:cs="Arial"/>
          <w:color w:val="4D5156"/>
          <w:sz w:val="28"/>
          <w:szCs w:val="28"/>
          <w:shd w:val="clear" w:color="auto" w:fill="FFFFFF"/>
        </w:rPr>
        <w:t>словарь узкоспециализированных терминов)</w:t>
      </w:r>
      <w:r w:rsidR="00660059" w:rsidRPr="00195FB7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:</w:t>
      </w:r>
    </w:p>
    <w:p w:rsidR="00971C28" w:rsidRDefault="003D3605" w:rsidP="00971C28">
      <w:r w:rsidRPr="003D3605">
        <w:rPr>
          <w:b/>
        </w:rPr>
        <w:t>Аппалачия</w:t>
      </w:r>
      <w:r>
        <w:rPr>
          <w:b/>
        </w:rPr>
        <w:t xml:space="preserve"> </w:t>
      </w:r>
      <w:r>
        <w:t>-</w:t>
      </w:r>
      <w:r w:rsidRPr="003D3605">
        <w:t xml:space="preserve"> Континент неправильной формы, существовавший в меловом периоде и палеогене на месте восточной части современных США и Канады.</w:t>
      </w:r>
    </w:p>
    <w:p w:rsidR="003D3605" w:rsidRDefault="003D3605" w:rsidP="003D3605">
      <w:r w:rsidRPr="003D3605">
        <w:rPr>
          <w:b/>
        </w:rPr>
        <w:t>Архозавры</w:t>
      </w:r>
      <w:r>
        <w:t xml:space="preserve"> - Основная группа диапсидных рептилий, в которую входят крокодилы, птицы и все их родственники (в том числе нептичьи динозавры).</w:t>
      </w:r>
    </w:p>
    <w:p w:rsidR="003D3605" w:rsidRDefault="003D3605" w:rsidP="003D3605">
      <w:r w:rsidRPr="003D3605">
        <w:rPr>
          <w:b/>
        </w:rPr>
        <w:t>Вид</w:t>
      </w:r>
      <w:r>
        <w:t xml:space="preserve"> - Популяция организмов, в которой все особи имеют признаки, отсутствующие в других популяциях, все выглядят в общем одинаково и могут спариваться друг с другом.</w:t>
      </w:r>
    </w:p>
    <w:p w:rsidR="003D3605" w:rsidRDefault="003D3605" w:rsidP="003D3605">
      <w:r w:rsidRPr="003D3605">
        <w:rPr>
          <w:b/>
        </w:rPr>
        <w:t>Гипотеза</w:t>
      </w:r>
      <w:r>
        <w:t xml:space="preserve"> - Объяснение для некоторого наблюдения, снабженное дополнительной информацией, благодаря которой другие люди могут проверить успешность объяснения.</w:t>
      </w:r>
    </w:p>
    <w:p w:rsidR="003D3605" w:rsidRDefault="003D3605" w:rsidP="003D3605">
      <w:r w:rsidRPr="003D3605">
        <w:rPr>
          <w:b/>
        </w:rPr>
        <w:t>Гондвана</w:t>
      </w:r>
      <w:r>
        <w:t xml:space="preserve"> - Огромный южный суперконтинент, существовавший во время юрского и мелового периодов. В течение мелового периода Г ондвана распалась на Антарктиду, Австралазию, Африку, Индию, Мадагаскар и Южную Америку. Иногда используется альтернативное название – Г ондваналандия.</w:t>
      </w:r>
    </w:p>
    <w:p w:rsidR="003D3605" w:rsidRPr="003D3605" w:rsidRDefault="003D3605" w:rsidP="003D3605">
      <w:r w:rsidRPr="003D3605">
        <w:rPr>
          <w:b/>
        </w:rPr>
        <w:t>Диапсиды</w:t>
      </w:r>
      <w:r>
        <w:t xml:space="preserve"> - Основная группа рептилий, в которую входят ящерицы, змеи, а также архозавры и все их родственники. Название означает «два отверстия» и относится к двум черепным отверстиям, расположенным позади глазниц.</w:t>
      </w:r>
    </w:p>
    <w:p w:rsidR="00971C28" w:rsidRDefault="003D3605" w:rsidP="003D3605">
      <w:r w:rsidRPr="003D3605">
        <w:rPr>
          <w:b/>
        </w:rPr>
        <w:t xml:space="preserve">Динозавроморфы </w:t>
      </w:r>
      <w:r>
        <w:t>- Ветвь архозавров, включающая динозавров и несколько родственных, похожих на них групп. Вместе с птерозаврами динозавроморфы образуют группу архозавров под названием «орнитодиры».</w:t>
      </w:r>
    </w:p>
    <w:p w:rsidR="003D3605" w:rsidRDefault="003D3605" w:rsidP="003D3605">
      <w:r w:rsidRPr="003D3605">
        <w:rPr>
          <w:b/>
        </w:rPr>
        <w:t>Завроподоморфы</w:t>
      </w:r>
      <w:r>
        <w:t xml:space="preserve"> - Крупная группа ящеротазовых, в которую входят всем известные завроподы, а также несколько двуногих всеядных видов из триаса и ранней юры, которых часто неофициально называют «прозавроподы».</w:t>
      </w:r>
    </w:p>
    <w:p w:rsidR="003D3605" w:rsidRDefault="003D3605" w:rsidP="003D3605">
      <w:r w:rsidRPr="003D3605">
        <w:rPr>
          <w:b/>
        </w:rPr>
        <w:t>Завроподы</w:t>
      </w:r>
      <w:r>
        <w:t xml:space="preserve"> - Четвероногие длинношеие завроподоморфы из позднего триаса, юры и мелового периода. В основном были огромных размеров и включали в себя самых больших наземных животных всех времен. Самые известные завроподы – диплодок, бронтозавр и брахиозавр.</w:t>
      </w:r>
    </w:p>
    <w:p w:rsidR="003D3605" w:rsidRDefault="003D3605" w:rsidP="003D3605">
      <w:r w:rsidRPr="003D3605">
        <w:rPr>
          <w:b/>
        </w:rPr>
        <w:t>Кайнозойская эра</w:t>
      </w:r>
      <w:r>
        <w:t xml:space="preserve"> - Так называемая «эра млекопитающих», или «эра новой жизни», которая началась 66 млн лет назад и продолжается до сих пор. В течение всей кайнозойской эры птиц было больше, чем млекопитающих, поэтому ее лучше называть «эрой птиц».</w:t>
      </w:r>
    </w:p>
    <w:p w:rsidR="003D3605" w:rsidRDefault="003D3605" w:rsidP="003D3605">
      <w:r w:rsidRPr="003D3605">
        <w:rPr>
          <w:b/>
        </w:rPr>
        <w:t xml:space="preserve">Клада </w:t>
      </w:r>
      <w:r>
        <w:t>- Группа организмов, все виды в которой происходят от одного общего предка.</w:t>
      </w:r>
    </w:p>
    <w:p w:rsidR="003D3605" w:rsidRDefault="003D3605" w:rsidP="003D3605">
      <w:r w:rsidRPr="003D3605">
        <w:rPr>
          <w:b/>
        </w:rPr>
        <w:t>Компьютерная томография</w:t>
      </w:r>
      <w:r>
        <w:t xml:space="preserve"> - Метод неразрушающего изучения внутреннего строения предмета, основанный на том, что различные материалы по-разному ослабляют рентгеновское излучени. Этот метод оказался чрезвычайно полезным для палеонтологии, так как позволил ученым прояснить внутреннюю структуру окаменелостей.</w:t>
      </w:r>
    </w:p>
    <w:p w:rsidR="003D3605" w:rsidRDefault="003D3605" w:rsidP="003D3605">
      <w:r w:rsidRPr="003D3605">
        <w:rPr>
          <w:b/>
        </w:rPr>
        <w:t>Крокодиловые</w:t>
      </w:r>
      <w:r>
        <w:t xml:space="preserve"> - Группа архозавров, в которую входят современные крокодилы, аллигаторы, гавиалы и их ископаемые родственники. Крокодиловые – единственные современные представители клады крокодилоподобных архозавров.</w:t>
      </w:r>
    </w:p>
    <w:p w:rsidR="003D3605" w:rsidRDefault="003D3605" w:rsidP="003D3605">
      <w:r w:rsidRPr="003D3605">
        <w:rPr>
          <w:b/>
        </w:rPr>
        <w:t>Лавразия</w:t>
      </w:r>
      <w:r>
        <w:t xml:space="preserve"> - Огромный северный суперконтинент, существовавший во время юрского и мелового периодов. Был отделен от Гондваны морем Тетис. В течение мелового периода образование </w:t>
      </w:r>
      <w:r>
        <w:lastRenderedPageBreak/>
        <w:t>Атлантического океана привело к тому, что Лавразия разделилась на Северную Америку и Евразию.</w:t>
      </w:r>
    </w:p>
    <w:p w:rsidR="003D3605" w:rsidRDefault="003D3605" w:rsidP="003D3605"/>
    <w:p w:rsidR="003D3605" w:rsidRDefault="003D3605" w:rsidP="003D3605">
      <w:r w:rsidRPr="003D3605">
        <w:rPr>
          <w:b/>
        </w:rPr>
        <w:t>Ларамидия</w:t>
      </w:r>
      <w:r>
        <w:t xml:space="preserve"> - Длинный, узкий континент, существовавший во время позднего мела и соответствующий тому, что сейчас является западной частью США и Канады. Знакомые нам меловые динозавры, в том числе тираннозавры, цератопсы и гадрозавры, населяли Ларамидию.</w:t>
      </w:r>
    </w:p>
    <w:p w:rsidR="003D3605" w:rsidRDefault="003D3605" w:rsidP="003D3605">
      <w:r w:rsidRPr="003D3605">
        <w:rPr>
          <w:b/>
        </w:rPr>
        <w:t>Ляонин</w:t>
      </w:r>
      <w:r>
        <w:t xml:space="preserve"> - Провинция в северо-восточном Китае, которая граничит с Желтым морем, известная среди палеонтологов многочисленными костеносными месторождениями меловых динозавров. Огромное количество хорошо сохранившихся динозавров (и других ископаемых) найдено именно в Ляонине, в том числе практически все оперенные нептичьи динозавры.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Маргиноцефалы</w:t>
      </w:r>
      <w:r>
        <w:rPr>
          <w:rFonts w:ascii="Helvetica" w:hAnsi="Helvetica" w:cs="Helvetica"/>
          <w:color w:val="333333"/>
          <w:sz w:val="21"/>
          <w:szCs w:val="21"/>
        </w:rPr>
        <w:t xml:space="preserve"> - Группа птицетазовых, к которой относятся пахицефалозавры и цератопсы. У них, как правило, была костяная «полка» на задней части черепа. Типичны черепа с рогами, воротниками и костяными куполами.</w:t>
      </w:r>
    </w:p>
    <w:p w:rsidR="003D3605" w:rsidRP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Мезозойская эра</w:t>
      </w:r>
      <w:r>
        <w:rPr>
          <w:rFonts w:ascii="Helvetica" w:hAnsi="Helvetica" w:cs="Helvetica"/>
          <w:b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Так называемая «эра рептилий», или «эра средней жизни», которая длилась между 252 и 66 млн лет назад. Она делится на три периода: триасовый, юрский и меловой.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Меловой период</w:t>
      </w:r>
      <w:r>
        <w:rPr>
          <w:rFonts w:ascii="Helvetica" w:hAnsi="Helvetica" w:cs="Helvetica"/>
          <w:color w:val="333333"/>
          <w:sz w:val="21"/>
          <w:szCs w:val="21"/>
        </w:rPr>
        <w:t xml:space="preserve"> - Часть мезозойской эры, которая длилась от 145 до 66 млн лет назад. В меловом периоде Лавразия и Гондвана начали распадаться на части, образовывая привычные нам континенты. Многие среды обитания были похожи на современные, но температура в целом была выше, чем сегодня.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Метод конечных элементов</w:t>
      </w:r>
      <w:r>
        <w:rPr>
          <w:rFonts w:ascii="Helvetica" w:hAnsi="Helvetica" w:cs="Helvetica"/>
          <w:color w:val="333333"/>
          <w:sz w:val="21"/>
          <w:szCs w:val="21"/>
        </w:rPr>
        <w:t xml:space="preserve"> - Метод, изначально придуманный для использования в технике. В нем математические принципы используются для расчетов работы различных объектов под воздействием напряжения, вибрации или движения.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Микроизнос</w:t>
      </w:r>
      <w:r>
        <w:rPr>
          <w:rFonts w:ascii="Helvetica" w:hAnsi="Helvetica" w:cs="Helvetica"/>
          <w:color w:val="333333"/>
          <w:sz w:val="21"/>
          <w:szCs w:val="21"/>
        </w:rPr>
        <w:t xml:space="preserve"> - Крошечные (обычно микроскопические) царапины, остающиеся на зубах при жизни животного, связанные с тем, что зубы трутся друг об друга и о пищу.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Молодь, молодняк</w:t>
      </w:r>
      <w:r>
        <w:rPr>
          <w:rFonts w:ascii="Helvetica" w:hAnsi="Helvetica" w:cs="Helvetica"/>
          <w:color w:val="333333"/>
          <w:sz w:val="21"/>
          <w:szCs w:val="21"/>
        </w:rPr>
        <w:t xml:space="preserve"> - Особь, не достигшая полного взрослого возраста для своего вида.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Окно</w:t>
      </w:r>
      <w:r>
        <w:rPr>
          <w:rFonts w:ascii="Helvetica" w:hAnsi="Helvetica" w:cs="Helvetica"/>
          <w:color w:val="333333"/>
          <w:sz w:val="21"/>
          <w:szCs w:val="21"/>
        </w:rPr>
        <w:t xml:space="preserve"> - В анатомии: крупное отверстие, как правило, в черепе, окруженное костью.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Палеонтология</w:t>
      </w:r>
      <w:r>
        <w:rPr>
          <w:rFonts w:ascii="Helvetica" w:hAnsi="Helvetica" w:cs="Helvetica"/>
          <w:color w:val="333333"/>
          <w:sz w:val="21"/>
          <w:szCs w:val="21"/>
        </w:rPr>
        <w:t xml:space="preserve"> Наука об изучении древней жизни, которой занимаются ученые, называемые палеонтологами. К палеонтологии относится изучение древних окаменелостей, растений, животных, их следов, а также древних сред обитания и животных сообществ.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Пангея</w:t>
      </w:r>
      <w:r>
        <w:rPr>
          <w:rFonts w:ascii="Helvetica" w:hAnsi="Helvetica" w:cs="Helvetica"/>
          <w:color w:val="333333"/>
          <w:sz w:val="21"/>
          <w:szCs w:val="21"/>
        </w:rPr>
        <w:t xml:space="preserve"> - Древний суперконтинент, существовавший в позднем палеозое и триасе. В юрском периоде он раскололся на северную и южную части (они называются Лавразия и Гондвана).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Птерозавры</w:t>
      </w:r>
      <w:r>
        <w:rPr>
          <w:rFonts w:ascii="Helvetica" w:hAnsi="Helvetica" w:cs="Helvetica"/>
          <w:color w:val="333333"/>
          <w:sz w:val="21"/>
          <w:szCs w:val="21"/>
        </w:rPr>
        <w:t xml:space="preserve"> - Вымершая группа архозавров, существовавшая в течение всего мезозоя, к которой относятся знаменитые рептилии с мембранными крыльями, ранее называвшиеся птеродактилями. Птерозавры были близкими родственниками динозавроморфов и вместе с ними образуют кладу орнитодиры.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Птицетазовые</w:t>
      </w:r>
      <w:r>
        <w:rPr>
          <w:rFonts w:ascii="Helvetica" w:hAnsi="Helvetica" w:cs="Helvetica"/>
          <w:color w:val="333333"/>
          <w:sz w:val="21"/>
          <w:szCs w:val="21"/>
        </w:rPr>
        <w:t xml:space="preserve"> - Группа динозавров, в которую входят тиреофоры, орнитоподы и маргиноцефалы. Они были преимущественно растительноядными и обладали уникальной предзубной костью на передней части нижней челюсти. Их называют «птицетазовыми», так как расположение их тазовых костей похоже на птичье. Однако птицы к этой группе не относятся.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Рептилии</w:t>
      </w:r>
      <w:r>
        <w:rPr>
          <w:rFonts w:ascii="Helvetica" w:hAnsi="Helvetica" w:cs="Helvetica"/>
          <w:color w:val="333333"/>
          <w:sz w:val="21"/>
          <w:szCs w:val="21"/>
        </w:rPr>
        <w:t xml:space="preserve"> - Основная группа позвоночных животных, включающая черепах, ящериц, змей, архозавров и всех их родственников. Научное значение термина несколько отличается от общепринятого, так как «рептилиями» в научном смысле являются и птицы.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Тероподы</w:t>
      </w:r>
      <w:r>
        <w:rPr>
          <w:rFonts w:ascii="Helvetica" w:hAnsi="Helvetica" w:cs="Helvetica"/>
          <w:color w:val="333333"/>
          <w:sz w:val="21"/>
          <w:szCs w:val="21"/>
        </w:rPr>
        <w:t xml:space="preserve"> - Крупная группа ящеротазовых, которых часто называют хищными динозаврами и к которым относятся все двуногие хищные динозавры, а также птицы. Самые известные мезозойские тероподы – мегалозавр, аллозавр и тираннозавр.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lastRenderedPageBreak/>
        <w:t>Триасовый период</w:t>
      </w:r>
      <w:r>
        <w:rPr>
          <w:rFonts w:ascii="Helvetica" w:hAnsi="Helvetica" w:cs="Helvetica"/>
          <w:color w:val="333333"/>
          <w:sz w:val="21"/>
          <w:szCs w:val="21"/>
        </w:rPr>
        <w:t xml:space="preserve"> - Часть мезозойской эры, которая длилась от 252 до 201 млн лет назад. В триасе появились динозавры. Мир был жарким, и огромные пустыни покрывали большую часть Пангеи, единственного суперконтинента того времени.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Трохантер</w:t>
      </w:r>
      <w:r>
        <w:rPr>
          <w:rFonts w:ascii="Helvetica" w:hAnsi="Helvetica" w:cs="Helvetica"/>
          <w:color w:val="333333"/>
          <w:sz w:val="21"/>
          <w:szCs w:val="21"/>
        </w:rPr>
        <w:t xml:space="preserve"> - Анатомический термин, обозначающий выпуклый гребень, бугор или отросток на кости, который при жизни служил для прикрепления мышц или связок.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Физиология</w:t>
      </w:r>
      <w:r>
        <w:rPr>
          <w:rFonts w:ascii="Helvetica" w:hAnsi="Helvetica" w:cs="Helvetica"/>
          <w:color w:val="333333"/>
          <w:sz w:val="21"/>
          <w:szCs w:val="21"/>
        </w:rPr>
        <w:t xml:space="preserve"> - Все, что связано с функционированием организма: как он регулирует и поддерживает свою внутреннюю работу, включая контроль температуры, водно-солевой обмен, как использует энергию, как развивается и т.д. Термин может означать как сами биологические процессы, так и науку, которая их изучает.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Филогения</w:t>
      </w:r>
      <w:r>
        <w:rPr>
          <w:rFonts w:ascii="Helvetica" w:hAnsi="Helvetica" w:cs="Helvetica"/>
          <w:color w:val="333333"/>
          <w:sz w:val="21"/>
          <w:szCs w:val="21"/>
        </w:rPr>
        <w:t xml:space="preserve"> - История развития данной группы организмов. Термин «филогения» также используется для древовидных схем, которыми иллюстрируют гипотезы об эволюционных взаимоотношениях.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D3605">
        <w:rPr>
          <w:rFonts w:ascii="Helvetica" w:hAnsi="Helvetica" w:cs="Helvetica"/>
          <w:b/>
          <w:color w:val="333333"/>
          <w:sz w:val="21"/>
          <w:szCs w:val="21"/>
        </w:rPr>
        <w:t>Фотограмметрия</w:t>
      </w:r>
      <w:r>
        <w:rPr>
          <w:rFonts w:ascii="Helvetica" w:hAnsi="Helvetica" w:cs="Helvetica"/>
          <w:color w:val="333333"/>
          <w:sz w:val="21"/>
          <w:szCs w:val="21"/>
        </w:rPr>
        <w:t xml:space="preserve"> - Техника, используемая для визуализации и изучения ландшафтов или объектов, которая включает в себя фотосъемку с разных точек зрения, а затем объединение измерений между отдельными точками на этих ландшафтах или объектах, чтобы скопировать их форму и размер.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60059">
        <w:rPr>
          <w:rFonts w:ascii="Helvetica" w:hAnsi="Helvetica" w:cs="Helvetica"/>
          <w:b/>
          <w:color w:val="333333"/>
          <w:sz w:val="21"/>
          <w:szCs w:val="21"/>
        </w:rPr>
        <w:t>Цепочка следов</w:t>
      </w:r>
      <w:r>
        <w:rPr>
          <w:rFonts w:ascii="Helvetica" w:hAnsi="Helvetica" w:cs="Helvetica"/>
          <w:color w:val="333333"/>
          <w:sz w:val="21"/>
          <w:szCs w:val="21"/>
        </w:rPr>
        <w:t xml:space="preserve"> - Ряд отпечатков (следов), оставленных отдельным животным во время перемещения по грунту. Ископаемые цепочки следов, как правило, короткие, самые длинные из них достигают 130 м.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60059">
        <w:rPr>
          <w:rFonts w:ascii="Helvetica" w:hAnsi="Helvetica" w:cs="Helvetica"/>
          <w:b/>
          <w:color w:val="333333"/>
          <w:sz w:val="21"/>
          <w:szCs w:val="21"/>
        </w:rPr>
        <w:t>Эволюция</w:t>
      </w:r>
      <w:r w:rsidR="00660059">
        <w:rPr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Процесс, при котором организмы изменяются в течение поколений. Изменения, которые постоянно варьируют в зависимости от процесса естественного отбора, наследуются и передаются от родителя к потомкам.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60059">
        <w:rPr>
          <w:rFonts w:ascii="Helvetica" w:hAnsi="Helvetica" w:cs="Helvetica"/>
          <w:b/>
          <w:color w:val="333333"/>
          <w:sz w:val="21"/>
          <w:szCs w:val="21"/>
        </w:rPr>
        <w:t>Юрский период</w:t>
      </w:r>
      <w:r w:rsidR="00660059">
        <w:rPr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Часть мезозойской эры, которая длилась от 201 до 145 млн лет назад. В это время доминировали и большие и маленькие динозавры. Климат был сезонным, но в основном тропическим. Пангея разделилась на северный и южный континенты, которые называются Лавразия и Гондвана.</w:t>
      </w:r>
    </w:p>
    <w:p w:rsidR="003D3605" w:rsidRDefault="003D3605" w:rsidP="003D3605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60059">
        <w:rPr>
          <w:rFonts w:ascii="Helvetica" w:hAnsi="Helvetica" w:cs="Helvetica"/>
          <w:b/>
          <w:color w:val="333333"/>
          <w:sz w:val="21"/>
          <w:szCs w:val="21"/>
        </w:rPr>
        <w:t>Ящеротазовые</w:t>
      </w:r>
      <w:r w:rsidR="00660059">
        <w:rPr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Группа динозавров, в которую входят тероподы и завроподоморфы. В отличие от птицетазовых, у ящеротазовых часто есть пневматизированные кости. Их называют ящеротазовыми, так как конфигурация их тазовых костей похожа на таковую у рептилий. Однако у некоторых ящеротазовых она другая, например у птиц.</w:t>
      </w:r>
    </w:p>
    <w:p w:rsidR="003D3605" w:rsidRDefault="003D3605" w:rsidP="003D3605"/>
    <w:p w:rsidR="003D3605" w:rsidRDefault="003D3605" w:rsidP="003D3605"/>
    <w:p w:rsidR="003D3605" w:rsidRDefault="003D3605" w:rsidP="003D3605"/>
    <w:p w:rsidR="003D3605" w:rsidRDefault="003D3605" w:rsidP="00971C28">
      <w:pPr>
        <w:rPr>
          <w:b/>
        </w:rPr>
      </w:pPr>
    </w:p>
    <w:p w:rsidR="003D3605" w:rsidRDefault="003D3605" w:rsidP="00971C28">
      <w:pPr>
        <w:rPr>
          <w:b/>
        </w:rPr>
      </w:pPr>
    </w:p>
    <w:p w:rsidR="003D3605" w:rsidRDefault="003D3605" w:rsidP="00971C28">
      <w:pPr>
        <w:rPr>
          <w:b/>
        </w:rPr>
      </w:pPr>
    </w:p>
    <w:p w:rsidR="00971C28" w:rsidRDefault="00971C28" w:rsidP="00B52BBC">
      <w:pPr>
        <w:jc w:val="center"/>
        <w:rPr>
          <w:b/>
        </w:rPr>
      </w:pPr>
    </w:p>
    <w:p w:rsidR="00971C28" w:rsidRDefault="00971C28" w:rsidP="00B52BBC">
      <w:pPr>
        <w:jc w:val="center"/>
        <w:rPr>
          <w:b/>
        </w:rPr>
      </w:pPr>
    </w:p>
    <w:p w:rsidR="00971C28" w:rsidRDefault="00971C28" w:rsidP="00B52BBC">
      <w:pPr>
        <w:jc w:val="center"/>
        <w:rPr>
          <w:b/>
        </w:rPr>
      </w:pPr>
    </w:p>
    <w:p w:rsidR="00971C28" w:rsidRDefault="00971C28" w:rsidP="00B52BBC">
      <w:pPr>
        <w:jc w:val="center"/>
        <w:rPr>
          <w:b/>
        </w:rPr>
      </w:pPr>
    </w:p>
    <w:p w:rsidR="00971C28" w:rsidRDefault="00971C28" w:rsidP="00B52BBC">
      <w:pPr>
        <w:jc w:val="center"/>
        <w:rPr>
          <w:b/>
        </w:rPr>
      </w:pPr>
    </w:p>
    <w:p w:rsidR="00971C28" w:rsidRDefault="00971C28" w:rsidP="00B52BBC">
      <w:pPr>
        <w:jc w:val="center"/>
        <w:rPr>
          <w:b/>
        </w:rPr>
      </w:pPr>
    </w:p>
    <w:p w:rsidR="00971C28" w:rsidRDefault="00971C28" w:rsidP="00B52BBC">
      <w:pPr>
        <w:jc w:val="center"/>
        <w:rPr>
          <w:b/>
        </w:rPr>
      </w:pPr>
    </w:p>
    <w:p w:rsidR="00660059" w:rsidRDefault="00660059" w:rsidP="00B52BBC">
      <w:pPr>
        <w:jc w:val="center"/>
        <w:rPr>
          <w:b/>
        </w:rPr>
      </w:pPr>
    </w:p>
    <w:p w:rsidR="00660059" w:rsidRDefault="00660059" w:rsidP="00B52BBC">
      <w:pPr>
        <w:jc w:val="center"/>
        <w:rPr>
          <w:b/>
        </w:rPr>
      </w:pPr>
    </w:p>
    <w:p w:rsidR="00B52BBC" w:rsidRPr="00195FB7" w:rsidRDefault="00971C28" w:rsidP="00B52BBC">
      <w:pPr>
        <w:jc w:val="center"/>
        <w:rPr>
          <w:b/>
          <w:sz w:val="28"/>
          <w:szCs w:val="28"/>
        </w:rPr>
      </w:pPr>
      <w:r w:rsidRPr="00195FB7">
        <w:rPr>
          <w:b/>
          <w:sz w:val="28"/>
          <w:szCs w:val="28"/>
        </w:rPr>
        <w:t>Общие сведения о предметной области</w:t>
      </w:r>
      <w:r w:rsidR="00195FB7">
        <w:rPr>
          <w:b/>
          <w:sz w:val="28"/>
          <w:szCs w:val="28"/>
        </w:rPr>
        <w:t xml:space="preserve"> </w:t>
      </w:r>
      <w:r w:rsidR="00195FB7" w:rsidRPr="00195FB7">
        <w:rPr>
          <w:sz w:val="28"/>
          <w:szCs w:val="28"/>
        </w:rPr>
        <w:t>(важные факты или правила, которые широко известны экспертам в предметной области и которые обычно изучаются в рамках их обучения)</w:t>
      </w:r>
      <w:r w:rsidR="00660059" w:rsidRPr="00195FB7">
        <w:rPr>
          <w:b/>
          <w:sz w:val="28"/>
          <w:szCs w:val="28"/>
        </w:rPr>
        <w:t>:</w:t>
      </w:r>
      <w:r w:rsidRPr="00195FB7">
        <w:rPr>
          <w:b/>
          <w:sz w:val="28"/>
          <w:szCs w:val="28"/>
        </w:rPr>
        <w:t xml:space="preserve"> </w:t>
      </w:r>
    </w:p>
    <w:p w:rsidR="00590590" w:rsidRDefault="00471C02" w:rsidP="00471C02">
      <w:r w:rsidRPr="00471C02">
        <w:t>Динозавры — надотряд позвоночных животных, которые доминировали на</w:t>
      </w:r>
      <w:r>
        <w:t xml:space="preserve"> Земле</w:t>
      </w:r>
      <w:r w:rsidRPr="00471C02">
        <w:t> во время мезозойской эры и вымерли около 65 млн лет назад.</w:t>
      </w:r>
    </w:p>
    <w:p w:rsidR="00590590" w:rsidRDefault="00590590" w:rsidP="00590590">
      <w:r>
        <w:t>Динозавры относятся к группе архозавров, которая подразделяется на псевдозухий, то есть крокодилов и родственников, и авеметатарзалий, то есть птиц и родственников, таких как нептичьи динозавры и птерозавры.</w:t>
      </w:r>
    </w:p>
    <w:p w:rsidR="00590590" w:rsidRDefault="00590590" w:rsidP="00590590"/>
    <w:p w:rsidR="00590590" w:rsidRDefault="00590590" w:rsidP="00590590">
      <w:r>
        <w:t>В филогенетической номенклатуре динозавры обычно определяются как группа, состоящая из ближайшего общего предка (БОП) трицератопса и современных птиц, а также всех его потомков. Кроме того, существует другой вариант определения, согласно которому к динозаврам относится БОП мегалозавра и игуанодона и все его потомки; оно связано с тем, что мегалозавр и игуанодон — два из трёх родов, первыми включённых в состав динозавров.</w:t>
      </w:r>
    </w:p>
    <w:p w:rsidR="00590590" w:rsidRDefault="00590590" w:rsidP="00590590"/>
    <w:p w:rsidR="00590590" w:rsidRDefault="00590590" w:rsidP="00590590">
      <w:r>
        <w:t>Оба этих определения подразумевают разделение клады динозавров на две основные ветви: птицетазовые, или орнитисхии (Ornithischia), и ящеротазовые, или заврисхии (Saurischia)[12]. К птицетазовым относят таксоны, обладающие более поздним общим предком с трицератопсом, чем с тираннозавром, в то время как ящеротазовые, по традиционным представлениям о филогении динозавров, включают таксоны, обладающие более недавним общим предком с тираннозавром, чем с трицератопсом. Анатомически эти две группы наиболее заметно различаются в строении таза, хотя их названия носят несколько условный характер, так как птицы относятся не к птицетазовым, а к ящеротазовым, поскольку произошли от более ранних представителей этой группы. Эта путаница имеет историческую основу: в 1887 году, когда палеонтолог Гарри Сили предложил подразделять динозавров на птицетазовых и ящеротазовых, происхождение птиц от динозавров и, тем более, конкретно от ящеротазовых, было не более чем спорной гипотезой, а о включении их в состав этого таксона тогда не могло идти и речи[15].</w:t>
      </w:r>
    </w:p>
    <w:p w:rsidR="00590590" w:rsidRDefault="00590590" w:rsidP="00590590">
      <w:r>
        <w:t>У птицетазовых таз внешне напоминал птичий: их лобковая кость была ориентирована каудально, то есть направлена назад. В отличие от птиц, у птицетазовых лобковая кость обычно имела дополнительный отросток, направленный вперёд. В состав птицетазовых включают множество таксонов, представители которых в основном были растительноядными, среди которых можно выделить следующие наиболее разнообразные группы:</w:t>
      </w:r>
    </w:p>
    <w:p w:rsidR="00590590" w:rsidRDefault="00590590" w:rsidP="00590590">
      <w:r>
        <w:t>Ранние ящеротазовые сохранили структуру бедра своих предков с лобковой костью, направленной краниально или вперёд. Эта основная форма была модифицирована поворотом лобковой кости назад в различной степени в нескольких группах (герреразавр, теризинозавроиды, дромеозавриды и птицы). К ящеротазовым относят две группы[:</w:t>
      </w:r>
    </w:p>
    <w:p w:rsidR="00590590" w:rsidRDefault="00590590" w:rsidP="00590590">
      <w:r>
        <w:t xml:space="preserve">Завроподоморфы (Sauropodomorpha) — преимущественно крупные квадропедальные («четвероногие») растительноядные с длинными шеями и хвостами и колоннообразными ногами </w:t>
      </w:r>
      <w:r>
        <w:lastRenderedPageBreak/>
        <w:t>(завроподы); некоторые ранние представители были небольшими, бипедальными и хищными и всеядными.</w:t>
      </w:r>
    </w:p>
    <w:p w:rsidR="00471C02" w:rsidRPr="00471C02" w:rsidRDefault="00471C02" w:rsidP="00471C02">
      <w:r>
        <w:t>Масса</w:t>
      </w:r>
      <w:r w:rsidRPr="00471C02">
        <w:t> динозавров, по разным оценкам, варьировалась от нескольких килограммов до сотен тонн (самым тяжелым динозавром считается брухаткайозавр, чья масса могла достигать 220 тонн). В высоту динозавры могли достигать 12 метров и почти 23 метров в длину. Одним из самых древних ныне известных динозавров был эораптор — небольшой хищник, останки которого были найдены в Аргентине. Он жил около 231 миллиона лет назад.</w:t>
      </w:r>
      <w:r w:rsidR="006042E8">
        <w:t xml:space="preserve"> </w:t>
      </w:r>
      <w:r w:rsidRPr="00471C02">
        <w:t>Известно более 700 видов динозавров, однако данные об этом постоянно обновляются.</w:t>
      </w:r>
    </w:p>
    <w:p w:rsidR="00471C02" w:rsidRPr="00471C02" w:rsidRDefault="00471C02" w:rsidP="00471C02">
      <w:r w:rsidRPr="00471C02">
        <w:t>В надотряд динозавров входит два крупных отряда, которые отличаются строением таза: ящеротазовые (Saurischia) и птицетазовые (Ornithischia). По типу питания динозавры делились на травоядных и хищников. Все известные на данный момент динозавры откладывали яйца с крепкой скорлупой, некоторые виды строили для них гнезда. У некоторых видов, в частности майазавров и пситтакозавров, ученые предполагают наличие родительского инстинкта. Динозавры жили как поодиночке, так и в стадах, иногда достаточно крупных, о чем свидетельствуют коллективные захоронения динозавров, погибших, предположительно, в болоте. Ученые также предполагают у некоторых видов ночной образ жизни.</w:t>
      </w:r>
    </w:p>
    <w:p w:rsidR="00590590" w:rsidRDefault="00471C02">
      <w:r w:rsidRPr="00471C02">
        <w:t>Останки динозавров люди находили в течение всей своей истории. Первое свидетельство исследования костей относится к 1824 году, когда президент Королевского геологического общества Уильям Баклэнд в своем докладе рассказал о находке из нескольких костей древнего животного, которого он назвал мегалозавром — «огромным ящером». Название «динозавры» (от греч. «ужасные ящеры») придумал геолог Ричард Оуэн в 1842 году. Вплоть до 70-х годов XX века ученые предполагали, что динозавры вследствие своей хладнокровности были вялыми и медлительными животными. Эту гипотезу опровергла находка дейнониха, который, судя по исследованиям, передвигался достаточно быстро и был теплокровным. В дальнейших исследованиях палеонтологи доказали родство динозавров с современными птицами.</w:t>
      </w:r>
    </w:p>
    <w:p w:rsidR="00590590" w:rsidRDefault="00590590"/>
    <w:p w:rsidR="00590590" w:rsidRDefault="00590590"/>
    <w:p w:rsidR="00590590" w:rsidRDefault="00ED3CB6" w:rsidP="00590590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371600" cy="228600"/>
                <wp:effectExtent l="0" t="0" r="57150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DF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25pt;margin-top:9pt;width:10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1371600" cy="228600"/>
                <wp:effectExtent l="38100" t="0" r="19050" b="762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676C" id="Прямая со стрелкой 21" o:spid="_x0000_s1026" type="#_x0000_t32" style="position:absolute;margin-left:63pt;margin-top:9pt;width:108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590590">
        <w:t>Динозавры</w:t>
      </w:r>
    </w:p>
    <w:p w:rsidR="00590590" w:rsidRDefault="00ED3CB6" w:rsidP="005905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171450</wp:posOffset>
                </wp:positionV>
                <wp:extent cx="342900" cy="457200"/>
                <wp:effectExtent l="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FD18" id="Прямая со стрелкой 26" o:spid="_x0000_s1026" type="#_x0000_t32" style="position:absolute;margin-left:387pt;margin-top:13.5pt;width:2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171450</wp:posOffset>
                </wp:positionV>
                <wp:extent cx="228600" cy="457200"/>
                <wp:effectExtent l="38100" t="0" r="190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7E88" id="Прямая со стрелкой 25" o:spid="_x0000_s1026" type="#_x0000_t32" style="position:absolute;margin-left:315pt;margin-top:13.5pt;width:18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171450</wp:posOffset>
                </wp:positionV>
                <wp:extent cx="228600" cy="457200"/>
                <wp:effectExtent l="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83EF6" id="Прямая со стрелкой 24" o:spid="_x0000_s1026" type="#_x0000_t32" style="position:absolute;margin-left:63pt;margin-top:13.5pt;width:1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171450</wp:posOffset>
                </wp:positionV>
                <wp:extent cx="228600" cy="457200"/>
                <wp:effectExtent l="38100" t="0" r="190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850B" id="Прямая со стрелкой 23" o:spid="_x0000_s1026" type="#_x0000_t32" style="position:absolute;margin-left:-18pt;margin-top:13.5pt;width:18pt;height:3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590590">
        <w:t xml:space="preserve">Птицетазовые                                                                                                         </w:t>
      </w:r>
      <w:r>
        <w:t xml:space="preserve"> </w:t>
      </w:r>
      <w:r w:rsidR="00590590">
        <w:t xml:space="preserve"> Ящеротазовые</w:t>
      </w:r>
    </w:p>
    <w:p w:rsidR="00ED3CB6" w:rsidRDefault="00ED3CB6" w:rsidP="00590590"/>
    <w:p w:rsidR="00ED3CB6" w:rsidRDefault="00E80BCA" w:rsidP="00ED3CB6">
      <w:pPr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172085</wp:posOffset>
                </wp:positionV>
                <wp:extent cx="0" cy="457200"/>
                <wp:effectExtent l="76200" t="0" r="571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D8994" id="Прямая со стрелкой 36" o:spid="_x0000_s1026" type="#_x0000_t32" style="position:absolute;margin-left:450pt;margin-top:13.55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172085</wp:posOffset>
                </wp:positionV>
                <wp:extent cx="457200" cy="457200"/>
                <wp:effectExtent l="38100" t="0" r="190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1EC4A" id="Прямая со стрелкой 35" o:spid="_x0000_s1026" type="#_x0000_t32" style="position:absolute;margin-left:378pt;margin-top:13.55pt;width:36pt;height:3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172085</wp:posOffset>
                </wp:positionV>
                <wp:extent cx="0" cy="1143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C7345" id="Прямая со стрелкой 34" o:spid="_x0000_s1026" type="#_x0000_t32" style="position:absolute;margin-left:333pt;margin-top:13.55pt;width:0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172085</wp:posOffset>
                </wp:positionV>
                <wp:extent cx="457200" cy="114300"/>
                <wp:effectExtent l="38100" t="0" r="19050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4FAD3" id="Прямая со стрелкой 33" o:spid="_x0000_s1026" type="#_x0000_t32" style="position:absolute;margin-left:252pt;margin-top:13.55pt;width:36pt;height: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D3C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172085</wp:posOffset>
                </wp:positionV>
                <wp:extent cx="914400" cy="457200"/>
                <wp:effectExtent l="0" t="0" r="7620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8940A" id="Прямая со стрелкой 30" o:spid="_x0000_s1026" type="#_x0000_t32" style="position:absolute;margin-left:108pt;margin-top:13.55pt;width:1in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D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172085</wp:posOffset>
                </wp:positionV>
                <wp:extent cx="228600" cy="1028700"/>
                <wp:effectExtent l="57150" t="0" r="190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FD62" id="Прямая со стрелкой 29" o:spid="_x0000_s1026" type="#_x0000_t32" style="position:absolute;margin-left:1in;margin-top:13.55pt;width:18pt;height:8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D3C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172085</wp:posOffset>
                </wp:positionV>
                <wp:extent cx="114300" cy="457200"/>
                <wp:effectExtent l="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7B1C2" id="Прямая со стрелкой 28" o:spid="_x0000_s1026" type="#_x0000_t32" style="position:absolute;margin-left:9pt;margin-top:13.55pt;width:9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D3C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172085</wp:posOffset>
                </wp:positionV>
                <wp:extent cx="228600" cy="45720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19587" id="Прямая со стрелкой 27" o:spid="_x0000_s1026" type="#_x0000_t32" style="position:absolute;margin-left:-54pt;margin-top:13.55pt;width:18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ED3CB6">
        <w:t xml:space="preserve">Тиреофоры                      Цераподы                                                                     Завроподоморфы              Тереподы                       </w:t>
      </w:r>
    </w:p>
    <w:p w:rsidR="00ED3CB6" w:rsidRDefault="00E80BCA" w:rsidP="00ED3CB6">
      <w:pPr>
        <w:ind w:hanging="1440"/>
      </w:pPr>
      <w:r>
        <w:t xml:space="preserve">                                                                                                                  </w:t>
      </w:r>
      <w:r w:rsidRPr="00E80BCA">
        <w:t>«Прозавроподы»</w:t>
      </w:r>
      <w:r>
        <w:t xml:space="preserve">    </w:t>
      </w:r>
      <w:r w:rsidRPr="00E80BCA">
        <w:t>Завроподы</w:t>
      </w:r>
    </w:p>
    <w:p w:rsidR="00ED3CB6" w:rsidRDefault="00ED3CB6" w:rsidP="00E80BCA">
      <w:pPr>
        <w:ind w:left="-18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172085</wp:posOffset>
                </wp:positionV>
                <wp:extent cx="228600" cy="457200"/>
                <wp:effectExtent l="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1DDF2" id="Прямая со стрелкой 32" o:spid="_x0000_s1026" type="#_x0000_t32" style="position:absolute;margin-left:198pt;margin-top:13.55pt;width:18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172085</wp:posOffset>
                </wp:positionV>
                <wp:extent cx="457200" cy="457200"/>
                <wp:effectExtent l="38100" t="0" r="190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0F6A3" id="Прямая со стрелкой 31" o:spid="_x0000_s1026" type="#_x0000_t32" style="position:absolute;margin-left:2in;margin-top:13.55pt;width:36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Анкилозавры  Стегозавры                                          Маргиноцефалы    </w:t>
      </w:r>
      <w:r w:rsidR="00E80BCA">
        <w:t xml:space="preserve">                                       Нептичьи тероподы     Птицы       </w:t>
      </w:r>
      <w:r>
        <w:t xml:space="preserve">         </w:t>
      </w:r>
    </w:p>
    <w:p w:rsidR="00ED3CB6" w:rsidRDefault="00ED3CB6" w:rsidP="00ED3CB6"/>
    <w:p w:rsidR="00ED3CB6" w:rsidRDefault="00ED3CB6" w:rsidP="00ED3CB6">
      <w:r>
        <w:t xml:space="preserve">                    Орнитоподы   Пахицефалозавры  Цератопсы</w:t>
      </w:r>
    </w:p>
    <w:p w:rsidR="00590590" w:rsidRDefault="00E80BCA" w:rsidP="00590590">
      <w:r w:rsidRPr="00755F52">
        <w:rPr>
          <w:b/>
        </w:rPr>
        <w:t>Птицетазовые, или птицетазовые динозавры, или орнити́схии</w:t>
      </w:r>
      <w:r w:rsidRPr="00E80BCA">
        <w:t xml:space="preserve"> (лат. Ornithischia), — одна из двух основных клад динозавров, рассматриваемая в ранге отряда. Несмотря на своё название, не они, а ящеротазовые динозавры по самой распространённой версии дали начало птицам, которых ныне обычно также включают в состав ящеротазовых.</w:t>
      </w:r>
    </w:p>
    <w:p w:rsidR="00590590" w:rsidRDefault="00E80BCA">
      <w:r w:rsidRPr="00755F52">
        <w:rPr>
          <w:b/>
        </w:rPr>
        <w:t>Ящеротазовые, или ящеротазовые динозавры, или заври́схии</w:t>
      </w:r>
      <w:r w:rsidRPr="00E80BCA">
        <w:t xml:space="preserve"> (лат. Saurischia), — одна из двух традиционно выделяемых основных клад динозавров (наряду с птицетазовыми), исторически рассматриваемая в ранге отряда. У ящеротазовых, в отличие от птицетазовых, лобковые кости </w:t>
      </w:r>
      <w:r w:rsidRPr="00E80BCA">
        <w:lastRenderedPageBreak/>
        <w:t>первично наклонены вперёд (у некоторых представителей — герреразаврид, теризинозавроид, дромеозаврид и птиц — лобковые кости отклоняются назад). Вопреки названию, ящеротазовые, а не птицетазовые, дали начало птицам, которые, по преобладающим среди палеонтологов позвоночных кладистическим представлениям, являются единственной пережившей мел-палеогеновое вымирание группой ящеротазовых</w:t>
      </w:r>
    </w:p>
    <w:p w:rsidR="00590590" w:rsidRDefault="00E80BCA" w:rsidP="00E80BCA">
      <w:r w:rsidRPr="00E80BCA">
        <w:rPr>
          <w:b/>
        </w:rPr>
        <w:t>Тиреофоры</w:t>
      </w:r>
      <w:r>
        <w:t xml:space="preserve"> (лат. Thyreophora, буквально — носители щита, от греч. θυρεος — большой продолговатый щит и греч. φορεω — нести) — один из двух подотрядов птицетазовых динозавров. Тиреофоры были растительноядными динозаврами, которые жили с раннего юрского до конца мелового периода. Многие аспекты их ранней эволюционной истории остаются спорными и малоизвестными. Предполагается, что первые представители данной группы динозавров могли возникнуть в северном полушарии. Самым базальным (примитивный) из группы тиреофор является Scutellosaurus lawleri. Характеризуются наличием панцирных пластин, выстроенных продольными рядами вдоль тела. Большинство известных представителей подотряда принадлежали к одной из двух основных линий — анкилозаврам и стегозаврам.</w:t>
      </w:r>
    </w:p>
    <w:p w:rsidR="00590590" w:rsidRDefault="00E80BCA">
      <w:r w:rsidRPr="00E80BCA">
        <w:rPr>
          <w:b/>
        </w:rPr>
        <w:t>Цераподы</w:t>
      </w:r>
      <w:r w:rsidRPr="00E80BCA">
        <w:t xml:space="preserve"> (лат. Cerapoda) — один из двух подотрядов или групп птицетазовых динозавров. Цераподы были травоядными динозаврами, которые жили на всех континентах. Название таксону было дано Полом Серено в 1986 году и указан как «Nanorder». Ныне первоначальная классификация была пересмотрена и не сохранилась. Было высказано мнение о монофилетичности группы Батлером и его коллегами в 2008 году, а также Салливаном в 2009 году.</w:t>
      </w:r>
    </w:p>
    <w:p w:rsidR="00E80BCA" w:rsidRDefault="00E80BCA" w:rsidP="00E80BCA">
      <w:r w:rsidRPr="00CC43F8">
        <w:rPr>
          <w:b/>
        </w:rPr>
        <w:t>Завроподоморфы</w:t>
      </w:r>
      <w:r>
        <w:t xml:space="preserve"> (лат. Sauropodomorpha) — клада ящеротазовых динозавров, традиционно рассматриваемая в ранге подотряда. Жили с позднего триаса до конца мела (231,4—66 млн лет назад). Ранние завроподоморфы были небольшими плотоядными и всеядными бипедальными («двуногими») динозаврами. Более продвинутые формы характеризуются строгой растительноядностью, длинной шей, толстыми столбообразными конечностями и зачастую огромными размерами, не имеющих себе равных среди других наземных животных, с массой тела более 60 тонн.</w:t>
      </w:r>
      <w:r w:rsidR="00CC43F8">
        <w:t xml:space="preserve"> </w:t>
      </w:r>
      <w:r>
        <w:t>Завроподоморфы были самыми разнообразными и многочисленными среди групп динозавров на границе триаса и юры, достигнув широкого распространения по всему миру и доминируя в наземных экосистемах позднего триаса.</w:t>
      </w:r>
      <w:r w:rsidR="00CC43F8">
        <w:t xml:space="preserve"> </w:t>
      </w:r>
      <w:r>
        <w:t>Наличие социального поведения среди завроподоморф хорошо задокументировано как у ранних триасовых форм, так и у продвинутых позднеюрских и меловых завропод. Древнейшие яйца завроподоморф происходят из отложений синемюрского яруса (195—192 млн лет) на территории Аргентины, Китая и Южной Африки (которые тогда были частью единого суперконтинента Пангея). Они имели твёрдую известковую скорлупу, толщина которой была менее 0,1 мм.</w:t>
      </w:r>
    </w:p>
    <w:p w:rsidR="00CC43F8" w:rsidRDefault="00CC43F8" w:rsidP="00CC43F8">
      <w:r w:rsidRPr="00755F52">
        <w:rPr>
          <w:b/>
        </w:rPr>
        <w:t>Теропо́ды, или хищные динозавры</w:t>
      </w:r>
      <w:r>
        <w:t xml:space="preserve"> (лат. Theropoda, от др.-греч. θήρ — зверь и πούς — нога, буквально: звероногие) — клада ящеротазовых динозавров, традиционно рассматриваемая в ранге подотряда. Все тероподы перемещались на двух ногах, большинство — хищники, реже всеядные или растительноядные (теризинозавры, орнитомимиды). Большинство учёных с недавних пор стали относить к тероподам и современных птиц; таким образом, птицы стали считаться не потомками динозавров, а представителями одной из их групп. Кисть обычно трёхпалая, стопа — четырёхпалая с опорой на 2—4-й пальцы. Тероподы составляли около 37 % всех известных родов нептичьих динозавров. Эволюционное происхождение перьев можно проследить начиная с синозавроптерикса и Dilong paradoxus, покрытых волокнистым пухом. У каудиптерикса, протархеоптерикса, синорнитозавра и микрораптора можно наблюдать настоящие перья.</w:t>
      </w:r>
    </w:p>
    <w:p w:rsidR="00590590" w:rsidRDefault="00755F52">
      <w:r w:rsidRPr="00755F52">
        <w:rPr>
          <w:b/>
        </w:rPr>
        <w:t>Маргиноцефалы</w:t>
      </w:r>
      <w:r w:rsidRPr="00755F52">
        <w:t xml:space="preserve"> (лат. Marginocephalia, буквально: краеголовые, каёмчатоголовые) — клада птицетазовых динозавров из подотряда церапод, известных с верхней юры по верхний мел.</w:t>
      </w:r>
    </w:p>
    <w:p w:rsidR="00755F52" w:rsidRDefault="00755F52" w:rsidP="00755F52">
      <w:r w:rsidRPr="00755F52">
        <w:rPr>
          <w:b/>
        </w:rPr>
        <w:lastRenderedPageBreak/>
        <w:t>Анкилозавры, или панцирные динозавры</w:t>
      </w:r>
      <w:r>
        <w:t xml:space="preserve"> (лат. Ankylosauria, от названия рода Ankylosaurus) — инфраотряд вымерших динозавров отряда птицетазовых, характерной особенностью которых являются костные образования на туловище. Все представители данной группы динозавров были четвероногими. Обладали широким туловищем, короткими и массивными конечностями, сравнительно небольшим черепом. Длина тела варьировалась от 2 до 9 метров, масса от 300 кг до 6 тонн. По образу жизни анкилозавров рассматривают как наземных животных, предпочитавших влажные среды обитания с богатой растительностью, такие как районы рек и озер, прибрежные равнины. В строении анкилозавров проявляются морфологические признаки строения тела, которые в комплексе могут указывать на их тесную связи с водой. Простая зубная система говорит о питании анкилозавров мягкой растительностью. Вероятно, могли также питаться плодовыми телами и маленькими беспозвоночными, хотя растительность, несомненно, составляла значительную часть рациона.</w:t>
      </w:r>
    </w:p>
    <w:p w:rsidR="00590590" w:rsidRDefault="00755F52">
      <w:r w:rsidRPr="00755F52">
        <w:rPr>
          <w:b/>
        </w:rPr>
        <w:t>Стегозавры</w:t>
      </w:r>
      <w:r w:rsidRPr="00755F52">
        <w:t xml:space="preserve"> (лат. Stegosauria) — клада вымерших птицетазовых динозавров подотряда тиреофор, которой разные систематики присваивают ранг от семейства до отряда. Характерными особенностями данной группы являются наличие двух рядов пластин и шипов, которые простираются от шеи до кончика хвоста.</w:t>
      </w:r>
    </w:p>
    <w:p w:rsidR="00590590" w:rsidRDefault="00755F52" w:rsidP="00755F52">
      <w:r w:rsidRPr="00755F52">
        <w:rPr>
          <w:b/>
        </w:rPr>
        <w:t>Прозавропо́д, или прозауропо́ды</w:t>
      </w:r>
      <w:r>
        <w:t xml:space="preserve"> (лат. Prosauropoda), — парафилетическая группа динозавров из подотряда завроподоморф (Sauropodomorpha), которой различные систематики придавали ранг от надсемейства до подотряда включительно. В настоящее время расформирована, поскольку не образует естественную эволюционную группу (кладу), а представляет собой граду, в которую включали базальных завроподоморф, но не возникших в качестве одной из их ветвей завропод. Питались растениями и были первыми крупными динозаврами, появившимися на Земле. Жили с верхнетриасовой по нижнеюрскую эпоху (с карнийского века по тоарский).</w:t>
      </w:r>
    </w:p>
    <w:p w:rsidR="00755F52" w:rsidRDefault="00755F52" w:rsidP="00755F52">
      <w:r w:rsidRPr="00755F52">
        <w:rPr>
          <w:b/>
        </w:rPr>
        <w:t>Орнитоподы</w:t>
      </w:r>
      <w:r>
        <w:t xml:space="preserve"> </w:t>
      </w:r>
      <w:r w:rsidRPr="00755F52">
        <w:t>(лат. Ornithopoda, от др.-греч. ὄρνις, род. п. ὄρνιθος — птица и др.-греч. πούς — нога) — инфраотряд птицетазовых растительноядных динозавров. Жили от верхнего юрского периода до конца мелового периода.</w:t>
      </w:r>
      <w:r>
        <w:t xml:space="preserve"> </w:t>
      </w:r>
    </w:p>
    <w:p w:rsidR="00755F52" w:rsidRDefault="00755F52" w:rsidP="00755F52">
      <w:r w:rsidRPr="00755F52">
        <w:rPr>
          <w:b/>
        </w:rPr>
        <w:t>Пахицефалоза́вры</w:t>
      </w:r>
      <w:r>
        <w:t xml:space="preserve"> (лат. Pachycephalosauria) — инфраотряд травоядных динозавров из клады Marginocephalia. Название впервые было использовано Осмольской в 1974 году, но до сих пор точного таксономического определения данной группе не дано. В 1998 году Пол Серено предложил следующее определение: все виды, которые менее тесно связаны с трицератопсом, чем с Pachycephalosaurus. Вагнер в 2004 году в своём обзоре The Dinosauria дал другое определение: все виды, связанные с Pachycephalosaurus wyomingensis и Triceratops horridus. В 2005 году Серено дал более сложное определение: все виды, более тесно связанные с Pachycephalosaurus wyomingensis, чем с Heterodontosaurus foxii, Ankylosaurus magniventris, Stegosaurus armatus, Iguanodon bernissartensis и Ceratops montanus. Определение данной группы осложняется из-за многих неопределённостей внутренних взаимоотношений видов в отряде птицетазовых динозавров. Представители группы обитали с берриасского по маастрихтский века (145 до 66 млн лет назад) на территории Азии и Северной Америки. Другие известные виды: Stygimoloch и Dracorex, которые иногда рассматриваются в качестве синонима рода Pachycephalosaurus.</w:t>
      </w:r>
    </w:p>
    <w:p w:rsidR="00B52BBC" w:rsidRDefault="00B52BBC" w:rsidP="00755F52">
      <w:r w:rsidRPr="00B52BBC">
        <w:rPr>
          <w:b/>
        </w:rPr>
        <w:t>Цера́топсы, или рогатые динозавры</w:t>
      </w:r>
      <w:r w:rsidRPr="00B52BBC">
        <w:t xml:space="preserve"> (лат. Ceratopsia, от др.-греч. κέρας — рог и ὤψ — лицо), — клада (инфраотряд) травоядных птицетазовых динозавров верхнего юрского и мелового периодов, обладавших характерным крючковатым клювом. Ископаемые остатки обнаружены в Северной Америке, Азии и Европе. Из наиболее известных представителей — цератопс и трицератопс.</w:t>
      </w:r>
    </w:p>
    <w:p w:rsidR="00B52BBC" w:rsidRDefault="00B52BBC" w:rsidP="00755F52">
      <w:r w:rsidRPr="00B52BBC">
        <w:rPr>
          <w:b/>
        </w:rPr>
        <w:t>Пти́цы</w:t>
      </w:r>
      <w:r w:rsidRPr="00B52BBC">
        <w:t xml:space="preserve"> (лат. Aves) — группа теплокровных яйцекладущих позвоночных животных, традиционно рассматриваемая в ранге отдельного класса</w:t>
      </w:r>
      <w:r>
        <w:t xml:space="preserve">. </w:t>
      </w:r>
      <w:r w:rsidRPr="00B52BBC">
        <w:t xml:space="preserve">Хорошо обособлена от остальных групп </w:t>
      </w:r>
      <w:r w:rsidRPr="00B52BBC">
        <w:lastRenderedPageBreak/>
        <w:t>современных животных. Один из наиболее характерных признаков — покров из перьев, предохраняющий тело от неблагоприятных изменений температуры и играющий важную роль при полёте. Способность к полёту — важнейшая особенность птиц (отсутствие её у некоторых видов — вторичное явление</w:t>
      </w:r>
      <w:r>
        <w:t>)</w:t>
      </w:r>
      <w:r w:rsidRPr="00B52BBC">
        <w:t>. Передние конечности приобрели форму крыльев. Птицы обладают особым строением органов дыхания и пищеварения, что тесно связано с их способностью летать. Ещё один отличительный признак птиц — наличие клюва.</w:t>
      </w:r>
    </w:p>
    <w:p w:rsidR="00B52BBC" w:rsidRDefault="00B52BBC" w:rsidP="00755F52"/>
    <w:p w:rsidR="00971C28" w:rsidRDefault="00971C28" w:rsidP="00755F52"/>
    <w:p w:rsidR="00660059" w:rsidRDefault="00660059" w:rsidP="00660059">
      <w:pPr>
        <w:jc w:val="center"/>
        <w:rPr>
          <w:b/>
          <w:sz w:val="28"/>
          <w:szCs w:val="28"/>
        </w:rPr>
      </w:pPr>
      <w:r w:rsidRPr="00195FB7">
        <w:rPr>
          <w:b/>
          <w:sz w:val="28"/>
          <w:szCs w:val="28"/>
        </w:rPr>
        <w:t>Клиенты и пользователи</w:t>
      </w:r>
      <w:r w:rsidR="00195FB7">
        <w:rPr>
          <w:b/>
          <w:sz w:val="28"/>
          <w:szCs w:val="28"/>
        </w:rPr>
        <w:t xml:space="preserve"> </w:t>
      </w:r>
      <w:r w:rsidR="00195FB7" w:rsidRPr="00195FB7">
        <w:rPr>
          <w:sz w:val="28"/>
          <w:szCs w:val="28"/>
        </w:rPr>
        <w:t>(кто будет или может купить программное обеспечение и в каких отраслях промышленности они работают)</w:t>
      </w:r>
      <w:r w:rsidRPr="00195FB7">
        <w:rPr>
          <w:b/>
          <w:sz w:val="28"/>
          <w:szCs w:val="28"/>
        </w:rPr>
        <w:t>:</w:t>
      </w:r>
    </w:p>
    <w:p w:rsidR="00195FB7" w:rsidRDefault="00270D3A" w:rsidP="00270D3A">
      <w:pPr>
        <w:pStyle w:val="a8"/>
        <w:numPr>
          <w:ilvl w:val="0"/>
          <w:numId w:val="1"/>
        </w:numPr>
      </w:pPr>
      <w:r>
        <w:t>Дети для ознокомления (В школах и детсадах)</w:t>
      </w:r>
    </w:p>
    <w:p w:rsidR="00270D3A" w:rsidRDefault="00270D3A" w:rsidP="00270D3A">
      <w:pPr>
        <w:pStyle w:val="a8"/>
        <w:numPr>
          <w:ilvl w:val="0"/>
          <w:numId w:val="1"/>
        </w:numPr>
      </w:pPr>
      <w:r>
        <w:t xml:space="preserve">Работники </w:t>
      </w:r>
      <w:r w:rsidR="007A5F39" w:rsidRPr="007A5F39">
        <w:t>палеонтологически</w:t>
      </w:r>
      <w:r w:rsidR="007A5F39">
        <w:t>х</w:t>
      </w:r>
      <w:r w:rsidR="007A5F39" w:rsidRPr="007A5F39">
        <w:t xml:space="preserve"> музе</w:t>
      </w:r>
      <w:r w:rsidR="007A5F39">
        <w:t xml:space="preserve">ев </w:t>
      </w:r>
      <w:r>
        <w:t xml:space="preserve"> (Подготовиться к экскурсии)</w:t>
      </w:r>
    </w:p>
    <w:p w:rsidR="00270D3A" w:rsidRDefault="00270D3A" w:rsidP="00270D3A">
      <w:pPr>
        <w:pStyle w:val="a8"/>
        <w:numPr>
          <w:ilvl w:val="0"/>
          <w:numId w:val="1"/>
        </w:numPr>
      </w:pPr>
      <w:r>
        <w:t>Палеонтолог (Для записи новой информации и испарвление старой)</w:t>
      </w:r>
    </w:p>
    <w:p w:rsidR="00195FB7" w:rsidRDefault="00270D3A" w:rsidP="002E4518">
      <w:pPr>
        <w:pStyle w:val="a8"/>
        <w:numPr>
          <w:ilvl w:val="0"/>
          <w:numId w:val="1"/>
        </w:numPr>
      </w:pPr>
      <w:r>
        <w:t>Любой человек которого заинтересовала тема динозавтров</w:t>
      </w:r>
      <w:r w:rsidR="007A5F39">
        <w:t xml:space="preserve"> может приобрести, или скачать его бесплатно по ссылке ()</w:t>
      </w:r>
    </w:p>
    <w:p w:rsidR="002E4518" w:rsidRPr="002E4518" w:rsidRDefault="002E4518" w:rsidP="002E4518">
      <w:pPr>
        <w:pStyle w:val="a8"/>
        <w:ind w:left="540"/>
      </w:pPr>
    </w:p>
    <w:p w:rsidR="00184C9F" w:rsidRPr="00195FB7" w:rsidRDefault="00184C9F" w:rsidP="00660059">
      <w:pPr>
        <w:jc w:val="center"/>
        <w:rPr>
          <w:b/>
          <w:sz w:val="28"/>
          <w:szCs w:val="28"/>
        </w:rPr>
      </w:pPr>
      <w:r w:rsidRPr="00195FB7">
        <w:rPr>
          <w:b/>
          <w:sz w:val="28"/>
          <w:szCs w:val="28"/>
        </w:rPr>
        <w:t>Окружающая среда</w:t>
      </w:r>
      <w:r w:rsidR="00195FB7">
        <w:rPr>
          <w:b/>
          <w:sz w:val="28"/>
          <w:szCs w:val="28"/>
        </w:rPr>
        <w:t xml:space="preserve"> </w:t>
      </w:r>
      <w:r w:rsidR="00195FB7" w:rsidRPr="00195FB7">
        <w:rPr>
          <w:sz w:val="28"/>
          <w:szCs w:val="28"/>
        </w:rPr>
        <w:t>(используемое оборудование и системы.)</w:t>
      </w:r>
      <w:r w:rsidRPr="00195FB7">
        <w:rPr>
          <w:b/>
          <w:sz w:val="28"/>
          <w:szCs w:val="28"/>
        </w:rPr>
        <w:t>:</w:t>
      </w:r>
    </w:p>
    <w:p w:rsidR="00184C9F" w:rsidRPr="007A5F39" w:rsidRDefault="007A5F39" w:rsidP="00184C9F">
      <w:r>
        <w:t xml:space="preserve">Компьютер на операционных системах </w:t>
      </w:r>
      <w:r>
        <w:rPr>
          <w:lang w:val="en-US"/>
        </w:rPr>
        <w:t>Windows</w:t>
      </w:r>
      <w:r w:rsidRPr="007A5F39">
        <w:t xml:space="preserve"> </w:t>
      </w:r>
      <w:r>
        <w:t xml:space="preserve"> и </w:t>
      </w:r>
      <w:r>
        <w:rPr>
          <w:lang w:val="en-US"/>
        </w:rPr>
        <w:t>Apple</w:t>
      </w:r>
      <w:r>
        <w:t xml:space="preserve"> </w:t>
      </w:r>
      <w:r w:rsidRPr="007A5F39">
        <w:t xml:space="preserve"> ( </w:t>
      </w:r>
      <w:r>
        <w:t xml:space="preserve">Со временем добавим возможность использования на мобильных устройствах  </w:t>
      </w:r>
      <w:r>
        <w:rPr>
          <w:lang w:val="en-US"/>
        </w:rPr>
        <w:t>android</w:t>
      </w:r>
      <w:r w:rsidRPr="007A5F39">
        <w:t xml:space="preserve"> </w:t>
      </w:r>
      <w:r>
        <w:t xml:space="preserve">и </w:t>
      </w:r>
      <w:r>
        <w:rPr>
          <w:lang w:val="en-US"/>
        </w:rPr>
        <w:t>Apple</w:t>
      </w:r>
      <w:r>
        <w:t>.)</w:t>
      </w:r>
    </w:p>
    <w:p w:rsidR="00184C9F" w:rsidRDefault="00184C9F" w:rsidP="00660059">
      <w:pPr>
        <w:jc w:val="center"/>
        <w:rPr>
          <w:b/>
        </w:rPr>
      </w:pPr>
    </w:p>
    <w:p w:rsidR="007A5F39" w:rsidRDefault="007A5F39" w:rsidP="00660059">
      <w:pPr>
        <w:jc w:val="center"/>
        <w:rPr>
          <w:b/>
          <w:sz w:val="28"/>
          <w:szCs w:val="28"/>
        </w:rPr>
      </w:pPr>
      <w:r w:rsidRPr="007A5F39">
        <w:rPr>
          <w:b/>
          <w:sz w:val="28"/>
          <w:szCs w:val="28"/>
        </w:rPr>
        <w:t>Задачи и процедуры, выполняемые в настоящее время</w:t>
      </w:r>
      <w:r>
        <w:rPr>
          <w:b/>
          <w:sz w:val="28"/>
          <w:szCs w:val="28"/>
        </w:rPr>
        <w:t xml:space="preserve"> </w:t>
      </w:r>
      <w:r w:rsidRPr="007A5F39">
        <w:rPr>
          <w:sz w:val="28"/>
          <w:szCs w:val="28"/>
        </w:rPr>
        <w:t>(</w:t>
      </w:r>
      <w:r w:rsidRPr="007A5F39">
        <w:t>Составьте список того, что делают разные люди, когда они занимаются своей работой</w:t>
      </w:r>
      <w:r w:rsidRPr="007A5F39">
        <w:rPr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7A5F39" w:rsidRPr="002E4518" w:rsidRDefault="002E4518" w:rsidP="002E4518">
      <w:r w:rsidRPr="002E4518">
        <w:t>Палеонтолог изучает видовой состав ископаемых организмов, их морфологию и изменчивость, решает вопросы эволюции, восстанавливает основные направления развития животных</w:t>
      </w:r>
      <w:r>
        <w:t>.</w:t>
      </w:r>
      <w:r w:rsidRPr="002E4518">
        <w:t xml:space="preserve"> </w:t>
      </w:r>
      <w:r>
        <w:t>Эту информацию он должен куда-то записывать, или если найдет что-то новое, то может редактировать как захочет.</w:t>
      </w:r>
    </w:p>
    <w:p w:rsidR="002E4518" w:rsidRPr="002E4518" w:rsidRDefault="002E4518" w:rsidP="002E4518"/>
    <w:p w:rsidR="00660059" w:rsidRPr="00660059" w:rsidRDefault="00660059" w:rsidP="00660059">
      <w:bookmarkStart w:id="0" w:name="_GoBack"/>
      <w:bookmarkEnd w:id="0"/>
    </w:p>
    <w:p w:rsidR="00660059" w:rsidRPr="00660059" w:rsidRDefault="00660059" w:rsidP="00660059"/>
    <w:p w:rsidR="00971C28" w:rsidRDefault="00971C28" w:rsidP="00755F52"/>
    <w:p w:rsidR="00971C28" w:rsidRDefault="00971C28" w:rsidP="00755F52"/>
    <w:p w:rsidR="00971C28" w:rsidRDefault="00971C28" w:rsidP="00755F52"/>
    <w:p w:rsidR="00971C28" w:rsidRPr="00471C02" w:rsidRDefault="00971C28" w:rsidP="00971C28"/>
    <w:sectPr w:rsidR="00971C28" w:rsidRPr="00471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F479A"/>
    <w:multiLevelType w:val="hybridMultilevel"/>
    <w:tmpl w:val="CCBAB3C4"/>
    <w:lvl w:ilvl="0" w:tplc="041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02"/>
    <w:rsid w:val="00184C9F"/>
    <w:rsid w:val="00195FB7"/>
    <w:rsid w:val="00247133"/>
    <w:rsid w:val="00270D3A"/>
    <w:rsid w:val="002E4518"/>
    <w:rsid w:val="003D3605"/>
    <w:rsid w:val="00471C02"/>
    <w:rsid w:val="00590590"/>
    <w:rsid w:val="006042E8"/>
    <w:rsid w:val="00660059"/>
    <w:rsid w:val="006D578F"/>
    <w:rsid w:val="0074763C"/>
    <w:rsid w:val="00755F52"/>
    <w:rsid w:val="00761DD1"/>
    <w:rsid w:val="007A5F39"/>
    <w:rsid w:val="00887A2A"/>
    <w:rsid w:val="00971C28"/>
    <w:rsid w:val="00AA66EE"/>
    <w:rsid w:val="00B52BBC"/>
    <w:rsid w:val="00CC43F8"/>
    <w:rsid w:val="00DA533B"/>
    <w:rsid w:val="00DF5A51"/>
    <w:rsid w:val="00E80BCA"/>
    <w:rsid w:val="00E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4751"/>
  <w15:chartTrackingRefBased/>
  <w15:docId w15:val="{422C6185-82B6-4D69-91B4-1CA91E07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471C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">
    <w:name w:val="Body Text 3"/>
    <w:basedOn w:val="a"/>
    <w:link w:val="30"/>
    <w:uiPriority w:val="99"/>
    <w:semiHidden/>
    <w:unhideWhenUsed/>
    <w:rsid w:val="0047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471C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1C02"/>
    <w:rPr>
      <w:b/>
      <w:bCs/>
    </w:rPr>
  </w:style>
  <w:style w:type="character" w:styleId="a4">
    <w:name w:val="Emphasis"/>
    <w:basedOn w:val="a0"/>
    <w:uiPriority w:val="20"/>
    <w:qFormat/>
    <w:rsid w:val="00471C02"/>
    <w:rPr>
      <w:i/>
      <w:iCs/>
    </w:rPr>
  </w:style>
  <w:style w:type="character" w:styleId="a5">
    <w:name w:val="Hyperlink"/>
    <w:basedOn w:val="a0"/>
    <w:uiPriority w:val="99"/>
    <w:unhideWhenUsed/>
    <w:rsid w:val="00471C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1C0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5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">
    <w:name w:val="lang"/>
    <w:basedOn w:val="a0"/>
    <w:rsid w:val="00755F52"/>
  </w:style>
  <w:style w:type="paragraph" w:styleId="a8">
    <w:name w:val="List Paragraph"/>
    <w:basedOn w:val="a"/>
    <w:uiPriority w:val="34"/>
    <w:qFormat/>
    <w:rsid w:val="0027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3641</Words>
  <Characters>20755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2022-01-11T05:00:00Z</dcterms:created>
  <dcterms:modified xsi:type="dcterms:W3CDTF">2022-01-17T05:41:00Z</dcterms:modified>
</cp:coreProperties>
</file>