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35" w:rsidRPr="00034335" w:rsidRDefault="00034335" w:rsidP="0003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3433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"http://coenraets.org/blog/" </w:instrText>
      </w:r>
      <w:r w:rsidRPr="0003433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343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Christophe </w:t>
      </w:r>
      <w:proofErr w:type="spellStart"/>
      <w:r w:rsidRPr="000343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Coenraets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Web Platform, Cloud and Mobile Application Development </w:t>
      </w:r>
    </w:p>
    <w:p w:rsidR="00034335" w:rsidRPr="00034335" w:rsidRDefault="00034335" w:rsidP="000343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433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34335" w:rsidRPr="00034335" w:rsidRDefault="00034335" w:rsidP="0003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1" type="#_x0000_t75" style="width:49.5pt;height:18pt" o:ole="">
            <v:imagedata r:id="rId6" o:title=""/>
          </v:shape>
          <w:control r:id="rId7" w:name="DefaultOcxName" w:shapeid="_x0000_i1521"/>
        </w:object>
      </w:r>
    </w:p>
    <w:p w:rsidR="00034335" w:rsidRPr="00034335" w:rsidRDefault="00034335" w:rsidP="000343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3433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34335" w:rsidRPr="00034335" w:rsidRDefault="00034335" w:rsidP="0003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:rsidR="00034335" w:rsidRPr="00034335" w:rsidRDefault="00034335" w:rsidP="0003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Cordova </w:t>
        </w:r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PhoneGap</w:t>
        </w:r>
        <w:proofErr w:type="spellEnd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Tutorial</w:t>
        </w:r>
      </w:hyperlink>
    </w:p>
    <w:p w:rsidR="00034335" w:rsidRPr="00034335" w:rsidRDefault="00034335" w:rsidP="0003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Salesforce</w:t>
        </w:r>
        <w:proofErr w:type="spellEnd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Developer Tutorial</w:t>
        </w:r>
      </w:hyperlink>
    </w:p>
    <w:p w:rsidR="00034335" w:rsidRPr="00034335" w:rsidRDefault="00034335" w:rsidP="000343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</w:t>
        </w:r>
      </w:hyperlink>
    </w:p>
    <w:p w:rsidR="00034335" w:rsidRPr="00034335" w:rsidRDefault="00034335" w:rsidP="0003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335" w:rsidRPr="00034335" w:rsidRDefault="00034335" w:rsidP="000343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Creating a REST API using Node.js, Express, and </w:t>
      </w:r>
      <w:proofErr w:type="spellStart"/>
      <w:r w:rsidRPr="0003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MongoDB</w:t>
      </w:r>
      <w:proofErr w:type="spellEnd"/>
    </w:p>
    <w:p w:rsidR="00034335" w:rsidRPr="00034335" w:rsidRDefault="00034335" w:rsidP="0003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12" w:tooltip="Posts by Christophe Coenraets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Christophe </w:t>
        </w:r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Coenraets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on October 2, 2012 in </w:t>
      </w:r>
      <w:hyperlink r:id="rId13" w:tooltip="View all items in Express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tooltip="View all items in JavaScript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JavaScript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tooltip="View all items in MongoDB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" w:tooltip="View all items in Node.js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7" w:tooltip="View all items in REST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15000" cy="1143000"/>
            <wp:effectExtent l="0" t="0" r="0" b="0"/>
            <wp:docPr id="241" name="Picture 241" descr="http://coenraets.org/blog/wp-content/uploads/2012/10/nodemango1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enraets.org/blog/wp-content/uploads/2012/10/nodemango1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335">
        <w:rPr>
          <w:rFonts w:ascii="Times New Roman" w:eastAsia="Times New Roman" w:hAnsi="Times New Roman" w:cs="Times New Roman"/>
          <w:sz w:val="24"/>
          <w:szCs w:val="24"/>
        </w:rPr>
        <w:br/>
        <w:t xml:space="preserve">I recently used Node.js, Express, and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to rewrite a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API I had previously written in Java and PHP with MySQL (</w:t>
      </w:r>
      <w:hyperlink r:id="rId20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version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1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PHP version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), and I thought I’d share the experience…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Here is a quick guide showing how to build a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API using </w:t>
      </w:r>
      <w:hyperlink r:id="rId22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3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24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335" w:rsidRPr="00034335" w:rsidRDefault="00034335" w:rsidP="0003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Node.js</w:t>
      </w:r>
    </w:p>
    <w:p w:rsidR="00034335" w:rsidRPr="00034335" w:rsidRDefault="00034335" w:rsidP="00034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25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http://nodejs.org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, and click the </w:t>
      </w:r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Install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034335" w:rsidRPr="00034335" w:rsidRDefault="00034335" w:rsidP="00034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Run the installer that you just downloaded. When the installer completes, a message indicates that </w:t>
      </w:r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Node was installed at /</w:t>
      </w:r>
      <w:proofErr w:type="spellStart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usr</w:t>
      </w:r>
      <w:proofErr w:type="spellEnd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/local/bin/node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was installed at /</w:t>
      </w:r>
      <w:proofErr w:type="spellStart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usr</w:t>
      </w:r>
      <w:proofErr w:type="spellEnd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/local/bin/</w:t>
      </w:r>
      <w:proofErr w:type="spellStart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At this point node.js is ready to use. Let’s implement the webserver application from the nodejs.org home page. We will use it as a starting point for our project: a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API to access data (</w:t>
      </w: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retrieve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>, create, update, delete) in a wine cellar database.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34335" w:rsidRPr="00034335" w:rsidRDefault="00034335" w:rsidP="0003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Create a folder named </w:t>
      </w:r>
      <w:proofErr w:type="spellStart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anywhere on your file system.</w:t>
      </w:r>
    </w:p>
    <w:p w:rsidR="00034335" w:rsidRPr="00034335" w:rsidRDefault="00034335" w:rsidP="0003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wincellar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folder, create a file named </w:t>
      </w:r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server.js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335" w:rsidRPr="00034335" w:rsidRDefault="00034335" w:rsidP="0003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Code server.js as follows: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6722"/>
      </w:tblGrid>
      <w:tr w:rsidR="00034335" w:rsidRPr="00034335" w:rsidTr="00034335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1 2 3 4 5 6 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http = require('http');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http.createServer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(function 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res.writeHead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(200, {'Content-Type': 'text/plain'});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('Hello World\n');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}).listen(3000, '127.0.0.1');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console.log('Server running at http://127.0.0.1:3000/');</w:t>
            </w:r>
          </w:p>
        </w:tc>
      </w:tr>
    </w:tbl>
    <w:p w:rsidR="00034335" w:rsidRPr="00034335" w:rsidRDefault="00034335" w:rsidP="00034335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raw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7" w:anchor="file-server-js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server.js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Pr="00034335">
        <w:rPr>
          <w:rFonts w:ascii="MS Mincho" w:eastAsia="MS Mincho" w:hAnsi="MS Mincho" w:cs="MS Mincho" w:hint="eastAsia"/>
          <w:sz w:val="24"/>
          <w:szCs w:val="24"/>
        </w:rPr>
        <w:t>❤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28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>We are now ready to start the server and test the application:</w:t>
      </w:r>
    </w:p>
    <w:p w:rsidR="00034335" w:rsidRPr="00034335" w:rsidRDefault="00034335" w:rsidP="00034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To start the server, open a shell, </w:t>
      </w:r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cd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to your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directory, and start your server as follows: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server.js</w:t>
      </w:r>
    </w:p>
    <w:p w:rsidR="00034335" w:rsidRPr="00034335" w:rsidRDefault="00034335" w:rsidP="00034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To test the application, open a browser and access </w:t>
      </w:r>
      <w:hyperlink r:id="rId29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335" w:rsidRPr="00034335" w:rsidRDefault="00034335" w:rsidP="0003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Express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>Express is a lightweight node.js web application framework. It provides the basic HTTP infrastructure that makes it easy to create REST APIs.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To install Express in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application:</w:t>
      </w:r>
    </w:p>
    <w:p w:rsidR="00034335" w:rsidRPr="00034335" w:rsidRDefault="00034335" w:rsidP="00034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folder, create a file named </w:t>
      </w:r>
      <w:proofErr w:type="spellStart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package.json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defined as follows: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401"/>
      </w:tblGrid>
      <w:tr w:rsidR="00034335" w:rsidRPr="00034335" w:rsidTr="00034335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1 2 3 4 5 6 7 8 9 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"name": "wine-cellar",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"description": "Wine Cellar Application",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"version": "0.0.1",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"private": true,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"dependencies":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"express": "3.x"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034335" w:rsidRPr="00034335" w:rsidRDefault="00034335" w:rsidP="00034335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raw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1" w:anchor="file-package-json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package.json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Pr="00034335">
        <w:rPr>
          <w:rFonts w:ascii="MS Mincho" w:eastAsia="MS Mincho" w:hAnsi="MS Mincho" w:cs="MS Mincho" w:hint="eastAsia"/>
          <w:sz w:val="24"/>
          <w:szCs w:val="24"/>
        </w:rPr>
        <w:t>❤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32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335" w:rsidRPr="00034335" w:rsidRDefault="00034335" w:rsidP="00034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Open a shell, </w:t>
      </w:r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cd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directory, and execute the following command to install the express module.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node_modules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folder is created in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folder, and the Express module is installed in a subfolder of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node_modules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Now that Express is installed, we can stub a basic REST API for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application: </w:t>
      </w:r>
    </w:p>
    <w:p w:rsidR="00034335" w:rsidRPr="00034335" w:rsidRDefault="00034335" w:rsidP="000343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server.js and replace its content as follows: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6916"/>
      </w:tblGrid>
      <w:tr w:rsidR="00034335" w:rsidRPr="00034335" w:rsidTr="00034335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1 2 3 4 5 6 7 8 9 10 11 12 13 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express = require('express');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app = express();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app.get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('/wines', function(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([{name:'wine1'}, {name:'wine2'}]);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app.get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('/wines/:id', function(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({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id:req.params.id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name: "The Name", description: "description"});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app.listen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(3000);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console.log(</w:t>
            </w:r>
            <w:proofErr w:type="gram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'Listening on port 3000...');</w:t>
            </w:r>
          </w:p>
        </w:tc>
      </w:tr>
    </w:tbl>
    <w:p w:rsidR="00034335" w:rsidRPr="00034335" w:rsidRDefault="00034335" w:rsidP="00034335">
      <w:pPr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raw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4" w:anchor="file-server-js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server.js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Pr="00034335">
        <w:rPr>
          <w:rFonts w:ascii="MS Mincho" w:eastAsia="MS Mincho" w:hAnsi="MS Mincho" w:cs="MS Mincho" w:hint="eastAsia"/>
          <w:sz w:val="24"/>
          <w:szCs w:val="24"/>
        </w:rPr>
        <w:t>❤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35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335" w:rsidRPr="00034335" w:rsidRDefault="00034335" w:rsidP="000343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Stop (CTRL+C) and restart the server: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</w:p>
    <w:p w:rsidR="00034335" w:rsidRPr="00034335" w:rsidRDefault="00034335" w:rsidP="000343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>To test the API, open a browser and access the following URLs: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2875"/>
      </w:tblGrid>
      <w:tr w:rsidR="00034335" w:rsidRPr="00034335" w:rsidTr="00034335">
        <w:trPr>
          <w:tblCellSpacing w:w="15" w:type="dxa"/>
        </w:trPr>
        <w:tc>
          <w:tcPr>
            <w:tcW w:w="4800" w:type="dxa"/>
            <w:vAlign w:val="center"/>
            <w:hideMark/>
          </w:tcPr>
          <w:p w:rsidR="00034335" w:rsidRPr="00034335" w:rsidRDefault="00034335" w:rsidP="0003433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Get all the wines in the database: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343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http://localhost:3000/wines</w:t>
              </w:r>
            </w:hyperlink>
          </w:p>
        </w:tc>
      </w:tr>
      <w:tr w:rsidR="00034335" w:rsidRPr="00034335" w:rsidTr="00034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Get wine with a specific id (for example: 1):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343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http://localhost:3000/wines/1</w:t>
              </w:r>
            </w:hyperlink>
          </w:p>
        </w:tc>
      </w:tr>
    </w:tbl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335" w:rsidRPr="00034335" w:rsidRDefault="00034335" w:rsidP="0003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>Using Node.js Modules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In a large application, things could easily get out of control if we keep adding code to a single JavaScript file (server.js). Let’s move the wine-related code in a </w:t>
      </w:r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wines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module that we then declare as a dependency in server.js.</w:t>
      </w:r>
    </w:p>
    <w:p w:rsidR="00034335" w:rsidRPr="00034335" w:rsidRDefault="00034335" w:rsidP="00034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folder, create a subfolder called </w:t>
      </w:r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routes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335" w:rsidRPr="00034335" w:rsidRDefault="00034335" w:rsidP="00034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In the routes folder create a file named </w:t>
      </w:r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wines.js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and defined as follows: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7741"/>
      </w:tblGrid>
      <w:tr w:rsidR="00034335" w:rsidRPr="00034335" w:rsidTr="00034335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1 2 3 4 5 6 7 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exports.findAll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([{name:'wine1'}, {name:'wine2'}, {name:'wine3'}]);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exports.findById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({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id:req.params.id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name: "The Name", description: "description"});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</w:tbl>
    <w:p w:rsidR="00034335" w:rsidRPr="00034335" w:rsidRDefault="00034335" w:rsidP="00034335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raw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anchor="file-wines-js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wines.js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Pr="00034335">
        <w:rPr>
          <w:rFonts w:ascii="MS Mincho" w:eastAsia="MS Mincho" w:hAnsi="MS Mincho" w:cs="MS Mincho" w:hint="eastAsia"/>
          <w:sz w:val="24"/>
          <w:szCs w:val="24"/>
        </w:rPr>
        <w:t>❤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40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335" w:rsidRPr="00034335" w:rsidRDefault="00034335" w:rsidP="00034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Modify server.js as follows to delegate the routes implementation to the wines module: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4921"/>
      </w:tblGrid>
      <w:tr w:rsidR="00034335" w:rsidRPr="00034335" w:rsidTr="00034335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1 2 3 4 5 6 7 8 9 10 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express = require('express'),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wines = require('./routes/wines');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app = express();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app.get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('/wines',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wines.findAll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app.get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('/wines/:id',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wines.findById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app.listen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(3000);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console.log(</w:t>
            </w:r>
            <w:proofErr w:type="gram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'Listening on port 3000...');</w:t>
            </w:r>
          </w:p>
        </w:tc>
      </w:tr>
    </w:tbl>
    <w:p w:rsidR="00034335" w:rsidRPr="00034335" w:rsidRDefault="00034335" w:rsidP="00034335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raw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2" w:anchor="file-server-js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server.js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Pr="00034335">
        <w:rPr>
          <w:rFonts w:ascii="MS Mincho" w:eastAsia="MS Mincho" w:hAnsi="MS Mincho" w:cs="MS Mincho" w:hint="eastAsia"/>
          <w:sz w:val="24"/>
          <w:szCs w:val="24"/>
        </w:rPr>
        <w:t>❤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43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335" w:rsidRPr="00034335" w:rsidRDefault="00034335" w:rsidP="00034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>Restart the server and test the APIs: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2875"/>
      </w:tblGrid>
      <w:tr w:rsidR="00034335" w:rsidRPr="00034335" w:rsidTr="00034335">
        <w:trPr>
          <w:tblCellSpacing w:w="15" w:type="dxa"/>
        </w:trPr>
        <w:tc>
          <w:tcPr>
            <w:tcW w:w="4800" w:type="dxa"/>
            <w:vAlign w:val="center"/>
            <w:hideMark/>
          </w:tcPr>
          <w:p w:rsidR="00034335" w:rsidRPr="00034335" w:rsidRDefault="00034335" w:rsidP="0003433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Get all the wines in the database: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343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http://localhost:3000/wines</w:t>
              </w:r>
            </w:hyperlink>
          </w:p>
        </w:tc>
      </w:tr>
      <w:tr w:rsidR="00034335" w:rsidRPr="00034335" w:rsidTr="00034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Get wine with a specific id (for example: 1):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3433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http://localhost:3000/wines/1</w:t>
              </w:r>
            </w:hyperlink>
          </w:p>
        </w:tc>
      </w:tr>
    </w:tbl>
    <w:p w:rsidR="00034335" w:rsidRPr="00034335" w:rsidRDefault="00034335" w:rsidP="0003433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The next step is to replace the placeholder data with actual data from a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034335" w:rsidRPr="00034335" w:rsidRDefault="00034335" w:rsidP="0003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Installing </w:t>
      </w:r>
      <w:proofErr w:type="spellStart"/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>MongoDB</w:t>
      </w:r>
      <w:proofErr w:type="spellEnd"/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on your specific platform, refer to the </w:t>
      </w:r>
      <w:hyperlink r:id="rId46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  <w:proofErr w:type="spellEnd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QuickStart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. Here are some quick steps to install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on a Mac:</w:t>
      </w:r>
    </w:p>
    <w:p w:rsidR="00034335" w:rsidRPr="00034335" w:rsidRDefault="00034335" w:rsidP="0003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Open a terminal window and type the following command to download the latest release: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http://downloads.mongodb.org/osx/mongodb-osx-x86_64-2.2.0.tgz &gt; ~/Downloads/mongo.tgz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Note: You may need to adjust the version number. 2.2.0 </w:t>
      </w: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the latest production version at the time of this writing. </w:t>
      </w:r>
    </w:p>
    <w:p w:rsidR="00034335" w:rsidRPr="00034335" w:rsidRDefault="00034335" w:rsidP="0003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Extract the files from the mongo.tgz archive: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~/Downloads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br/>
        <w:t>tar -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zxvf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mongo.tgz </w:t>
      </w:r>
    </w:p>
    <w:p w:rsidR="00034335" w:rsidRPr="00034335" w:rsidRDefault="00034335" w:rsidP="0003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>Move the mongo folder to 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/local (or another folder according to your personal preferences):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mv -n mongodb-osx-x86_64-2.2.0/ 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>/local/</w:t>
      </w:r>
    </w:p>
    <w:p w:rsidR="00034335" w:rsidRPr="00034335" w:rsidRDefault="00034335" w:rsidP="0003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(Optional) Create a symbolic link to make it easier to access: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lastRenderedPageBreak/>
        <w:t>sudo</w:t>
      </w:r>
      <w:proofErr w:type="spellEnd"/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ln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-s 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>/local/mongodb-osx-x86_64-2.2.0 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>/local/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034335" w:rsidRPr="00034335" w:rsidRDefault="00034335" w:rsidP="0003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Create a folder for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MongoDB’s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data and set the appropriate permissions: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-p /data/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`id -u` /data/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</w:p>
    <w:p w:rsidR="00034335" w:rsidRPr="00034335" w:rsidRDefault="00034335" w:rsidP="0003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>/local/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br/>
        <w:t>./bin/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</w:t>
      </w:r>
      <w:proofErr w:type="spellEnd"/>
    </w:p>
    <w:p w:rsidR="00034335" w:rsidRPr="00034335" w:rsidRDefault="00034335" w:rsidP="0003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You can also open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Interactive Shell in another terminal window to interact with your database using a command line interface.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>/local/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br/>
        <w:t>./bin/mongo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Refer to the </w:t>
      </w:r>
      <w:hyperlink r:id="rId47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  <w:proofErr w:type="spellEnd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Interactive Shell documentation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for more information.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335" w:rsidRPr="00034335" w:rsidRDefault="00034335" w:rsidP="0003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Installing the </w:t>
      </w:r>
      <w:proofErr w:type="spellStart"/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Driver for Node.js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There are different solutions offering different levels of abstraction to access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from Node.js (For example, </w:t>
      </w:r>
      <w:hyperlink r:id="rId48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Mongoose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49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Mongolia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). A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comparaison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of these solutions is beyond the scope of this article. In this, guide we use the </w:t>
      </w:r>
      <w:hyperlink r:id="rId50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native Node.js driver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To install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native Node.js driver, open a terminal window, cd to your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folder, and execute the following command: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335" w:rsidRPr="00034335" w:rsidRDefault="00034335" w:rsidP="0003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Implementing the REST API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The full REST API for the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nodecellar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application consists of the following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566"/>
        <w:gridCol w:w="3901"/>
      </w:tblGrid>
      <w:tr w:rsidR="00034335" w:rsidRPr="00034335" w:rsidTr="00034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034335" w:rsidRPr="00034335" w:rsidTr="00034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/wines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all wines</w:t>
            </w:r>
          </w:p>
        </w:tc>
      </w:tr>
      <w:tr w:rsidR="00034335" w:rsidRPr="00034335" w:rsidTr="00034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/wines/5069b47aa892630aae000001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the wine with the specified _id</w:t>
            </w:r>
          </w:p>
        </w:tc>
      </w:tr>
      <w:tr w:rsidR="00034335" w:rsidRPr="00034335" w:rsidTr="00034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/wines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wine</w:t>
            </w:r>
          </w:p>
        </w:tc>
      </w:tr>
      <w:tr w:rsidR="00034335" w:rsidRPr="00034335" w:rsidTr="00034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/wines/5069b47aa892630aae000001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Update wine with the specified _id</w:t>
            </w:r>
          </w:p>
        </w:tc>
      </w:tr>
      <w:tr w:rsidR="00034335" w:rsidRPr="00034335" w:rsidTr="00034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/wines/5069b47aa892630aae000001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>Delete the wine with the specified _id</w:t>
            </w:r>
          </w:p>
        </w:tc>
      </w:tr>
    </w:tbl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To implement all the </w:t>
      </w:r>
      <w:r w:rsidRPr="00034335">
        <w:rPr>
          <w:rFonts w:ascii="Times New Roman" w:eastAsia="Times New Roman" w:hAnsi="Times New Roman" w:cs="Times New Roman"/>
          <w:i/>
          <w:iCs/>
          <w:sz w:val="24"/>
          <w:szCs w:val="24"/>
        </w:rPr>
        <w:t>routes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required by the API, modify server.js as follows: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6901"/>
      </w:tblGrid>
      <w:tr w:rsidR="00034335" w:rsidRPr="00034335" w:rsidTr="00034335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1 2 3 4 5 6 7 8 9 10 11 12 13 14 15 16 17 18 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express = require('express'),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wine = require('./routes/wines');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app = express();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app.configure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(function ()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app.use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express.logger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dev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'));     /* 'default', 'short', 'tiny', '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dev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' */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app.use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express.bodyParser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app.get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('/wines',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wine.findAll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app.get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('/wines/:id',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wine.findById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app.post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('/wines',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wine.addWine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app.put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('/wines/:id',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wine.updateWine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app.delete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('/wines/:id',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wine.deleteWine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app.listen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(3000);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console.log(</w:t>
            </w:r>
            <w:proofErr w:type="gram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'Listening on port 3000...');</w:t>
            </w:r>
          </w:p>
        </w:tc>
      </w:tr>
    </w:tbl>
    <w:p w:rsidR="00034335" w:rsidRPr="00034335" w:rsidRDefault="00034335" w:rsidP="0003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proofErr w:type="gram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raw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2" w:anchor="file-server-js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server.js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Pr="00034335">
        <w:rPr>
          <w:rFonts w:ascii="MS Mincho" w:eastAsia="MS Mincho" w:hAnsi="MS Mincho" w:cs="MS Mincho" w:hint="eastAsia"/>
          <w:sz w:val="24"/>
          <w:szCs w:val="24"/>
        </w:rPr>
        <w:t>❤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53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>To provide the data access logic for each route, modify wines.js as follows: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6"/>
        <w:gridCol w:w="5704"/>
      </w:tblGrid>
      <w:tr w:rsidR="00034335" w:rsidRPr="00034335" w:rsidTr="00034335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</w:t>
            </w:r>
          </w:p>
        </w:tc>
        <w:tc>
          <w:tcPr>
            <w:tcW w:w="0" w:type="auto"/>
            <w:vAlign w:val="center"/>
            <w:hideMark/>
          </w:tcPr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mongo = require('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mongodb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');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Server =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mongo.Server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mongo.Db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BSON =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mongo.BSONPure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server = new Server('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localhost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', 27017, {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auto_reconnect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: true});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winedb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', server);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db.open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(function(err,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if(!err)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console.log("Connected to '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winedb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' database");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db.collection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('wines', {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strict:true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}, function(err, collection)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if (err)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console.log(</w:t>
            </w:r>
            <w:proofErr w:type="gram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"The 'wines' collection doesn't exist. Creating it with sample data...");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populateDB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exports.findById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 = req.params.id;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console.log('Retrieving wine: ' + id);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db.collection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('wines', function(err, collection)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collection.findOne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({'_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id':new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BSON.ObjectID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(id)}, function(err, item)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(item);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exports.findAll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db.collection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('wines', function(err, collection)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collection.find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().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toArray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(function(err, items)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(items);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exports.addWine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wine =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req.body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console.log('Adding wine: ' +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JSON.stringify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(wine));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db.collection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('wines', function(err, collection)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collection.insert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(wine, {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safe:true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}, function(err, result)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if (err)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({'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error':'An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error has occurred'});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 else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console.log('Success: ' +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JSON.stringify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(result[0]));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(result[0]);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exports.updateWine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 = req.params.id;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wine =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req.body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console.log('Updating wine: ' + id);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console.log(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JSON.stringify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(wine));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db.collection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('wines', function(err, </w:t>
            </w: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collection)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collection.update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({'_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id':new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BSON.ObjectID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(id)}, wine, {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safe:true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}, function(err, result)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if (err)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console.log('Error updating wine: ' + err);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({'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error':'An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error has occurred'});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 else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console.log('' + result + ' document(s) updated');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(wine);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exports.deleteWine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, res)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id = req.params.id;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console.log('Deleting wine: ' + id);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db.collection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('wines', function(err, collection)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collection.remove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({'_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id':new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BSON.ObjectID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(id)}, {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safe:true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}, function(err, result)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if (err)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({'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error':'An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error has occurred - ' + err});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 else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console.log('' + result + ' document(s) deleted');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res.send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req.body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/*--------------------------------------------------------------------------------------------------------------------*/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// Populate database with sample data -- Only used once: the first time the application is started.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// You'd typically not find this code in a real-life app, since the database would already exist.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populateDB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function()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wines = [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name: "CHATEAU DE SAINT COSME",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year: "2009",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grapes: "Grenache / Syrah",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country: "France",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region: "Southern Rhone",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description</w:t>
            </w:r>
            <w:proofErr w:type="gram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"The aromas of fruit and </w:t>
            </w: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spice...",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picture: "saint_cosme.jpg"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name: "LAN RIOJA CRIANZA",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year: "2006",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grapes: "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Tempranillo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country: "Spain",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region: "Rioja",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description</w:t>
            </w:r>
            <w:proofErr w:type="gram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: "A resurgence of interest in boutique vineyards...",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picture: "lan_rioja.jpg"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}];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db.collection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('wines', function(err, collection) {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collection.insert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(wines, {</w:t>
            </w:r>
            <w:proofErr w:type="spellStart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safe:true</w:t>
            </w:r>
            <w:proofErr w:type="spellEnd"/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}, function(err, result) {});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});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034335" w:rsidRPr="00034335" w:rsidRDefault="00034335" w:rsidP="000343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34335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</w:tc>
      </w:tr>
    </w:tbl>
    <w:p w:rsidR="00034335" w:rsidRPr="00034335" w:rsidRDefault="00034335" w:rsidP="0003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proofErr w:type="gram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raw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5" w:anchor="file-wines-js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wines.js</w:t>
        </w:r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Pr="00034335">
        <w:rPr>
          <w:rFonts w:ascii="MS Mincho" w:eastAsia="MS Mincho" w:hAnsi="MS Mincho" w:cs="MS Mincho" w:hint="eastAsia"/>
          <w:sz w:val="24"/>
          <w:szCs w:val="24"/>
        </w:rPr>
        <w:t>❤</w:t>
      </w: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56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>Restart the server to test the API.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4335" w:rsidRPr="00034335" w:rsidRDefault="00034335" w:rsidP="0003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Testing the API using </w:t>
      </w:r>
      <w:proofErr w:type="spellStart"/>
      <w:r w:rsidRPr="00034335">
        <w:rPr>
          <w:rFonts w:ascii="Times New Roman" w:eastAsia="Times New Roman" w:hAnsi="Times New Roman" w:cs="Times New Roman"/>
          <w:b/>
          <w:bCs/>
          <w:sz w:val="27"/>
          <w:szCs w:val="27"/>
        </w:rPr>
        <w:t>cURL</w:t>
      </w:r>
      <w:proofErr w:type="spellEnd"/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>If you want to test your API before using it in a client application, you can invoke your REST services straight from a browser address bar. For example, you could try:</w:t>
      </w:r>
    </w:p>
    <w:p w:rsidR="00034335" w:rsidRPr="00034335" w:rsidRDefault="00034335" w:rsidP="000343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http://localhost:3000/wines</w:t>
        </w:r>
      </w:hyperlink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You will only be able to test your GET services that way. A more versatile solution to test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services is to use </w:t>
      </w:r>
      <w:hyperlink r:id="rId58" w:history="1">
        <w:proofErr w:type="spellStart"/>
        <w:r w:rsidRPr="0003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cURL</w:t>
        </w:r>
        <w:proofErr w:type="spellEnd"/>
      </w:hyperlink>
      <w:r w:rsidRPr="00034335">
        <w:rPr>
          <w:rFonts w:ascii="Times New Roman" w:eastAsia="Times New Roman" w:hAnsi="Times New Roman" w:cs="Times New Roman"/>
          <w:sz w:val="24"/>
          <w:szCs w:val="24"/>
        </w:rPr>
        <w:t>, a command line utility for transferring data with URL syntax.</w:t>
      </w:r>
    </w:p>
    <w:p w:rsidR="00034335" w:rsidRPr="00034335" w:rsidRDefault="00034335" w:rsidP="0003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For example, using 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>, you can test the Wine Cellar API with the following commands:</w:t>
      </w:r>
    </w:p>
    <w:p w:rsidR="00034335" w:rsidRPr="00034335" w:rsidRDefault="00034335" w:rsidP="000343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Get all wines: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-X GET http://localhost:3000/wines </w:t>
      </w:r>
    </w:p>
    <w:p w:rsidR="00034335" w:rsidRPr="00034335" w:rsidRDefault="00034335" w:rsidP="000343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Get wine with _id value of 5069b47aa892630aae000007 (use a value that exists in your database):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-X GET http://localhost:3000/wines/5069b47aa892630aae000007 </w:t>
      </w:r>
    </w:p>
    <w:p w:rsidR="00034335" w:rsidRPr="00034335" w:rsidRDefault="00034335" w:rsidP="000343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Delete wine with _id value of 5069b47aa892630aae000007: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lastRenderedPageBreak/>
        <w:t>curl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-X DELETE http://localhost:3000/wines/5069b47aa892630aae000007 </w:t>
      </w:r>
    </w:p>
    <w:p w:rsidR="00034335" w:rsidRPr="00034335" w:rsidRDefault="00034335" w:rsidP="000343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Add a new wine: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-X POST -H 'Content-Type: application/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' -d '{"name": "New Wine", "year": "2009"}' http://localhost:3000/wines </w:t>
      </w:r>
    </w:p>
    <w:p w:rsidR="00034335" w:rsidRPr="00034335" w:rsidRDefault="00034335" w:rsidP="000343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Modify wine with _id value of 5069b47aa892630aae000007: </w:t>
      </w:r>
    </w:p>
    <w:p w:rsidR="00034335" w:rsidRPr="00034335" w:rsidRDefault="00034335" w:rsidP="000343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4335">
        <w:rPr>
          <w:rFonts w:ascii="Times New Roman" w:eastAsia="Times New Roman" w:hAnsi="Times New Roman" w:cs="Times New Roman"/>
          <w:sz w:val="24"/>
          <w:szCs w:val="24"/>
        </w:rPr>
        <w:t>curl</w:t>
      </w:r>
      <w:proofErr w:type="gram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 -X PUT -H 'Content-Type: application/</w:t>
      </w:r>
      <w:proofErr w:type="spellStart"/>
      <w:r w:rsidRPr="00034335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034335">
        <w:rPr>
          <w:rFonts w:ascii="Times New Roman" w:eastAsia="Times New Roman" w:hAnsi="Times New Roman" w:cs="Times New Roman"/>
          <w:sz w:val="24"/>
          <w:szCs w:val="24"/>
        </w:rPr>
        <w:t xml:space="preserve">' -d '{"name": "New Wine", "year": "2010"}' http://localhost:3000/wines/5069b47aa892630aae000007 </w:t>
      </w:r>
      <w:bookmarkStart w:id="0" w:name="_GoBack"/>
      <w:bookmarkEnd w:id="0"/>
    </w:p>
    <w:sectPr w:rsidR="00034335" w:rsidRPr="00034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1B58"/>
    <w:multiLevelType w:val="multilevel"/>
    <w:tmpl w:val="4D7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D2483"/>
    <w:multiLevelType w:val="multilevel"/>
    <w:tmpl w:val="B80C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62B8A"/>
    <w:multiLevelType w:val="multilevel"/>
    <w:tmpl w:val="01DE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7A7FEC"/>
    <w:multiLevelType w:val="multilevel"/>
    <w:tmpl w:val="870C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9E3491"/>
    <w:multiLevelType w:val="multilevel"/>
    <w:tmpl w:val="D1F6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B05A33"/>
    <w:multiLevelType w:val="multilevel"/>
    <w:tmpl w:val="4496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A60601"/>
    <w:multiLevelType w:val="multilevel"/>
    <w:tmpl w:val="21C8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D61491"/>
    <w:multiLevelType w:val="multilevel"/>
    <w:tmpl w:val="4AD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2053A9"/>
    <w:multiLevelType w:val="multilevel"/>
    <w:tmpl w:val="6B1E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5D1FDD"/>
    <w:multiLevelType w:val="multilevel"/>
    <w:tmpl w:val="26B6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1F75DC"/>
    <w:multiLevelType w:val="multilevel"/>
    <w:tmpl w:val="9194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A4EC9"/>
    <w:multiLevelType w:val="multilevel"/>
    <w:tmpl w:val="5508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035957"/>
    <w:multiLevelType w:val="multilevel"/>
    <w:tmpl w:val="388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033ECE"/>
    <w:multiLevelType w:val="multilevel"/>
    <w:tmpl w:val="3472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4C4DF7"/>
    <w:multiLevelType w:val="multilevel"/>
    <w:tmpl w:val="6972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D83586"/>
    <w:multiLevelType w:val="multilevel"/>
    <w:tmpl w:val="053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15"/>
  </w:num>
  <w:num w:numId="7">
    <w:abstractNumId w:val="6"/>
  </w:num>
  <w:num w:numId="8">
    <w:abstractNumId w:val="3"/>
  </w:num>
  <w:num w:numId="9">
    <w:abstractNumId w:val="14"/>
  </w:num>
  <w:num w:numId="10">
    <w:abstractNumId w:val="1"/>
  </w:num>
  <w:num w:numId="11">
    <w:abstractNumId w:val="7"/>
  </w:num>
  <w:num w:numId="12">
    <w:abstractNumId w:val="13"/>
  </w:num>
  <w:num w:numId="13">
    <w:abstractNumId w:val="8"/>
  </w:num>
  <w:num w:numId="14">
    <w:abstractNumId w:val="4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35"/>
    <w:rsid w:val="00034335"/>
    <w:rsid w:val="002D762B"/>
    <w:rsid w:val="00A6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4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43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43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433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ite-title">
    <w:name w:val="site-title"/>
    <w:basedOn w:val="DefaultParagraphFont"/>
    <w:rsid w:val="00034335"/>
  </w:style>
  <w:style w:type="character" w:styleId="Hyperlink">
    <w:name w:val="Hyperlink"/>
    <w:basedOn w:val="DefaultParagraphFont"/>
    <w:uiPriority w:val="99"/>
    <w:semiHidden/>
    <w:unhideWhenUsed/>
    <w:rsid w:val="000343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335"/>
    <w:rPr>
      <w:color w:val="800080"/>
      <w:u w:val="single"/>
    </w:rPr>
  </w:style>
  <w:style w:type="character" w:customStyle="1" w:styleId="site-description">
    <w:name w:val="site-description"/>
    <w:basedOn w:val="DefaultParagraphFont"/>
    <w:rsid w:val="000343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43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433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43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4335"/>
    <w:rPr>
      <w:rFonts w:ascii="Arial" w:eastAsia="Times New Roman" w:hAnsi="Arial" w:cs="Arial"/>
      <w:vanish/>
      <w:sz w:val="16"/>
      <w:szCs w:val="16"/>
    </w:rPr>
  </w:style>
  <w:style w:type="character" w:customStyle="1" w:styleId="small">
    <w:name w:val="small"/>
    <w:basedOn w:val="DefaultParagraphFont"/>
    <w:rsid w:val="00034335"/>
  </w:style>
  <w:style w:type="character" w:customStyle="1" w:styleId="author">
    <w:name w:val="author"/>
    <w:basedOn w:val="DefaultParagraphFont"/>
    <w:rsid w:val="00034335"/>
  </w:style>
  <w:style w:type="character" w:customStyle="1" w:styleId="fn">
    <w:name w:val="fn"/>
    <w:basedOn w:val="DefaultParagraphFont"/>
    <w:rsid w:val="00034335"/>
  </w:style>
  <w:style w:type="character" w:customStyle="1" w:styleId="categories">
    <w:name w:val="categories"/>
    <w:basedOn w:val="DefaultParagraphFont"/>
    <w:rsid w:val="00034335"/>
  </w:style>
  <w:style w:type="paragraph" w:styleId="NormalWeb">
    <w:name w:val="Normal (Web)"/>
    <w:basedOn w:val="Normal"/>
    <w:uiPriority w:val="99"/>
    <w:semiHidden/>
    <w:unhideWhenUsed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4335"/>
    <w:rPr>
      <w:i/>
      <w:iCs/>
    </w:rPr>
  </w:style>
  <w:style w:type="character" w:customStyle="1" w:styleId="line-number">
    <w:name w:val="line-number"/>
    <w:basedOn w:val="DefaultParagraphFont"/>
    <w:rsid w:val="00034335"/>
  </w:style>
  <w:style w:type="paragraph" w:styleId="HTMLPreformatted">
    <w:name w:val="HTML Preformatted"/>
    <w:basedOn w:val="Normal"/>
    <w:link w:val="HTMLPreformattedChar"/>
    <w:uiPriority w:val="99"/>
    <w:unhideWhenUsed/>
    <w:rsid w:val="00034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335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034335"/>
  </w:style>
  <w:style w:type="character" w:customStyle="1" w:styleId="nx">
    <w:name w:val="nx"/>
    <w:basedOn w:val="DefaultParagraphFont"/>
    <w:rsid w:val="00034335"/>
  </w:style>
  <w:style w:type="character" w:customStyle="1" w:styleId="o">
    <w:name w:val="o"/>
    <w:basedOn w:val="DefaultParagraphFont"/>
    <w:rsid w:val="00034335"/>
  </w:style>
  <w:style w:type="character" w:customStyle="1" w:styleId="p">
    <w:name w:val="p"/>
    <w:basedOn w:val="DefaultParagraphFont"/>
    <w:rsid w:val="00034335"/>
  </w:style>
  <w:style w:type="character" w:customStyle="1" w:styleId="s1">
    <w:name w:val="s1"/>
    <w:basedOn w:val="DefaultParagraphFont"/>
    <w:rsid w:val="00034335"/>
  </w:style>
  <w:style w:type="character" w:customStyle="1" w:styleId="mi">
    <w:name w:val="mi"/>
    <w:basedOn w:val="DefaultParagraphFont"/>
    <w:rsid w:val="00034335"/>
  </w:style>
  <w:style w:type="paragraph" w:customStyle="1" w:styleId="shell">
    <w:name w:val="shell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034335"/>
  </w:style>
  <w:style w:type="character" w:customStyle="1" w:styleId="s2">
    <w:name w:val="s2"/>
    <w:basedOn w:val="DefaultParagraphFont"/>
    <w:rsid w:val="00034335"/>
  </w:style>
  <w:style w:type="character" w:customStyle="1" w:styleId="kc">
    <w:name w:val="kc"/>
    <w:basedOn w:val="DefaultParagraphFont"/>
    <w:rsid w:val="00034335"/>
  </w:style>
  <w:style w:type="character" w:customStyle="1" w:styleId="cm">
    <w:name w:val="cm"/>
    <w:basedOn w:val="DefaultParagraphFont"/>
    <w:rsid w:val="00034335"/>
  </w:style>
  <w:style w:type="character" w:customStyle="1" w:styleId="k">
    <w:name w:val="k"/>
    <w:basedOn w:val="DefaultParagraphFont"/>
    <w:rsid w:val="00034335"/>
  </w:style>
  <w:style w:type="character" w:customStyle="1" w:styleId="c1">
    <w:name w:val="c1"/>
    <w:basedOn w:val="DefaultParagraphFont"/>
    <w:rsid w:val="00034335"/>
  </w:style>
  <w:style w:type="character" w:customStyle="1" w:styleId="name">
    <w:name w:val="name"/>
    <w:basedOn w:val="DefaultParagraphFont"/>
    <w:rsid w:val="00034335"/>
  </w:style>
  <w:style w:type="character" w:customStyle="1" w:styleId="date">
    <w:name w:val="date"/>
    <w:basedOn w:val="DefaultParagraphFont"/>
    <w:rsid w:val="00034335"/>
  </w:style>
  <w:style w:type="character" w:customStyle="1" w:styleId="perma">
    <w:name w:val="perma"/>
    <w:basedOn w:val="DefaultParagraphFont"/>
    <w:rsid w:val="00034335"/>
  </w:style>
  <w:style w:type="character" w:customStyle="1" w:styleId="edit">
    <w:name w:val="edit"/>
    <w:basedOn w:val="DefaultParagraphFont"/>
    <w:rsid w:val="00034335"/>
  </w:style>
  <w:style w:type="character" w:customStyle="1" w:styleId="pingcontent">
    <w:name w:val="pingcontent"/>
    <w:basedOn w:val="DefaultParagraphFont"/>
    <w:rsid w:val="00034335"/>
  </w:style>
  <w:style w:type="character" w:styleId="Strong">
    <w:name w:val="Strong"/>
    <w:basedOn w:val="DefaultParagraphFont"/>
    <w:uiPriority w:val="22"/>
    <w:qFormat/>
    <w:rsid w:val="00034335"/>
    <w:rPr>
      <w:b/>
      <w:bCs/>
    </w:rPr>
  </w:style>
  <w:style w:type="paragraph" w:customStyle="1" w:styleId="comment-form-author">
    <w:name w:val="comment-form-author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034335"/>
  </w:style>
  <w:style w:type="paragraph" w:customStyle="1" w:styleId="comment-form-email">
    <w:name w:val="comment-form-email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ft">
    <w:name w:val="left"/>
    <w:basedOn w:val="DefaultParagraphFont"/>
    <w:rsid w:val="00034335"/>
  </w:style>
  <w:style w:type="character" w:customStyle="1" w:styleId="meta">
    <w:name w:val="meta"/>
    <w:basedOn w:val="DefaultParagraphFont"/>
    <w:rsid w:val="00034335"/>
  </w:style>
  <w:style w:type="paragraph" w:styleId="BalloonText">
    <w:name w:val="Balloon Text"/>
    <w:basedOn w:val="Normal"/>
    <w:link w:val="BalloonTextChar"/>
    <w:uiPriority w:val="99"/>
    <w:semiHidden/>
    <w:unhideWhenUsed/>
    <w:rsid w:val="00034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4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43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43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433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ite-title">
    <w:name w:val="site-title"/>
    <w:basedOn w:val="DefaultParagraphFont"/>
    <w:rsid w:val="00034335"/>
  </w:style>
  <w:style w:type="character" w:styleId="Hyperlink">
    <w:name w:val="Hyperlink"/>
    <w:basedOn w:val="DefaultParagraphFont"/>
    <w:uiPriority w:val="99"/>
    <w:semiHidden/>
    <w:unhideWhenUsed/>
    <w:rsid w:val="000343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335"/>
    <w:rPr>
      <w:color w:val="800080"/>
      <w:u w:val="single"/>
    </w:rPr>
  </w:style>
  <w:style w:type="character" w:customStyle="1" w:styleId="site-description">
    <w:name w:val="site-description"/>
    <w:basedOn w:val="DefaultParagraphFont"/>
    <w:rsid w:val="000343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43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433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43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4335"/>
    <w:rPr>
      <w:rFonts w:ascii="Arial" w:eastAsia="Times New Roman" w:hAnsi="Arial" w:cs="Arial"/>
      <w:vanish/>
      <w:sz w:val="16"/>
      <w:szCs w:val="16"/>
    </w:rPr>
  </w:style>
  <w:style w:type="character" w:customStyle="1" w:styleId="small">
    <w:name w:val="small"/>
    <w:basedOn w:val="DefaultParagraphFont"/>
    <w:rsid w:val="00034335"/>
  </w:style>
  <w:style w:type="character" w:customStyle="1" w:styleId="author">
    <w:name w:val="author"/>
    <w:basedOn w:val="DefaultParagraphFont"/>
    <w:rsid w:val="00034335"/>
  </w:style>
  <w:style w:type="character" w:customStyle="1" w:styleId="fn">
    <w:name w:val="fn"/>
    <w:basedOn w:val="DefaultParagraphFont"/>
    <w:rsid w:val="00034335"/>
  </w:style>
  <w:style w:type="character" w:customStyle="1" w:styleId="categories">
    <w:name w:val="categories"/>
    <w:basedOn w:val="DefaultParagraphFont"/>
    <w:rsid w:val="00034335"/>
  </w:style>
  <w:style w:type="paragraph" w:styleId="NormalWeb">
    <w:name w:val="Normal (Web)"/>
    <w:basedOn w:val="Normal"/>
    <w:uiPriority w:val="99"/>
    <w:semiHidden/>
    <w:unhideWhenUsed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4335"/>
    <w:rPr>
      <w:i/>
      <w:iCs/>
    </w:rPr>
  </w:style>
  <w:style w:type="character" w:customStyle="1" w:styleId="line-number">
    <w:name w:val="line-number"/>
    <w:basedOn w:val="DefaultParagraphFont"/>
    <w:rsid w:val="00034335"/>
  </w:style>
  <w:style w:type="paragraph" w:styleId="HTMLPreformatted">
    <w:name w:val="HTML Preformatted"/>
    <w:basedOn w:val="Normal"/>
    <w:link w:val="HTMLPreformattedChar"/>
    <w:uiPriority w:val="99"/>
    <w:unhideWhenUsed/>
    <w:rsid w:val="00034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335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034335"/>
  </w:style>
  <w:style w:type="character" w:customStyle="1" w:styleId="nx">
    <w:name w:val="nx"/>
    <w:basedOn w:val="DefaultParagraphFont"/>
    <w:rsid w:val="00034335"/>
  </w:style>
  <w:style w:type="character" w:customStyle="1" w:styleId="o">
    <w:name w:val="o"/>
    <w:basedOn w:val="DefaultParagraphFont"/>
    <w:rsid w:val="00034335"/>
  </w:style>
  <w:style w:type="character" w:customStyle="1" w:styleId="p">
    <w:name w:val="p"/>
    <w:basedOn w:val="DefaultParagraphFont"/>
    <w:rsid w:val="00034335"/>
  </w:style>
  <w:style w:type="character" w:customStyle="1" w:styleId="s1">
    <w:name w:val="s1"/>
    <w:basedOn w:val="DefaultParagraphFont"/>
    <w:rsid w:val="00034335"/>
  </w:style>
  <w:style w:type="character" w:customStyle="1" w:styleId="mi">
    <w:name w:val="mi"/>
    <w:basedOn w:val="DefaultParagraphFont"/>
    <w:rsid w:val="00034335"/>
  </w:style>
  <w:style w:type="paragraph" w:customStyle="1" w:styleId="shell">
    <w:name w:val="shell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">
    <w:name w:val="nt"/>
    <w:basedOn w:val="DefaultParagraphFont"/>
    <w:rsid w:val="00034335"/>
  </w:style>
  <w:style w:type="character" w:customStyle="1" w:styleId="s2">
    <w:name w:val="s2"/>
    <w:basedOn w:val="DefaultParagraphFont"/>
    <w:rsid w:val="00034335"/>
  </w:style>
  <w:style w:type="character" w:customStyle="1" w:styleId="kc">
    <w:name w:val="kc"/>
    <w:basedOn w:val="DefaultParagraphFont"/>
    <w:rsid w:val="00034335"/>
  </w:style>
  <w:style w:type="character" w:customStyle="1" w:styleId="cm">
    <w:name w:val="cm"/>
    <w:basedOn w:val="DefaultParagraphFont"/>
    <w:rsid w:val="00034335"/>
  </w:style>
  <w:style w:type="character" w:customStyle="1" w:styleId="k">
    <w:name w:val="k"/>
    <w:basedOn w:val="DefaultParagraphFont"/>
    <w:rsid w:val="00034335"/>
  </w:style>
  <w:style w:type="character" w:customStyle="1" w:styleId="c1">
    <w:name w:val="c1"/>
    <w:basedOn w:val="DefaultParagraphFont"/>
    <w:rsid w:val="00034335"/>
  </w:style>
  <w:style w:type="character" w:customStyle="1" w:styleId="name">
    <w:name w:val="name"/>
    <w:basedOn w:val="DefaultParagraphFont"/>
    <w:rsid w:val="00034335"/>
  </w:style>
  <w:style w:type="character" w:customStyle="1" w:styleId="date">
    <w:name w:val="date"/>
    <w:basedOn w:val="DefaultParagraphFont"/>
    <w:rsid w:val="00034335"/>
  </w:style>
  <w:style w:type="character" w:customStyle="1" w:styleId="perma">
    <w:name w:val="perma"/>
    <w:basedOn w:val="DefaultParagraphFont"/>
    <w:rsid w:val="00034335"/>
  </w:style>
  <w:style w:type="character" w:customStyle="1" w:styleId="edit">
    <w:name w:val="edit"/>
    <w:basedOn w:val="DefaultParagraphFont"/>
    <w:rsid w:val="00034335"/>
  </w:style>
  <w:style w:type="character" w:customStyle="1" w:styleId="pingcontent">
    <w:name w:val="pingcontent"/>
    <w:basedOn w:val="DefaultParagraphFont"/>
    <w:rsid w:val="00034335"/>
  </w:style>
  <w:style w:type="character" w:styleId="Strong">
    <w:name w:val="Strong"/>
    <w:basedOn w:val="DefaultParagraphFont"/>
    <w:uiPriority w:val="22"/>
    <w:qFormat/>
    <w:rsid w:val="00034335"/>
    <w:rPr>
      <w:b/>
      <w:bCs/>
    </w:rPr>
  </w:style>
  <w:style w:type="paragraph" w:customStyle="1" w:styleId="comment-form-author">
    <w:name w:val="comment-form-author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034335"/>
  </w:style>
  <w:style w:type="paragraph" w:customStyle="1" w:styleId="comment-form-email">
    <w:name w:val="comment-form-email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0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ft">
    <w:name w:val="left"/>
    <w:basedOn w:val="DefaultParagraphFont"/>
    <w:rsid w:val="00034335"/>
  </w:style>
  <w:style w:type="character" w:customStyle="1" w:styleId="meta">
    <w:name w:val="meta"/>
    <w:basedOn w:val="DefaultParagraphFont"/>
    <w:rsid w:val="00034335"/>
  </w:style>
  <w:style w:type="paragraph" w:styleId="BalloonText">
    <w:name w:val="Balloon Text"/>
    <w:basedOn w:val="Normal"/>
    <w:link w:val="BalloonTextChar"/>
    <w:uiPriority w:val="99"/>
    <w:semiHidden/>
    <w:unhideWhenUsed/>
    <w:rsid w:val="00034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1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58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57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4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7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9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3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32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8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57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60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20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2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63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02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79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3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97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0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45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57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33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9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7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44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9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36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59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29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84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33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51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1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66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6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5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2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6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7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11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25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49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1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5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4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7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4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46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3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39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47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82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9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5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5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7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71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56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56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0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5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98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1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17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28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85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50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5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65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7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8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1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9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8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2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73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3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54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7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59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4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66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9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1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97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91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9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57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45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52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5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74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30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33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0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40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03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9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86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95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3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9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65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3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06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01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32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2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00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7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4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4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46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6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23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47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2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84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8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43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8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4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2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1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5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14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36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9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2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47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5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2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96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47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9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15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26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50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43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4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7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9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7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46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23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8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5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85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8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27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3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18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5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4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19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8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1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0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5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76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7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07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5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73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4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3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7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7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65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96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46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61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5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58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9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5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8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34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9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1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36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7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42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54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34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3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35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07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2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32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0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0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92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2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2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9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2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4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06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63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1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3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8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3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1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3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0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5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1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0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85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5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7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03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2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1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2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93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8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8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7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0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3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1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2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0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4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5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2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3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9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0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1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5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6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95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1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69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4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0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3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71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0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5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8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93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7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1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69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1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2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38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9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0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9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3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75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9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7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5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1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45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1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53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76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5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65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0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9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56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7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12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74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32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5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7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1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7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1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9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8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6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31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8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5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1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5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96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45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4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33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3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95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9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22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53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15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3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0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7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7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99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4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0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7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6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2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17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7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65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6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4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1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6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53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4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0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76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54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4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1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9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8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0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83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0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8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83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0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01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6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1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70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20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1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5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1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98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20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3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82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7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2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0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96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11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4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66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79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1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59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1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58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2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0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6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5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8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52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7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3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54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5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9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9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02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7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8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5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3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2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1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5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5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7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8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5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4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8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7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5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6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82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80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8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5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9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5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0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24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3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0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4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4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4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9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1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7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13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6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02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7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5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1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73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1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8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1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4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31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4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5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2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2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5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8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5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8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96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7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87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77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72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4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90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7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78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2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94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0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3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18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58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05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77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6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2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2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8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58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3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3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8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4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7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19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9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3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8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1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65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4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1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6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4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34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4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8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75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6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7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08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93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5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55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3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0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23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9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1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1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8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50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4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15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0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6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1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9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74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80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51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6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2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8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1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7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8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3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16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82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0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3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94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6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4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91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8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6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4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3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61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3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5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6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1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6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6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8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0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43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95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19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2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8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63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97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3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1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1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1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2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05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7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78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4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9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1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8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63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3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4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1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3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7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89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4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2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9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7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1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1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85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6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19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24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8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7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7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63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5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3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81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3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0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4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2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1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2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87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81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1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52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1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22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65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6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11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33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9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5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8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34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93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08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96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8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73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0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33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2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3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6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00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8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4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13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6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44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23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8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13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3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40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6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8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08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05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26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93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1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9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78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2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0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4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8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39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2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08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8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26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3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52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6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25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7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1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0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0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64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0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7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8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8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04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96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1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91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2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3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3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9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2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7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07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8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15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97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7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2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21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6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83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1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6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0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09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3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79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6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9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90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7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9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94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97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8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6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3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5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8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9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9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5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75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9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0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8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2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4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23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8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46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80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1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3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92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7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8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6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2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9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2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1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6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7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96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2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0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76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0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10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1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64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54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2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1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3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15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58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0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5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1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0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2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8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4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4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1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7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6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6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8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13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3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3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2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3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32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5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1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0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7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9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9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1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2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5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6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46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34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9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7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1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7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4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9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1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9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1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7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8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0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0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2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36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0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3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4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30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4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8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15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03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24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9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0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4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4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8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4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1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1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32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8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51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8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7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7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6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4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86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11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8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6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95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0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1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0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5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1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8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4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61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84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85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6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6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1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4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09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4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7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0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0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8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5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1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2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0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2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9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73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9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9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enraets.org/blog/category/express/" TargetMode="External"/><Relationship Id="rId18" Type="http://schemas.openxmlformats.org/officeDocument/2006/relationships/hyperlink" Target="http://coenraets.org/blog/wp-content/uploads/2012/10/nodemango1.jpg" TargetMode="External"/><Relationship Id="rId26" Type="http://schemas.openxmlformats.org/officeDocument/2006/relationships/hyperlink" Target="https://gist.github.com/ccoenraets/3815873/raw/server.js" TargetMode="External"/><Relationship Id="rId39" Type="http://schemas.openxmlformats.org/officeDocument/2006/relationships/hyperlink" Target="https://gist.github.com/ccoenraets/3816103" TargetMode="External"/><Relationship Id="rId21" Type="http://schemas.openxmlformats.org/officeDocument/2006/relationships/hyperlink" Target="http://coenraets.org/blog/2011/12/restful-services-with-jquery-php-and-the-slim-framework/" TargetMode="External"/><Relationship Id="rId34" Type="http://schemas.openxmlformats.org/officeDocument/2006/relationships/hyperlink" Target="https://gist.github.com/ccoenraets/3815974" TargetMode="External"/><Relationship Id="rId42" Type="http://schemas.openxmlformats.org/officeDocument/2006/relationships/hyperlink" Target="https://gist.github.com/ccoenraets/3816103" TargetMode="External"/><Relationship Id="rId47" Type="http://schemas.openxmlformats.org/officeDocument/2006/relationships/hyperlink" Target="http://www.mongodb.org/display/DOCS/Overview+-+The+MongoDB+Interactive+Shell" TargetMode="External"/><Relationship Id="rId50" Type="http://schemas.openxmlformats.org/officeDocument/2006/relationships/hyperlink" Target="http://www.mongodb.org/display/DOCS/node.JS" TargetMode="External"/><Relationship Id="rId55" Type="http://schemas.openxmlformats.org/officeDocument/2006/relationships/hyperlink" Target="https://gist.github.com/ccoenraets/3819468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://coenraets.org/blog/author/admin/" TargetMode="External"/><Relationship Id="rId17" Type="http://schemas.openxmlformats.org/officeDocument/2006/relationships/hyperlink" Target="http://coenraets.org/blog/category/rest/" TargetMode="External"/><Relationship Id="rId25" Type="http://schemas.openxmlformats.org/officeDocument/2006/relationships/hyperlink" Target="http://nodejs.org" TargetMode="External"/><Relationship Id="rId33" Type="http://schemas.openxmlformats.org/officeDocument/2006/relationships/hyperlink" Target="https://gist.github.com/ccoenraets/3815974/raw/server.js" TargetMode="External"/><Relationship Id="rId38" Type="http://schemas.openxmlformats.org/officeDocument/2006/relationships/hyperlink" Target="https://gist.github.com/ccoenraets/3816103/raw/wines.js" TargetMode="External"/><Relationship Id="rId46" Type="http://schemas.openxmlformats.org/officeDocument/2006/relationships/hyperlink" Target="http://www.mongodb.org/display/DOCS/Quickstart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oenraets.org/blog/category/node-js/" TargetMode="External"/><Relationship Id="rId20" Type="http://schemas.openxmlformats.org/officeDocument/2006/relationships/hyperlink" Target="http://coenraets.org/blog/2011/12/restful-services-with-jquery-and-java-using-jax-rs-and-jersey/" TargetMode="External"/><Relationship Id="rId29" Type="http://schemas.openxmlformats.org/officeDocument/2006/relationships/hyperlink" Target="http://localhost:3000" TargetMode="External"/><Relationship Id="rId41" Type="http://schemas.openxmlformats.org/officeDocument/2006/relationships/hyperlink" Target="https://gist.github.com/ccoenraets/3816103/raw/server.js" TargetMode="External"/><Relationship Id="rId54" Type="http://schemas.openxmlformats.org/officeDocument/2006/relationships/hyperlink" Target="https://gist.github.com/ccoenraets/3819468/raw/wines.j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coenraets.org/blog/bio/" TargetMode="External"/><Relationship Id="rId24" Type="http://schemas.openxmlformats.org/officeDocument/2006/relationships/hyperlink" Target="http://www.mongodb.org/" TargetMode="External"/><Relationship Id="rId32" Type="http://schemas.openxmlformats.org/officeDocument/2006/relationships/hyperlink" Target="https://github.com" TargetMode="External"/><Relationship Id="rId37" Type="http://schemas.openxmlformats.org/officeDocument/2006/relationships/hyperlink" Target="http://localhost:3000/wines/1" TargetMode="External"/><Relationship Id="rId40" Type="http://schemas.openxmlformats.org/officeDocument/2006/relationships/hyperlink" Target="https://github.com" TargetMode="External"/><Relationship Id="rId45" Type="http://schemas.openxmlformats.org/officeDocument/2006/relationships/hyperlink" Target="http://localhost:3000/wines/1" TargetMode="External"/><Relationship Id="rId53" Type="http://schemas.openxmlformats.org/officeDocument/2006/relationships/hyperlink" Target="https://github.com" TargetMode="External"/><Relationship Id="rId58" Type="http://schemas.openxmlformats.org/officeDocument/2006/relationships/hyperlink" Target="http://curl.haxx.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enraets.org/blog/category/mongodb/" TargetMode="External"/><Relationship Id="rId23" Type="http://schemas.openxmlformats.org/officeDocument/2006/relationships/hyperlink" Target="http://expressjs.com/" TargetMode="External"/><Relationship Id="rId28" Type="http://schemas.openxmlformats.org/officeDocument/2006/relationships/hyperlink" Target="https://github.com" TargetMode="External"/><Relationship Id="rId36" Type="http://schemas.openxmlformats.org/officeDocument/2006/relationships/hyperlink" Target="http://localhost:3000/wines" TargetMode="External"/><Relationship Id="rId49" Type="http://schemas.openxmlformats.org/officeDocument/2006/relationships/hyperlink" Target="https://github.com/masylum/mongolia" TargetMode="External"/><Relationship Id="rId57" Type="http://schemas.openxmlformats.org/officeDocument/2006/relationships/hyperlink" Target="http://localhost:3000/wines" TargetMode="External"/><Relationship Id="rId10" Type="http://schemas.openxmlformats.org/officeDocument/2006/relationships/hyperlink" Target="http://ccoenraets.github.io/salesforce-developer-workshop/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s://gist.github.com/ccoenraets/3815974" TargetMode="External"/><Relationship Id="rId44" Type="http://schemas.openxmlformats.org/officeDocument/2006/relationships/hyperlink" Target="http://localhost:3000/wines" TargetMode="External"/><Relationship Id="rId52" Type="http://schemas.openxmlformats.org/officeDocument/2006/relationships/hyperlink" Target="https://gist.github.com/ccoenraets/3819468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coenraets.github.io/cordova-tutorial/" TargetMode="External"/><Relationship Id="rId14" Type="http://schemas.openxmlformats.org/officeDocument/2006/relationships/hyperlink" Target="http://coenraets.org/blog/category/javascript/" TargetMode="External"/><Relationship Id="rId22" Type="http://schemas.openxmlformats.org/officeDocument/2006/relationships/hyperlink" Target="http://nodejs.org/" TargetMode="External"/><Relationship Id="rId27" Type="http://schemas.openxmlformats.org/officeDocument/2006/relationships/hyperlink" Target="https://gist.github.com/ccoenraets/3815873" TargetMode="External"/><Relationship Id="rId30" Type="http://schemas.openxmlformats.org/officeDocument/2006/relationships/hyperlink" Target="https://gist.github.com/ccoenraets/3815974/raw/package.json" TargetMode="External"/><Relationship Id="rId35" Type="http://schemas.openxmlformats.org/officeDocument/2006/relationships/hyperlink" Target="https://github.com" TargetMode="External"/><Relationship Id="rId43" Type="http://schemas.openxmlformats.org/officeDocument/2006/relationships/hyperlink" Target="https://github.com" TargetMode="External"/><Relationship Id="rId48" Type="http://schemas.openxmlformats.org/officeDocument/2006/relationships/hyperlink" Target="http://mongoosejs.com/" TargetMode="External"/><Relationship Id="rId56" Type="http://schemas.openxmlformats.org/officeDocument/2006/relationships/hyperlink" Target="https://github.com" TargetMode="External"/><Relationship Id="rId8" Type="http://schemas.openxmlformats.org/officeDocument/2006/relationships/hyperlink" Target="http://coenraets.org" TargetMode="External"/><Relationship Id="rId51" Type="http://schemas.openxmlformats.org/officeDocument/2006/relationships/hyperlink" Target="https://gist.github.com/ccoenraets/3819468/raw/server.js" TargetMode="Externa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2407</Words>
  <Characters>13720</Characters>
  <Application>Microsoft Office Word</Application>
  <DocSecurity>0</DocSecurity>
  <Lines>114</Lines>
  <Paragraphs>32</Paragraphs>
  <ScaleCrop>false</ScaleCrop>
  <Company>NaviNet, Inc.</Company>
  <LinksUpToDate>false</LinksUpToDate>
  <CharactersWithSpaces>16095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2014-10-16T16:07:00Z</dcterms:created>
  <dcterms:modified xsi:type="dcterms:W3CDTF">2014-10-16T16:11:00Z</dcterms:modified>
</cp:coreProperties>
</file>