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3f7apybcbfdi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Bazy i zbiory danych sprawozdanie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h9cm25o9u1r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Utworzenie struktury danych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UZYTKOWNIK (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UZYTKOWNIK_ID      NUMBER GENERATED BY DEFAULT AS IDENTITY,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IMIE               VARCHAR2(50) NOT NULL,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NAZWISKO           VARCHAR2(50) NOT NULL,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PESEL              VARCHAR2(11) NOT NULL,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DATA_REJESTRACJI   DATE DEFAULT SYSDATE,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EMAIL              VARCHAR2(100) NOT NULL,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TELEFON            VARCHAR2(15),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STAN_KONTA         NUMBER(10,2) DEFAULT 0,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PRIMARY KEY(UZYTKOWNIK_ID)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ZAKLAD (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ZAKLAD_ID     NUMBER GENERATED BY DEFAULT AS IDENTITY,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NAZWA         VARCHAR2(100) NOT NULL,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DYSCYPLINA    VARCHAR2(50) NOT NULL,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DATA_ZDARZENIA DATE NOT NULL,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KURS          NUMBER(5,2) NOT NULL,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STATUS VARCHAR2(20) DEFAULT “Nierozstrzygnięty”,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PRIMARY KEY(ZAKLAD_ID)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TRANSAKCJA (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TRANSAKCJA_ID   NUMBER GENERATED BY DEFAULT AS IDENTITY,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UZYTKOWNIK_ID   NUMBER NOT NULL,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RODZAJ          VARCHAR2(20) NOT NULL,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KWOTA           NUMBER(10,2) NOT NULL,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DATA_TRANSAKCJI DATE DEFAULT SYSDATE,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ZAKLAD_ID       NUMBER,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PRIMARY KEY(TRANSAKCJA_ID),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KEY(UZYTKOWNIK_ID) REFERENCES UZYTKOWNIK(UZYTKOWNIK_ID),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KEY(ZAKLAD_ID) REFERENCES ZAKLAD(ZAKLAD_ID)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ARCHIWUM (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ARCHIWUM_ID      NUMBER GENERATED BY DEFAULT AS IDENTITY,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NAZWA_TABLICY    VARCHAR2(50) NOT NULL,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ID_W_PIERWOTNEJ  NUMBER NOT NULL,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DANE_JSON        CLOB,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DATA_ARCHIWIZACJI DATE DEFAULT SYSDATE,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PRIMARY KEY(ARCHIWUM_ID)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ARCHIWUM (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ARCHIWUM_ID      NUMBER GENERATED BY DEFAULT AS IDENTITY,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NAZWA_TABLICY    VARCHAR2(50) NOT NULL,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ID_W_PIERWOTNEJ  NUMBER NOT NULL,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DANE_JSON        CLOB,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DATA_ARCHIWIZACJI DATE DEFAULT SYSDATE,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PRIMARY KEY(ARCHIWUM_ID)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zhqh0hcew8r5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Skrypt ładujący dane do bazy: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Stworzyliśmy skrypt, który ładuje dane do bazy danych w języku python z użyciem biblioteki cx_Oracle.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cx_Oracle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Funkcja do oczyszczania danych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re.sub(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\w\s.,-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value.strip())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Ścieżka do Instant Client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os.environ[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sers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\M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\Desktop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\i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nstant client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\i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nstantclient_23_6;"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os.environ[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Konfiguracja połączenia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dsn_tns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cx_Oracle.makedsn(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"213.184.8.44"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"orcl"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connection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cx_Oracle.connect(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"usckim"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"klaudiar"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dsn_tns,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Ścieżka do pliku CSV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csv_file_path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"zaklad_loader.csv"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cursor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connection.cursor()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Zapytanie SQL do wstawiania danych (bez ID)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insert_sql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INSERT INTO ZAKLAD (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NAZWA,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DYSCYPLINA,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DATA_ZDARZENIA,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KURS,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STATUS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VALUES (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:1,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:2,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TO_DATE(:3, 'YYYY-MM-DD'),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:4,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:5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(csv_file_path,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csv_file: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reader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csv.reader(csv_file,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(reader,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Pomijamy nagłówek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reader: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Oczyszczamy dane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[clean_data(value)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row]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Sprawdzamy liczbę kolumn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(row)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"Pominięto wiersz z niepoprawną liczbą kolumn: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Przypisujemy wartości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nazwa, dyscyplina, data_zdarzenia, kurs, status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row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kurs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kurs.replace(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Zamiana przecinka na kropkę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Walidacja liczby w kolumnie KURS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kurs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(kurs)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"Błędny format kursu: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kurs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Pominięto rekord: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Wstawianie danych do bazy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cursor.execute(insert_sql, (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nazwa,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dyscyplina,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data_zdarzenia,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kurs,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status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cx_Oracle.DatabaseError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"Błąd wstawiania rekordu: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Zatwierdzamy zmiany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connection.commit()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"Dane zostały załadowane i zapisane w tabeli ZAKLAD."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cx_Oracle.Error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"Wystąpił błąd podczas łączenia lub zapisu do bazy:"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e)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'cursor'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locals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cursor.close()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connection.close()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t823ja3odzau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Procedury, funkcje, wyzwalacze obsługujące bazę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pacing w:after="240" w:before="240" w:lineRule="auto"/>
        <w:rPr/>
      </w:pPr>
      <w:bookmarkStart w:colFirst="0" w:colLast="0" w:name="_iw22tje11hx6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Dodawanie, usuwanie, aktualizacja rekordów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Procedura tworzenia/edycji użytkownika: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PROCEDURE STWORZ_LUB_EDYTUJ_UZYTKOWNIKA (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p_uzytkownik_id   IN NUMBER,       -- może być NULL =&gt; nowy użytkownik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p_imie            IN VARCHAR2,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p_nazwisko        IN VARCHAR2,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p_pesel           IN VARCHAR2,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p_email           IN VARCHAR2,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p_telefon         IN VARCHAR2 DEFAULT NULL,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p_stan_konta      IN NUMBER   DEFAULT 0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p_uzytkownik_id IS NULL THEN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Tworzymy nowego użytkownika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INTO UZYTKOWNIK (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IMIE,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NAZWISKO,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PESEL,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DATA_REJESTRACJI,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EMAIL,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TELEFON,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STAN_KONTA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) 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VALUES (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p_imie,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p_nazwisko,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p_pesel,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SYSDATE, 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p_email,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p_telefon,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p_stan_konta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);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Edytujemy istniejącego użytkownika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UPDATE UZYTKOWNIK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SET IMIE      = p_imie,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NAZWISKO  = p_nazwisko,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PESEL     = p_pesel,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EMAIL     = p_email,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TELEFON   = p_telefon,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STAN_KONTA= p_stan_konta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WHERE UZYTKOWNIK_ID = p_uzytkownik_id;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IF;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Usuwanie użytkownika: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PROCEDURE USUN_UZYTKOWNIKA(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p_uzytkownik_id IN NUMBER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v_imie        UZYTKOWNIK.IMIE%TYPE;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v_nazwisko    UZYTKOWNIK.NAZWISKO%TYPE;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v_pesel       UZYTKOWNIK.PESEL%TYPE;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v_data_rej    UZYTKOWNIK.DATA_REJESTRACJI%TYPE;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v_email       UZYTKOWNIK.EMAIL%TYPE;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v_telefon     UZYTKOWNIK.TELEFON%TYPE;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v_stan_konta  UZYTKOWNIK.STAN_KONTA%TYPE;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-- 1. Pobieramy dane starego rekordu do zmiennych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IMIE, NAZWISKO, PESEL, DATA_REJESTRACJI, EMAIL, TELEFON, STAN_KONTA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INTO v_imie, v_nazwisko, v_pesel, v_data_rej, v_email, v_telefon, v_stan_konta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FROM UZYTKOWNIK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WHERE UZYTKOWNIK_ID = p_uzytkownik_id;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-- 2. Wrzucamy je do tabeli ARCHIWUM w formacie JSON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 INTO ARCHIWUM (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NAZWA_TABLICY,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ID_W_PIERWOTNEJ,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DANE_JSON,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DATA_ARCHIWIZACJI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VALUES (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'UZYTKOWNIK',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p_uzytkownik_id,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'{"IMIE":"' || v_imie ||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'","NAZWISKO":"' || v_nazwisko ||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'","PESEL":"' || v_pesel ||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'","DATA_REJESTRACJI":"' || TO_CHAR(v_data_rej, 'YYYY-MM-DD') ||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'","EMAIL":"' || v_email ||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'","TELEFON":"' || v_telefon ||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'","STAN_KONTA":"' || v_stan_konta || '"}',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SYSDATE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);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-- 3. Usuwamy rekord z tabeli UZYTKOWNIK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DELETE FROM UZYTKOWNIK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WHERE UZYTKOWNIK_ID = p_uzytkownik_id;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Tworzenie zakładu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PROCEDURE STWORZ_LUB_EDYTUJ_ZAKLAD(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p_zaklad_id       IN NUMBER,       -- NULL =&gt; nowy zakład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p_nazwa           IN VARCHAR2,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p_dyscyplina      IN VARCHAR2,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p_data_zdarzenia  IN DATE,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p_kurs            IN NUMBER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p_zaklad_id IS NULL THEN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INSERT nowego zakładu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INTO ZAKLAD (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NAZWA,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DYSCYPLINA,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DATA_ZDARZENIA,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KURS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) 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VALUES (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p_nazwa,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p_dyscyplina,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p_data_zdarzenia,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p_kurs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);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UPDATE istniejącego zakładu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UPDATE ZAKLAD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SET NAZWA          = p_nazwa,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DYSCYPLINA     = p_dyscyplina,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DATA_ZDARZENIA = p_data_zdarzenia,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KURS           = p_kurs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WHERE ZAKLAD_ID = p_zaklad_id;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IF;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Usuwanie zakładu: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PROCEDURE USUN_ZAKLAD(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p_zaklad_id IN NUMBER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v_nazwa          ZAKLAD.NAZWA%TYPE;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v_dyscyplina     ZAKLAD.DYSCYPLINA%TYPE;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v_data_zdarzenia ZAKLAD.DATA_ZDARZENIA%TYPE;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v_kurs           ZAKLAD.KURS%TYPE;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-- 1. Pobieramy dane z ZAKLAD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NAZWA, DYSCYPLINA, DATA_ZDARZENIA, KURS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INTO v_nazwa, v_dyscyplina, v_data_zdarzenia, v_kurs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FROM ZAKLAD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WHERE ZAKLAD_ID = p_zaklad_id;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-- 2. Zapisujemy w ARCHIWUM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 INTO ARCHIWUM (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NAZWA_TABLICY,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ID_W_PIERWOTNEJ,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DANE_JSON,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DATA_ARCHIWIZACJI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VALUES (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'ZAKLAD',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p_zaklad_id,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'{"NAZWA":"' || v_nazwa ||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'","DYSCYPLINA":"' || v_dyscyplina ||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'","DATA_ZDARZENIA":"' || TO_CHAR(v_data_zdarzenia, 'YYYY-MM-DD') ||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'","KURS":"' || v_kurs || '"}',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SYSDATE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);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-- 3. Usuwamy rekord z ZAKLAD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DELETE FROM ZAKLAD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WHERE ZAKLAD_ID = p_zaklad_id;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Tworzenie procedury: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PROCEDURE STWORZ_LUB_EDYTUJ_TRANSAKCJE(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p_transakcja_id   IN NUMBER,       -- NULL =&gt; nowa transakcja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p_uzytkownik_id   IN NUMBER,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p_rodzaj          IN VARCHAR2,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p_kwota           IN NUMBER,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p_data_transakcji IN DATE,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p_zaklad_id       IN NUMBER  -- może być NULL (np. przy WPŁACIE)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p_transakcja_id IS NULL THEN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INSERT nowej transakcji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INTO TRANSAKCJA (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UZYTKOWNIK_ID,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RODZAJ,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KWOTA,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DATA_TRANSAKCJI,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ZAKLAD_ID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) 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VALUES (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p_uzytkownik_id,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p_rodzaj,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p_kwota,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p_data_transakcji,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p_zaklad_id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);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UPDATE istniejącej transakcji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UPDATE TRANSAKCJA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SET UZYTKOWNIK_ID   = p_uzytkownik_id,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RODZAJ          = p_rodzaj,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KWOTA           = p_kwota,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DATA_TRANSAKCJI = p_data_transakcji,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ZAKLAD_ID       = p_zaklad_id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WHERE TRANSAKCJA_ID = p_transakcja_id;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IF;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Usuwanie transakcji: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PROCEDURE USUN_TRANSAKCJE(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p_transakcja_id IN NUMBER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v_uzytkownik_id   TRANSAKCJA.UZYTKOWNIK_ID%TYPE;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v_rodzaj          TRANSAKCJA.RODZAJ%TYPE;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v_kwota           TRANSAKCJA.KWOTA%TYPE;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v_data_transakcji TRANSAKCJA.DATA_TRANSAKCJI%TYPE;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v_zaklad_id       TRANSAKCJA.ZAKLAD_ID%TYPE;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-- 1. Pobieramy dane z TRANSAKCJA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UZYTKOWNIK_ID,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RODZAJ,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KWOTA,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DATA_TRANSAKCJI,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ZAKLAD_ID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INTO v_uzytkownik_id,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v_rodzaj,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v_kwota,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v_data_transakcji,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v_zaklad_id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FROM TRANSAKCJA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WHERE TRANSAKCJA_ID = p_transakcja_id;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-- 2. Archiwizujemy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 INTO ARCHIWUM (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NAZWA_TABLICY,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ID_W_PIERWOTNEJ,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DANE_JSON,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DATA_ARCHIWIZACJI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VALUES (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'TRANSAKCJA',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p_transakcja_id,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'{"UZYTKOWNIK_ID":"' || v_uzytkownik_id ||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'","RODZAJ":"' || v_rodzaj ||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'","KWOTA":"' || v_kwota ||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'","DATA_TRANSAKCJI":"' || TO_CHAR(v_data_transakcji, 'YYYY-MM-DD') ||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'","ZAKLAD_ID":"' || v_zaklad_id || '"}',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SYSDATE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);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-- 3. Usuwamy rekord z TRANSAKCJA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DELETE FROM TRANSAKCJA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WHERE TRANSAKCJA_ID = p_transakcja_id;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Wpłacanie (i potencjalne wypłacanie) środków na konto: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PROCEDURE AKTUALIZUJ_STAN_KONTA (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p_uzytkownik_id IN NUMBER,  -- ID użytkownika, którego konto aktualizujemy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p_kwota         IN NUMBER   -- wartość zmiany stanu konta (może być dodatnia lub ujemna)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v_stan_konta   NUMBER(10,2);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-- 1. Sprawdzamy, czy dany użytkownik istnieje i pobieramy jego obecne saldo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STAN_KONTA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INTO v_stan_konta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FROM UZYTKOWNIK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WHERE UZYTKOWNIK_ID = p_uzytkownik_id;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-- 2. (Opcjonalnie) Sprawdzamy, czy saldo nie spadnie poniżej zera, jeśli np. to nie jest dozwolone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(v_stan_konta + p_kwota) &lt; 0 THEN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RAISE_APPLICATION_ERROR(-20002, 'Operacja niedozwolona: saldo nie może być ujemne.');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IF;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-- 3. Aktualizujemy stan konta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UPDATE UZYTKOWNIK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SET STAN_KONTA = STAN_KONTA + p_kwota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WHERE UZYTKOWNIK_ID = p_uzytkownik_id;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SQL%ROWCOUNT = 0 THEN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Jeśli nie zmieniliśmy żadnego wiersza, tzn. użytkownik nie istnieje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RAISE_APPLICATION_ERROR(-20001, 'Nie znaleziono użytkownika o podanym ID.');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IF;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-- 4. (Opcjonalnie) Logujemy operację w tabeli LOGI lub innej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 INTO LOGI (DATA_OPERACJI, OPIS)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VALUES (SYSDATE,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'Zaktualizowano stan konta użytkownika ID=' || p_uzytkownik_id ||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' o kwotę=' || p_kwota);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COMMIT;  -- potwierdzenie zmian w bazie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NO_DATA_FOUND THEN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Obsługa sytuacji, gdy SELECT nie zwróci żadnego wiersza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RAISE_APPLICATION_ERROR(-20003, 'Użytkownik o podanym ID nie istnieje.');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OTHERS THEN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Obsługa nieoczekiwanych błędów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ROLLBACK;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RAISE;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Procedura wypłacania pieniędzy: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OR REPLACE PROCEDURE WYPLAC_ZAKLAD (</w:t>
        <w:br w:type="textWrapping"/>
        <w:t xml:space="preserve"> </w:t>
        <w:tab/>
        <w:t xml:space="preserve">p_transakcja_id IN NUMBER</w:t>
        <w:br w:type="textWrapping"/>
        <w:t xml:space="preserve"> )</w:t>
        <w:br w:type="textWrapping"/>
        <w:t xml:space="preserve"> IS</w:t>
        <w:br w:type="textWrapping"/>
        <w:t xml:space="preserve"> </w:t>
        <w:tab/>
        <w:t xml:space="preserve">v_uzytkownik_id   NUMBER;</w:t>
        <w:br w:type="textWrapping"/>
        <w:t xml:space="preserve"> </w:t>
        <w:tab/>
        <w:t xml:space="preserve">v_zaklad_id   </w:t>
        <w:tab/>
        <w:t xml:space="preserve">NUMBER;</w:t>
        <w:br w:type="textWrapping"/>
        <w:t xml:space="preserve"> </w:t>
        <w:tab/>
        <w:t xml:space="preserve">v_kwota_stawki</w:t>
        <w:tab/>
        <w:t xml:space="preserve">NUMBER(10,2);</w:t>
        <w:br w:type="textWrapping"/>
        <w:t xml:space="preserve"> </w:t>
        <w:tab/>
        <w:t xml:space="preserve">v_kurs        </w:t>
        <w:tab/>
        <w:t xml:space="preserve">NUMBER(5,2);</w:t>
        <w:br w:type="textWrapping"/>
        <w:t xml:space="preserve"> </w:t>
        <w:tab/>
        <w:t xml:space="preserve">v_status_zakladu  VARCHAR2(20);</w:t>
        <w:br w:type="textWrapping"/>
        <w:t xml:space="preserve"> </w:t>
        <w:tab/>
        <w:t xml:space="preserve">v_kwota_wygranej  NUMBER(10,2);</w:t>
        <w:br w:type="textWrapping"/>
        <w:t xml:space="preserve"> BEGIN</w:t>
        <w:br w:type="textWrapping"/>
        <w:t xml:space="preserve"> </w:t>
        <w:tab/>
        <w:t xml:space="preserve">------------------------------------------------------------------------------</w:t>
        <w:br w:type="textWrapping"/>
        <w:t xml:space="preserve"> </w:t>
        <w:tab/>
        <w:t xml:space="preserve">-- 1. Pobieramy dane o obstawieniu zakładu (stawka, zaklad_id, użytkownik_id)</w:t>
        <w:br w:type="textWrapping"/>
        <w:t xml:space="preserve"> </w:t>
        <w:tab/>
        <w:t xml:space="preserve">------------------------------------------------------------------------------</w:t>
        <w:br w:type="textWrapping"/>
        <w:t xml:space="preserve"> </w:t>
        <w:tab/>
        <w:t xml:space="preserve">SELECT UZYTKOWNIK_ID,</w:t>
        <w:br w:type="textWrapping"/>
        <w:t xml:space="preserve">        </w:t>
        <w:tab/>
        <w:t xml:space="preserve">ZAKLAD_ID,</w:t>
        <w:br w:type="textWrapping"/>
        <w:t xml:space="preserve">        </w:t>
        <w:tab/>
        <w:t xml:space="preserve">KWOTA</w:t>
        <w:br w:type="textWrapping"/>
        <w:t xml:space="preserve">   </w:t>
        <w:tab/>
        <w:t xml:space="preserve">INTO v_uzytkownik_id,</w:t>
        <w:br w:type="textWrapping"/>
        <w:t xml:space="preserve">        </w:t>
        <w:tab/>
        <w:t xml:space="preserve">v_zaklad_id,</w:t>
        <w:br w:type="textWrapping"/>
        <w:t xml:space="preserve">        </w:t>
        <w:tab/>
        <w:t xml:space="preserve">v_kwota_stawki</w:t>
        <w:br w:type="textWrapping"/>
        <w:t xml:space="preserve">   </w:t>
        <w:tab/>
        <w:t xml:space="preserve">FROM TRANSAKCJA</w:t>
        <w:br w:type="textWrapping"/>
        <w:t xml:space="preserve">  </w:t>
        <w:tab/>
        <w:t xml:space="preserve">WHERE TRANSAKCJA_ID = p_transakcja_id</w:t>
        <w:br w:type="textWrapping"/>
        <w:t xml:space="preserve">    </w:t>
        <w:tab/>
        <w:t xml:space="preserve">AND RODZAJ = 'ZAKŁAD';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------------------------------------------------------------------------------</w:t>
        <w:br w:type="textWrapping"/>
        <w:t xml:space="preserve"> </w:t>
        <w:tab/>
        <w:t xml:space="preserve">-- 2. Pobieramy kurs i status zakładu z tabeli ZAKLAD</w:t>
        <w:br w:type="textWrapping"/>
        <w:t xml:space="preserve"> </w:t>
        <w:tab/>
        <w:t xml:space="preserve">------------------------------------------------------------------------------</w:t>
        <w:br w:type="textWrapping"/>
        <w:t xml:space="preserve"> </w:t>
        <w:tab/>
        <w:t xml:space="preserve">SELECT KURS, STATUS</w:t>
        <w:br w:type="textWrapping"/>
        <w:t xml:space="preserve">   </w:t>
        <w:tab/>
        <w:t xml:space="preserve">INTO v_kurs, v_status_zakladu</w:t>
        <w:br w:type="textWrapping"/>
        <w:t xml:space="preserve">   </w:t>
        <w:tab/>
        <w:t xml:space="preserve">FROM ZAKLAD</w:t>
        <w:br w:type="textWrapping"/>
        <w:t xml:space="preserve">  </w:t>
        <w:tab/>
        <w:t xml:space="preserve">WHERE ZAKLAD_ID = v_zaklad_id;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------------------------------------------------------------------------------</w:t>
        <w:br w:type="textWrapping"/>
        <w:t xml:space="preserve"> </w:t>
        <w:tab/>
        <w:t xml:space="preserve">-- 3. Sprawdzamy, czy zakład ma status "WYGRANY"</w:t>
        <w:br w:type="textWrapping"/>
        <w:t xml:space="preserve"> </w:t>
        <w:tab/>
        <w:t xml:space="preserve">------------------------------------------------------------------------------</w:t>
        <w:br w:type="textWrapping"/>
        <w:t xml:space="preserve"> </w:t>
        <w:tab/>
        <w:t xml:space="preserve">IF v_status_zakladu &lt;&gt; 'WYGRANY' THEN</w:t>
        <w:br w:type="textWrapping"/>
        <w:t xml:space="preserve">     </w:t>
        <w:tab/>
        <w:t xml:space="preserve">RAISE_APPLICATION_ERROR(-20001, 'Zakład nie jest wygrany. Wypłata niemożliwa.');</w:t>
        <w:br w:type="textWrapping"/>
        <w:t xml:space="preserve"> </w:t>
        <w:tab/>
        <w:t xml:space="preserve">END IF;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------------------------------------------------------------------------------</w:t>
        <w:br w:type="textWrapping"/>
        <w:t xml:space="preserve"> </w:t>
        <w:tab/>
        <w:t xml:space="preserve">-- 4. Obliczamy kwotę wygranej</w:t>
        <w:br w:type="textWrapping"/>
        <w:t xml:space="preserve"> </w:t>
        <w:tab/>
        <w:t xml:space="preserve">------------------------------------------------------------------------------</w:t>
        <w:br w:type="textWrapping"/>
        <w:t xml:space="preserve"> </w:t>
        <w:tab/>
        <w:t xml:space="preserve">v_kwota_wygranej := v_kwota_stawki * v_kurs;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------------------------------------------------------------------------------</w:t>
        <w:br w:type="textWrapping"/>
        <w:t xml:space="preserve"> </w:t>
        <w:tab/>
        <w:t xml:space="preserve">-- 5. Zwiększamy stan konta użytkownika w tabeli UZYTKOWNIK</w:t>
        <w:br w:type="textWrapping"/>
        <w:t xml:space="preserve"> </w:t>
        <w:tab/>
        <w:t xml:space="preserve">------------------------------------------------------------------------------</w:t>
        <w:br w:type="textWrapping"/>
        <w:t xml:space="preserve"> </w:t>
        <w:tab/>
        <w:t xml:space="preserve">UPDATE UZYTKOWNIK</w:t>
        <w:br w:type="textWrapping"/>
        <w:t xml:space="preserve">    </w:t>
        <w:tab/>
        <w:t xml:space="preserve">SET STAN_KONTA = STAN_KONTA + v_kwota_wygranej</w:t>
        <w:br w:type="textWrapping"/>
        <w:t xml:space="preserve">  </w:t>
        <w:tab/>
        <w:t xml:space="preserve">WHERE UZYTKOWNIK_ID = v_uzytkownik_id;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SQL%ROWCOUNT = 0 THEN</w:t>
        <w:br w:type="textWrapping"/>
        <w:t xml:space="preserve">     </w:t>
        <w:tab/>
        <w:t xml:space="preserve">RAISE_APPLICATION_ERROR(-20002, 'Nie znaleziono użytkownika do wypłaty wygranej.');</w:t>
        <w:br w:type="textWrapping"/>
        <w:t xml:space="preserve"> </w:t>
        <w:tab/>
        <w:t xml:space="preserve">END IF;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------------------------------------------------------------------------------</w:t>
        <w:br w:type="textWrapping"/>
        <w:t xml:space="preserve"> </w:t>
        <w:tab/>
        <w:t xml:space="preserve">-- 6. Rejestrujemy w tabeli TRANSAKCJA nowy wpis typu "WYGRANA"</w:t>
        <w:br w:type="textWrapping"/>
        <w:t xml:space="preserve"> </w:t>
        <w:tab/>
        <w:t xml:space="preserve">------------------------------------------------------------------------------</w:t>
        <w:br w:type="textWrapping"/>
        <w:t xml:space="preserve"> </w:t>
        <w:tab/>
        <w:t xml:space="preserve">INSERT INTO TRANSAKCJA (</w:t>
        <w:br w:type="textWrapping"/>
        <w:t xml:space="preserve">     </w:t>
        <w:tab/>
        <w:t xml:space="preserve">UZYTKOWNIK_ID,</w:t>
        <w:br w:type="textWrapping"/>
        <w:t xml:space="preserve">     </w:t>
        <w:tab/>
        <w:t xml:space="preserve">RODZAJ,</w:t>
        <w:br w:type="textWrapping"/>
        <w:t xml:space="preserve">     </w:t>
        <w:tab/>
        <w:t xml:space="preserve">KWOTA,</w:t>
        <w:br w:type="textWrapping"/>
        <w:t xml:space="preserve">     </w:t>
        <w:tab/>
        <w:t xml:space="preserve">DATA_TRANSAKCJI,</w:t>
        <w:br w:type="textWrapping"/>
        <w:t xml:space="preserve">     </w:t>
        <w:tab/>
        <w:t xml:space="preserve">ZAKLAD_ID</w:t>
        <w:br w:type="textWrapping"/>
        <w:t xml:space="preserve"> </w:t>
        <w:tab/>
        <w:t xml:space="preserve">)</w:t>
        <w:br w:type="textWrapping"/>
        <w:t xml:space="preserve"> </w:t>
        <w:tab/>
        <w:t xml:space="preserve">VALUES (</w:t>
        <w:br w:type="textWrapping"/>
        <w:t xml:space="preserve">     </w:t>
        <w:tab/>
        <w:t xml:space="preserve">v_uzytkownik_id,</w:t>
        <w:br w:type="textWrapping"/>
        <w:t xml:space="preserve">     </w:t>
        <w:tab/>
        <w:t xml:space="preserve">'WYGRANA',</w:t>
        <w:br w:type="textWrapping"/>
        <w:t xml:space="preserve">     </w:t>
        <w:tab/>
        <w:t xml:space="preserve">v_kwota_wygranej,</w:t>
        <w:br w:type="textWrapping"/>
        <w:t xml:space="preserve">     </w:t>
        <w:tab/>
        <w:t xml:space="preserve">SYSDATE,</w:t>
        <w:br w:type="textWrapping"/>
        <w:t xml:space="preserve">     </w:t>
        <w:tab/>
        <w:t xml:space="preserve">v_zaklad_id</w:t>
        <w:br w:type="textWrapping"/>
        <w:t xml:space="preserve"> </w:t>
        <w:tab/>
        <w:t xml:space="preserve">);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------------------------------------------------------------------------------</w:t>
        <w:br w:type="textWrapping"/>
        <w:t xml:space="preserve"> </w:t>
        <w:tab/>
        <w:t xml:space="preserve">-- 7. (Opcjonalnie) logujemy operację w tabeli LOGI i potwierdzamy transakcję</w:t>
        <w:br w:type="textWrapping"/>
        <w:t xml:space="preserve"> </w:t>
        <w:tab/>
        <w:t xml:space="preserve">------------------------------------------------------------------------------</w:t>
        <w:br w:type="textWrapping"/>
        <w:t xml:space="preserve"> </w:t>
        <w:tab/>
        <w:t xml:space="preserve">INSERT INTO LOGI (DATA_OPERACJI, OPIS)</w:t>
        <w:br w:type="textWrapping"/>
        <w:t xml:space="preserve"> </w:t>
        <w:tab/>
        <w:t xml:space="preserve">VALUES (SYSDATE,</w:t>
        <w:br w:type="textWrapping"/>
        <w:t xml:space="preserve">         </w:t>
        <w:tab/>
        <w:t xml:space="preserve">'Wypłata wygranej z transakcji='||p_transakcja_id||</w:t>
        <w:br w:type="textWrapping"/>
        <w:t xml:space="preserve">         </w:t>
        <w:tab/>
        <w:t xml:space="preserve">' (zakład='||v_zaklad_id||</w:t>
        <w:br w:type="textWrapping"/>
        <w:t xml:space="preserve">         </w:t>
        <w:tab/>
        <w:t xml:space="preserve">'), kwota='||v_kwota_wygranej);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COMMIT;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EXCEPTION</w:t>
        <w:br w:type="textWrapping"/>
        <w:t xml:space="preserve"> </w:t>
        <w:tab/>
        <w:t xml:space="preserve">WHEN NO_DATA_FOUND THEN</w:t>
        <w:br w:type="textWrapping"/>
        <w:t xml:space="preserve">     </w:t>
        <w:tab/>
        <w:t xml:space="preserve">-- Jeśli SELECT nie znajdzie transakcji typu ZAKŁAD lub zakładu w tabeli ZAKLAD</w:t>
        <w:br w:type="textWrapping"/>
        <w:t xml:space="preserve">     </w:t>
        <w:tab/>
        <w:t xml:space="preserve">ROLLBACK;</w:t>
        <w:br w:type="textWrapping"/>
        <w:t xml:space="preserve">     </w:t>
        <w:tab/>
        <w:t xml:space="preserve">RAISE_APPLICATION_ERROR(-20003, 'Nie znaleziono transakcji typu "ZAKŁAD" lub zakładu.');</w:t>
        <w:br w:type="textWrapping"/>
        <w:t xml:space="preserve"> </w:t>
        <w:tab/>
        <w:t xml:space="preserve">WHEN OTHERS THEN</w:t>
        <w:br w:type="textWrapping"/>
        <w:t xml:space="preserve">     </w:t>
        <w:tab/>
        <w:t xml:space="preserve">ROLLBACK;</w:t>
        <w:br w:type="textWrapping"/>
        <w:t xml:space="preserve">     </w:t>
        <w:tab/>
        <w:t xml:space="preserve">RAISE;</w:t>
        <w:br w:type="textWrapping"/>
        <w:t xml:space="preserve"> END;</w:t>
        <w:br w:type="textWrapping"/>
        <w:t xml:space="preserve"> /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vm8x97qrth8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Archiwizacja usuniętych danych 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Zgodnie z założeniami, usunięte dane (np. z tabel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UZYTKOWNIK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TRANSAKCJA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trafiają do tabeli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ARCHIWUM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 formacie JSON.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Wyzwalacz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BEFORE DELETE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 tabeli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UZYTKOWNIK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TRIGGER TRG_UZYTKOWNIK_ARCHIWUM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DELETE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UZYTKOWNIK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ROW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 INTO ARCHIWUM (NAZWA_TABLICY, ID_W_PIERWOTNEJ, DANE_JSON)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VALUES (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'UZYTKOWNIK',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:OLD.UZYTKOWNIK_ID,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'{"IMIE":"'||:OLD.IMIE||'",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"NAZWISKO":"'||:OLD.NAZWISKO||'",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"PESEL":"'||:OLD.PESEL||'",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"DATA_REJESTRACJI":"'||TO_CHAR(:OLD.DATA_REJESTRACJI, 'YYYY-MM-DD')||'",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"EMAIL":"'||:OLD.EMAIL||'",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"TELEFON":"'||:OLD.TELEFON||'",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"STAN_KONTA":"'||:OLD.STAN_KONTA||'"}'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);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Dzięki temu, nawet jeśli rekord zostanie fizycznie usunięty z tabeli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UZYTKOWNIK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 tabeli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ARCHIWUM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zostanie zapisana jego historia.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9t60p7krqqu8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Logowanie informacji do tabeli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Możemy stworzyć prostą tabelę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LOGI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przechowywania komunikatów o wykonanych działaniach, np.: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LOGI (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LOG_ID          NUMBER GENERATED BY DEFAULT AS IDENTITY,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DATA_OPERACJI   DATE DEFAULT SYSDATE,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OPIS            VARCHAR2(4000)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Następnie np. w </w:t>
      </w:r>
      <w:r w:rsidDel="00000000" w:rsidR="00000000" w:rsidRPr="00000000">
        <w:rPr>
          <w:b w:val="1"/>
          <w:rtl w:val="0"/>
        </w:rPr>
        <w:t xml:space="preserve">procedurach</w:t>
      </w:r>
      <w:r w:rsidDel="00000000" w:rsidR="00000000" w:rsidRPr="00000000">
        <w:rPr>
          <w:rtl w:val="0"/>
        </w:rPr>
        <w:t xml:space="preserve"> aktualizujących stan konta użytkownika możemy dodać wpis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PROCEDURE ZAKTUALIZUJ_STAN_KONTA(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p_uzytkownik_id IN NUMBER,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p_kwota IN NUMBER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UPDATE UZYTKOWNIK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SET STAN_KONTA = STAN_KONTA + p_kwota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WHERE UZYTKOWNIK_ID = p_uzytkownik_id;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 INTO LOGI(OPIS) 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VALUES('Zaktualizowano stan konta użytkownika ID=' || p_uzytkownik_id ||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' o kwotę=' || p_kwota);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2dioo2e622ir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Obsługa wyjątków, również własne wyjątki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PL/SQL możemy definiować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własne wyjątki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które sygnalizują nietypowe sytuacje biznesowe. Np. gdy użytkownik próbuje obstawić zakład, ale nie ma wystarczających środków na koncie: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PROCEDURE OBSTAW_ZAKLAD(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p_uzytkownik_id IN NUMBER,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p_zaklad_id IN NUMBER,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p_kwota IN NUMBER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ex_brak_srodkow EXCEPTION;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v_stan_konta    NUMBER(10,2);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pobieramy stan konta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STAN_KONTA INTO v_stan_konta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UZYTKOWNIK 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WHERE UZYTKOWNIK_ID = p_uzytkownik_id;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sprawdzamy czy jest wystarczająca ilość środków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v_stan_konta &lt; p_kwota THEN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RAISE ex_brak_srodkow;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IF;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jeśli środków jest dość, to kontynuujemy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 INTO TRANSAKCJA(UZYTKOWNIK_ID, RODZAJ, KWOTA, ZAKLAD_ID)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VALUES(p_uzytkownik_id, 'ZAKŁAD', p_kwota, p_zaklad_id);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pomniejszamy stan konta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UPDATE UZYTKOWNIK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SET STAN_KONTA = STAN_KONTA - p_kwota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WHERE UZYTKOWNIK_ID = p_uzytkownik_id;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 INTO LOGI(OPIS)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VALUES('Użytkownik ID=' || p_uzytkownik_id || ' obstawił zakład ID=' 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|| p_zaklad_id || ' kwotą=' || p_kwota);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ex_brak_srodkow THEN</w:t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INTO LOGI(OPIS)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VALUES('Błąd: użytkownik ID=' || p_uzytkownik_id </w:t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|| ' nie ma wystarczających środków.');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RAISE_APPLICATION_ERROR(-20002, 'Brak środków na koncie!');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i0yi9t2uhamq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Procedury, funkcje z parametrami, możliwe parametry domyślne, wykorzystanie funkcji okienkowych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Możemy stworzyć procedurę, która ma parametry domyślne, np. generowanie raportu w zależności od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okresu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PROCEDURE GENERUJ_RAPORT(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p_okres IN VARCHAR2 DEFAULT 'MIESIAC'  -- MIESIAC, KWARTAL lub ROK</w:t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</w:t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p_okres = 'MIESIAC' THEN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generuj raport miesięczny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INTO LOGI(OPIS) VALUES('Generowanie raportu miesięcznego...');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ELSIF p_okres = 'KWARTAL' THEN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generuj raport kwartalny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INTO LOGI(OPIS) VALUES('Generowanie raportu kwartalnego...');</w:t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ELSIF p_okres = 'ROK' THEN</w:t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generuj raport roczny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INTO LOGI(OPIS) VALUES('Generowanie raportu rocznego...');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RAISE_APPLICATION_ERROR(-20003, 'Nieznany zakres raportu: ' || p_okres);</w:t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IF;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gnko2vzrd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Podsumowanie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Tworzenie/Edycja</w:t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 każdej z głównych tabel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UZYTKOWNIK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ZAKLAD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TRANSAKCJA</w:t>
      </w:r>
      <w:r w:rsidDel="00000000" w:rsidR="00000000" w:rsidRPr="00000000">
        <w:rPr>
          <w:rtl w:val="0"/>
        </w:rPr>
        <w:t xml:space="preserve">) mamy procedurę, która w zależności od tego, czy podano identyfikator rekordu (ID), wykonuje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(dla nowego) lub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(dla istniejącego).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Miękkie usuwanie bez kolumny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IS_DELETED</w:t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Zamiast ustawiać flagę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IS_DELETED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fizycznie usuwamy</w:t>
      </w:r>
      <w:r w:rsidDel="00000000" w:rsidR="00000000" w:rsidRPr="00000000">
        <w:rPr>
          <w:rtl w:val="0"/>
        </w:rPr>
        <w:t xml:space="preserve"> rekord z tabeli i </w:t>
      </w:r>
      <w:r w:rsidDel="00000000" w:rsidR="00000000" w:rsidRPr="00000000">
        <w:rPr>
          <w:b w:val="1"/>
          <w:rtl w:val="0"/>
        </w:rPr>
        <w:t xml:space="preserve">zapisujemy</w:t>
      </w:r>
      <w:r w:rsidDel="00000000" w:rsidR="00000000" w:rsidRPr="00000000">
        <w:rPr>
          <w:rtl w:val="0"/>
        </w:rPr>
        <w:t xml:space="preserve"> jego zawartość w tabeli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ARCHIWUM</w:t>
      </w:r>
      <w:r w:rsidDel="00000000" w:rsidR="00000000" w:rsidRPr="00000000">
        <w:rPr>
          <w:rtl w:val="0"/>
        </w:rPr>
        <w:t xml:space="preserve"> (np. w formacie JSON).</w:t>
      </w:r>
    </w:p>
    <w:p w:rsidR="00000000" w:rsidDel="00000000" w:rsidP="00000000" w:rsidRDefault="00000000" w:rsidRPr="00000000" w14:paraId="000002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Dzięki temu mamy historyczne dane, które można w razie potrzeby przywrócić lub przeglądać.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Archiwizacja</w:t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ARCHIWUM</w:t>
      </w:r>
      <w:r w:rsidDel="00000000" w:rsidR="00000000" w:rsidRPr="00000000">
        <w:rPr>
          <w:rtl w:val="0"/>
        </w:rPr>
        <w:t xml:space="preserve"> ma kolumnę z nazwą tabeli źródłowej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NAZWA_TABLICY</w:t>
      </w:r>
      <w:r w:rsidDel="00000000" w:rsidR="00000000" w:rsidRPr="00000000">
        <w:rPr>
          <w:rtl w:val="0"/>
        </w:rPr>
        <w:t xml:space="preserve">), identyfikatorem usuniętego rekordu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ID_W_PIERWOTNEJ</w:t>
      </w:r>
      <w:r w:rsidDel="00000000" w:rsidR="00000000" w:rsidRPr="00000000">
        <w:rPr>
          <w:rtl w:val="0"/>
        </w:rPr>
        <w:t xml:space="preserve">), pole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DANE_JSON</w:t>
      </w:r>
      <w:r w:rsidDel="00000000" w:rsidR="00000000" w:rsidRPr="00000000">
        <w:rPr>
          <w:rtl w:val="0"/>
        </w:rPr>
        <w:t xml:space="preserve"> do przechowywania szczegółów oraz znacznik czasu archiwizacji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DATA_ARCHIWIZACJI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Rozszerzenia</w:t>
      </w:r>
    </w:p>
    <w:p w:rsidR="00000000" w:rsidDel="00000000" w:rsidP="00000000" w:rsidRDefault="00000000" w:rsidRPr="00000000" w14:paraId="0000027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Można wzbogacić procedury o </w:t>
      </w:r>
      <w:r w:rsidDel="00000000" w:rsidR="00000000" w:rsidRPr="00000000">
        <w:rPr>
          <w:b w:val="1"/>
          <w:rtl w:val="0"/>
        </w:rPr>
        <w:t xml:space="preserve">obsługę wyjątków</w:t>
      </w:r>
      <w:r w:rsidDel="00000000" w:rsidR="00000000" w:rsidRPr="00000000">
        <w:rPr>
          <w:rtl w:val="0"/>
        </w:rPr>
        <w:t xml:space="preserve"> (sekcję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), logowanie do tabeli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</w:t>
      </w:r>
      <w:r w:rsidDel="00000000" w:rsidR="00000000" w:rsidRPr="00000000">
        <w:rPr>
          <w:rtl w:val="0"/>
        </w:rPr>
        <w:t xml:space="preserve">, a także dodatkową weryfikację danych (np. czy stan konta jest wystarczający, czy kurs jest w dozwolonym zakresie, itp.).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rvibbjzttvp" w:id="10"/>
      <w:bookmarkEnd w:id="10"/>
      <w:r w:rsidDel="00000000" w:rsidR="00000000" w:rsidRPr="00000000">
        <w:rPr>
          <w:rtl w:val="0"/>
        </w:rPr>
        <w:t xml:space="preserve">Sprawdzanie poprawności dodawanych danych (np. funkcja sprawdzająca poprawność pesela)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Walidacja PESEL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Chcemy mieć pewność, że PESEL ma poprawną długość (11 znaków) i – opcjonalnie – zgodny z regułami obliczania sumy kontrolnej.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Przykładowa funkcja w PL/SQL, która weryfikuje PESEL tylko pod kątem długości (dla przykładu, bo pełna walidacja jest nieco dłuższa):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FUNCTION SPRAWDZ_PESEL (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p_pesel IN VARCHAR2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RETURN BOOLEAN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LENGTH(p_pesel) = 11 THEN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TRUE;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FALSE;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IF;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Możemy tę funkcję wykorzystywać w wyzwalaczu BEFORE INSERT na tabeli UZYTKOWNIK: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TRIGGER TRG_UZYTKOWNIK_CHECK_PESEL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INSERT OR UPDATE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UZYTKOWNIK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ROW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NOT SPRAWDZ_PESEL(:NEW.PESEL) THEN</w:t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RAISE_APPLICATION_ERROR(-20001, 'Niepoprawny PESEL!');</w:t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IF;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1"/>
        <w:rPr/>
      </w:pPr>
      <w:bookmarkStart w:colFirst="0" w:colLast="0" w:name="_5tlwqn1bonrl" w:id="11"/>
      <w:bookmarkEnd w:id="11"/>
      <w:r w:rsidDel="00000000" w:rsidR="00000000" w:rsidRPr="00000000">
        <w:rPr>
          <w:rtl w:val="0"/>
        </w:rPr>
        <w:t xml:space="preserve">Procedury, funkcje, wyzwalacze tworzące podsumowania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pmh48ot1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Parametry domyślne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CREATE OR REPLACE PROCEDURE GENERUJ_RAPORT(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p_okres IN VARCHAR2 DEFAULT 'MIESIAC'  -- MIESIAC, KWARTAL lub ROK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IF p_okres = 'MIESIAC' THEN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-- generuj raport miesięczny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INSERT INTO LOGI(OPIS) VALUES('Generowanie raportu miesięcznego...');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ELSIF p_okres = 'KWARTAL' THEN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-- generuj raport kwartalny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INSERT INTO LOGI(OPIS) VALUES('Generowanie raportu kwartalnego...');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ELSIF p_okres = 'ROK' THEN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-- generuj raport roczny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INSERT INTO LOGI(OPIS) VALUES('Generowanie raportu rocznego...');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RAISE_APPLICATION_ERROR(-20003, 'Nieznany zakres raportu: ' || p_okres);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Możemy stworzyć procedurę, która ma parametry domyślne, np. generowanie raportu w zależności od </w:t>
      </w:r>
      <w:r w:rsidDel="00000000" w:rsidR="00000000" w:rsidRPr="00000000">
        <w:rPr>
          <w:b w:val="1"/>
          <w:rtl w:val="0"/>
        </w:rPr>
        <w:t xml:space="preserve">okresu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Nasi przełożeni mogą zażądać </w:t>
      </w:r>
      <w:r w:rsidDel="00000000" w:rsidR="00000000" w:rsidRPr="00000000">
        <w:rPr>
          <w:b w:val="1"/>
          <w:rtl w:val="0"/>
        </w:rPr>
        <w:t xml:space="preserve">zestawień</w:t>
      </w:r>
      <w:r w:rsidDel="00000000" w:rsidR="00000000" w:rsidRPr="00000000">
        <w:rPr>
          <w:rtl w:val="0"/>
        </w:rPr>
        <w:t xml:space="preserve"> w różnych ujęciach (miesięcznych, kwartalnych, rocznych). Wygenerowane wyniki zapisujemy w </w:t>
      </w:r>
      <w:r w:rsidDel="00000000" w:rsidR="00000000" w:rsidRPr="00000000">
        <w:rPr>
          <w:b w:val="1"/>
          <w:rtl w:val="0"/>
        </w:rPr>
        <w:t xml:space="preserve">tabeli</w:t>
      </w:r>
      <w:r w:rsidDel="00000000" w:rsidR="00000000" w:rsidRPr="00000000">
        <w:rPr>
          <w:rtl w:val="0"/>
        </w:rPr>
        <w:t xml:space="preserve"> (np.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RAPORTY</w:t>
      </w:r>
      <w:r w:rsidDel="00000000" w:rsidR="00000000" w:rsidRPr="00000000">
        <w:rPr>
          <w:rtl w:val="0"/>
        </w:rPr>
        <w:t xml:space="preserve">), aby były gotowe do wizualizacji (np. na wykresach w aplikacji front-end).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Przykładowa tabela: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CREATE TABLE RAPORTY (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RAPORT_ID     NUMBER GENERATED BY DEFAULT AS IDENTITY,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OKRES         VARCHAR2(50),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SUMA_ZAKLADOW NUMBER(15,2),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DATA_RAPORTU  DATE DEFAULT SYSDATE,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PRIMARY KEY(RAPORT_ID)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CREATE OR REPLACE PROCEDURE GENERUJ_RAPORT_OKRESOWY(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p_okres IN VARCHAR2  -- 'MIESIAC', 'KWARTAL', 'ROK'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v_suma NUMBER(15,2);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IF p_okres = 'MIESIAC' THEN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SELECT SUM(KWOTA) INTO v_suma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FROM TRANSAKCJA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WHERE RODZAJ = 'ZAKŁAD'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AND DATA_TRANSAKCJI &gt;= ADD_MONTHS(TRUNC(SYSDATE, 'MONTH'), 0)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AND DATA_TRANSAKCJI &lt; ADD_MONTHS(TRUNC(SYSDATE, 'MONTH'), 1);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ELSIF p_okres = 'KWARTAL' THEN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SELECT SUM(KWOTA) INTO v_suma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FROM TRANSAKCJA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WHERE RODZAJ = 'ZAKŁAD'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AND DATA_TRANSAKCJI &gt;= ADD_MONTHS(TRUNC(SYSDATE, 'Q'), 0)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AND DATA_TRANSAKCJI &lt; ADD_MONTHS(TRUNC(SYSDATE, 'Q'), 3);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ELSIF p_okres = 'ROK' THEN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SELECT SUM(KWOTA) INTO v_suma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FROM TRANSAKCJA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WHERE RODZAJ = 'ZAKŁAD'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AND DATA_TRANSAKCJI &gt;= TRUNC(SYSDATE, 'YEAR')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AND DATA_TRANSAKCJI &lt; ADD_MONTHS(TRUNC(SYSDATE, 'YEAR'), 12);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RAISE_APPLICATION_ERROR(-20004, 'Nieznany okres raportu: ' || p_okres);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INSERT INTO RAPORTY(OKRES, SUMA_ZAKLADOW)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VALUES(p_okres, NVL(v_suma, 0));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Procedura powyżej wylicza łączną kwotę postawionych zakładów w zależności od wybranego okresu (miesiąc, kwartał, rok), a następnie zapisuje ten wynik w tabeli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RAPORTY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