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7B69" w14:textId="77777777" w:rsidR="002430BD" w:rsidRDefault="00146E0D" w:rsidP="00AC02C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02C2">
        <w:rPr>
          <w:rFonts w:ascii="Times New Roman" w:hAnsi="Times New Roman" w:cs="Times New Roman"/>
          <w:sz w:val="28"/>
          <w:szCs w:val="28"/>
        </w:rPr>
        <w:t>Treść sprawozdania nr 1 z przedmiot</w:t>
      </w:r>
      <w:r w:rsidR="00AC02C2">
        <w:rPr>
          <w:rFonts w:ascii="Times New Roman" w:hAnsi="Times New Roman" w:cs="Times New Roman"/>
          <w:sz w:val="28"/>
          <w:szCs w:val="28"/>
        </w:rPr>
        <w:t>u Układy Sterowania Optymalnego</w:t>
      </w:r>
    </w:p>
    <w:p w14:paraId="6D272AD5" w14:textId="77777777" w:rsidR="00AC02C2" w:rsidRPr="00AC02C2" w:rsidRDefault="00AC02C2">
      <w:pPr>
        <w:rPr>
          <w:rFonts w:ascii="Times New Roman" w:hAnsi="Times New Roman" w:cs="Times New Roman"/>
          <w:sz w:val="28"/>
          <w:szCs w:val="28"/>
        </w:rPr>
      </w:pPr>
    </w:p>
    <w:p w14:paraId="12A3165B" w14:textId="77777777" w:rsidR="00146E0D" w:rsidRPr="005A7ECA" w:rsidRDefault="00146E0D" w:rsidP="00AC02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5A7ECA">
        <w:rPr>
          <w:rFonts w:ascii="Times New Roman" w:hAnsi="Times New Roman" w:cs="Times New Roman"/>
          <w:highlight w:val="yellow"/>
        </w:rPr>
        <w:t>Ćwiczenie 3:4</w:t>
      </w:r>
    </w:p>
    <w:p w14:paraId="159D66F8" w14:textId="77777777" w:rsidR="00146E0D" w:rsidRPr="00195C9E" w:rsidRDefault="00146E0D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195C9E">
        <w:rPr>
          <w:rFonts w:ascii="Times New Roman" w:hAnsi="Times New Roman" w:cs="Times New Roman"/>
          <w:highlight w:val="yellow"/>
        </w:rPr>
        <w:t>Podać równania stanu dla układu elektrycznego z Rys. 2.</w:t>
      </w:r>
    </w:p>
    <w:p w14:paraId="5283FDA0" w14:textId="77777777" w:rsidR="00146E0D" w:rsidRPr="004156A3" w:rsidRDefault="00146E0D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4156A3">
        <w:rPr>
          <w:rFonts w:ascii="Times New Roman" w:hAnsi="Times New Roman" w:cs="Times New Roman"/>
          <w:highlight w:val="yellow"/>
        </w:rPr>
        <w:t xml:space="preserve">Formalnie zbadać sterowalność układu </w:t>
      </w:r>
      <w:r w:rsidR="00F112DB" w:rsidRPr="004156A3">
        <w:rPr>
          <w:rFonts w:ascii="Times New Roman" w:hAnsi="Times New Roman" w:cs="Times New Roman"/>
          <w:highlight w:val="yellow"/>
        </w:rPr>
        <w:t xml:space="preserve">z Rys. 2 </w:t>
      </w:r>
      <w:r w:rsidRPr="004156A3">
        <w:rPr>
          <w:rFonts w:ascii="Times New Roman" w:hAnsi="Times New Roman" w:cs="Times New Roman"/>
          <w:highlight w:val="yellow"/>
        </w:rPr>
        <w:t>(zad. 1.2)</w:t>
      </w:r>
      <w:r w:rsidR="00FE797A" w:rsidRPr="004156A3">
        <w:rPr>
          <w:rFonts w:ascii="Times New Roman" w:hAnsi="Times New Roman" w:cs="Times New Roman"/>
          <w:highlight w:val="yellow"/>
        </w:rPr>
        <w:t>.</w:t>
      </w:r>
    </w:p>
    <w:p w14:paraId="2CA5D28B" w14:textId="77777777" w:rsidR="00146E0D" w:rsidRPr="005A7ECA" w:rsidRDefault="00146E0D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5A7ECA">
        <w:rPr>
          <w:rFonts w:ascii="Times New Roman" w:hAnsi="Times New Roman" w:cs="Times New Roman"/>
          <w:highlight w:val="yellow"/>
        </w:rPr>
        <w:t xml:space="preserve">Wyświetlić na wspólnym wykresie odpowiedzi na różne wymuszenia i skomentować na tej podstawie sterowalność systemu </w:t>
      </w:r>
      <w:r w:rsidR="00F112DB" w:rsidRPr="005A7ECA">
        <w:rPr>
          <w:rFonts w:ascii="Times New Roman" w:hAnsi="Times New Roman" w:cs="Times New Roman"/>
          <w:highlight w:val="yellow"/>
        </w:rPr>
        <w:t xml:space="preserve">z Rys. 2 </w:t>
      </w:r>
      <w:r w:rsidRPr="005A7ECA">
        <w:rPr>
          <w:rFonts w:ascii="Times New Roman" w:hAnsi="Times New Roman" w:cs="Times New Roman"/>
          <w:highlight w:val="yellow"/>
        </w:rPr>
        <w:t>(zad 1.3)</w:t>
      </w:r>
      <w:r w:rsidR="00FE797A" w:rsidRPr="005A7ECA">
        <w:rPr>
          <w:rFonts w:ascii="Times New Roman" w:hAnsi="Times New Roman" w:cs="Times New Roman"/>
          <w:highlight w:val="yellow"/>
        </w:rPr>
        <w:t>.</w:t>
      </w:r>
      <w:r w:rsidR="00F112DB" w:rsidRPr="005A7ECA">
        <w:rPr>
          <w:rFonts w:ascii="Times New Roman" w:hAnsi="Times New Roman" w:cs="Times New Roman"/>
          <w:highlight w:val="yellow"/>
        </w:rPr>
        <w:t xml:space="preserve"> Porównać z analogicznymi przebiegami dla  układu z Rys. 1 lub 3.</w:t>
      </w:r>
    </w:p>
    <w:p w14:paraId="708AFC27" w14:textId="77777777" w:rsidR="00146E0D" w:rsidRPr="002D4ADF" w:rsidRDefault="00146E0D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2D4ADF">
        <w:rPr>
          <w:rFonts w:ascii="Times New Roman" w:hAnsi="Times New Roman" w:cs="Times New Roman"/>
          <w:highlight w:val="yellow"/>
        </w:rPr>
        <w:t xml:space="preserve">Wyznaczyć postać sterowalną układu </w:t>
      </w:r>
      <w:r w:rsidR="00F112DB" w:rsidRPr="002D4ADF">
        <w:rPr>
          <w:rFonts w:ascii="Times New Roman" w:hAnsi="Times New Roman" w:cs="Times New Roman"/>
          <w:highlight w:val="yellow"/>
        </w:rPr>
        <w:t xml:space="preserve">z Rys. 2 </w:t>
      </w:r>
      <w:r w:rsidRPr="002D4ADF">
        <w:rPr>
          <w:rFonts w:ascii="Times New Roman" w:hAnsi="Times New Roman" w:cs="Times New Roman"/>
          <w:highlight w:val="yellow"/>
        </w:rPr>
        <w:t>i podać jej postać</w:t>
      </w:r>
      <w:r w:rsidR="00FE797A" w:rsidRPr="002D4ADF">
        <w:rPr>
          <w:rFonts w:ascii="Times New Roman" w:hAnsi="Times New Roman" w:cs="Times New Roman"/>
          <w:highlight w:val="yellow"/>
        </w:rPr>
        <w:t>.</w:t>
      </w:r>
    </w:p>
    <w:p w14:paraId="1EF86652" w14:textId="77777777" w:rsidR="00146E0D" w:rsidRPr="00D30286" w:rsidRDefault="00F112DB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D30286">
        <w:rPr>
          <w:rFonts w:ascii="Times New Roman" w:hAnsi="Times New Roman" w:cs="Times New Roman"/>
          <w:highlight w:val="yellow"/>
        </w:rPr>
        <w:t>Z</w:t>
      </w:r>
      <w:r w:rsidR="00146E0D" w:rsidRPr="00D30286">
        <w:rPr>
          <w:rFonts w:ascii="Times New Roman" w:hAnsi="Times New Roman" w:cs="Times New Roman"/>
          <w:highlight w:val="yellow"/>
        </w:rPr>
        <w:t>adanie 2.2</w:t>
      </w:r>
      <w:r w:rsidRPr="00D30286">
        <w:rPr>
          <w:rFonts w:ascii="Times New Roman" w:hAnsi="Times New Roman" w:cs="Times New Roman"/>
          <w:highlight w:val="yellow"/>
        </w:rPr>
        <w:t>: załączyć uzyskany wykres zmiennych stanu oraz wyjść systemów, odpowiedzieć na postawione</w:t>
      </w:r>
      <w:r w:rsidR="00C637F4" w:rsidRPr="00D30286">
        <w:rPr>
          <w:rFonts w:ascii="Times New Roman" w:hAnsi="Times New Roman" w:cs="Times New Roman"/>
          <w:highlight w:val="yellow"/>
        </w:rPr>
        <w:t xml:space="preserve"> pytania</w:t>
      </w:r>
      <w:r w:rsidR="00FE797A" w:rsidRPr="00D30286">
        <w:rPr>
          <w:rFonts w:ascii="Times New Roman" w:hAnsi="Times New Roman" w:cs="Times New Roman"/>
          <w:highlight w:val="yellow"/>
        </w:rPr>
        <w:t>.</w:t>
      </w:r>
    </w:p>
    <w:p w14:paraId="3A7A1EE6" w14:textId="77777777" w:rsidR="00146E0D" w:rsidRPr="0050739E" w:rsidRDefault="00C637F4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50739E">
        <w:rPr>
          <w:rFonts w:ascii="Times New Roman" w:hAnsi="Times New Roman" w:cs="Times New Roman"/>
          <w:highlight w:val="yellow"/>
        </w:rPr>
        <w:t>Opisać wykonanie</w:t>
      </w:r>
      <w:r w:rsidR="00146E0D" w:rsidRPr="0050739E">
        <w:rPr>
          <w:rFonts w:ascii="Times New Roman" w:hAnsi="Times New Roman" w:cs="Times New Roman"/>
          <w:highlight w:val="yellow"/>
        </w:rPr>
        <w:t xml:space="preserve"> wszystki</w:t>
      </w:r>
      <w:r w:rsidRPr="0050739E">
        <w:rPr>
          <w:rFonts w:ascii="Times New Roman" w:hAnsi="Times New Roman" w:cs="Times New Roman"/>
          <w:highlight w:val="yellow"/>
        </w:rPr>
        <w:t>ch</w:t>
      </w:r>
      <w:r w:rsidR="00146E0D" w:rsidRPr="0050739E">
        <w:rPr>
          <w:rFonts w:ascii="Times New Roman" w:hAnsi="Times New Roman" w:cs="Times New Roman"/>
          <w:highlight w:val="yellow"/>
        </w:rPr>
        <w:t xml:space="preserve"> zada</w:t>
      </w:r>
      <w:r w:rsidRPr="0050739E">
        <w:rPr>
          <w:rFonts w:ascii="Times New Roman" w:hAnsi="Times New Roman" w:cs="Times New Roman"/>
          <w:highlight w:val="yellow"/>
        </w:rPr>
        <w:t>ń</w:t>
      </w:r>
      <w:r w:rsidR="00146E0D" w:rsidRPr="0050739E">
        <w:rPr>
          <w:rFonts w:ascii="Times New Roman" w:hAnsi="Times New Roman" w:cs="Times New Roman"/>
          <w:highlight w:val="yellow"/>
        </w:rPr>
        <w:t xml:space="preserve"> z rozdziału 3 „Lokowanie biegunów”</w:t>
      </w:r>
      <w:r w:rsidR="00FE797A" w:rsidRPr="0050739E">
        <w:rPr>
          <w:rFonts w:ascii="Times New Roman" w:hAnsi="Times New Roman" w:cs="Times New Roman"/>
          <w:highlight w:val="yellow"/>
        </w:rPr>
        <w:t>.</w:t>
      </w:r>
    </w:p>
    <w:p w14:paraId="7A001F7D" w14:textId="77777777" w:rsidR="00FE797A" w:rsidRPr="00A82634" w:rsidRDefault="00FE797A" w:rsidP="00AC02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A82634">
        <w:rPr>
          <w:rFonts w:ascii="Times New Roman" w:hAnsi="Times New Roman" w:cs="Times New Roman"/>
          <w:highlight w:val="yellow"/>
        </w:rPr>
        <w:t xml:space="preserve">Ćwiczenie 5 </w:t>
      </w:r>
    </w:p>
    <w:p w14:paraId="71C4F89E" w14:textId="77777777" w:rsidR="00FE797A" w:rsidRPr="00A82634" w:rsidRDefault="00FE797A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A82634">
        <w:rPr>
          <w:rFonts w:ascii="Times New Roman" w:hAnsi="Times New Roman" w:cs="Times New Roman"/>
          <w:highlight w:val="yellow"/>
        </w:rPr>
        <w:t>Zamieścić kod do zadania 4.3</w:t>
      </w:r>
      <w:r w:rsidR="00F112DB" w:rsidRPr="00A82634">
        <w:rPr>
          <w:rFonts w:ascii="Times New Roman" w:hAnsi="Times New Roman" w:cs="Times New Roman"/>
          <w:highlight w:val="yellow"/>
        </w:rPr>
        <w:t xml:space="preserve"> (wykorzystywany pakiet gekko)</w:t>
      </w:r>
    </w:p>
    <w:p w14:paraId="2C82A921" w14:textId="77777777" w:rsidR="00F112DB" w:rsidRPr="00A82634" w:rsidRDefault="00F112DB" w:rsidP="00AC02C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A82634">
        <w:rPr>
          <w:rFonts w:ascii="Times New Roman" w:hAnsi="Times New Roman" w:cs="Times New Roman"/>
          <w:highlight w:val="yellow"/>
        </w:rPr>
        <w:t>Na wspólnym wykresie przedstawić rozwiązanie analityczne wraz z tym wyznaczonym w ramach realizacji zadania.</w:t>
      </w:r>
    </w:p>
    <w:p w14:paraId="2B9F27D6" w14:textId="77777777" w:rsidR="00FE797A" w:rsidRPr="00444116" w:rsidRDefault="00FE797A" w:rsidP="00AC02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444116">
        <w:rPr>
          <w:rFonts w:ascii="Times New Roman" w:hAnsi="Times New Roman" w:cs="Times New Roman"/>
          <w:highlight w:val="yellow"/>
        </w:rPr>
        <w:t>Ćwiczenie 6</w:t>
      </w:r>
    </w:p>
    <w:p w14:paraId="13C81636" w14:textId="77777777" w:rsidR="00F112DB" w:rsidRPr="00444116" w:rsidRDefault="00C637F4" w:rsidP="00F112D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444116">
        <w:rPr>
          <w:rFonts w:ascii="Times New Roman" w:hAnsi="Times New Roman" w:cs="Times New Roman"/>
          <w:highlight w:val="yellow"/>
        </w:rPr>
        <w:t>Zadanie</w:t>
      </w:r>
      <w:r w:rsidR="00F112DB" w:rsidRPr="00444116">
        <w:rPr>
          <w:rFonts w:ascii="Times New Roman" w:hAnsi="Times New Roman" w:cs="Times New Roman"/>
          <w:highlight w:val="yellow"/>
        </w:rPr>
        <w:t xml:space="preserve"> 2.3: przedstawić przykładowy przebieg odpowiedzi systemu, odpowiedzieć na wszystkie postawione pytania.</w:t>
      </w:r>
    </w:p>
    <w:p w14:paraId="7E08C472" w14:textId="77777777" w:rsidR="00F112DB" w:rsidRPr="00502A57" w:rsidRDefault="00C637F4" w:rsidP="00F112D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502A57">
        <w:rPr>
          <w:rFonts w:ascii="Times New Roman" w:hAnsi="Times New Roman" w:cs="Times New Roman"/>
          <w:highlight w:val="yellow"/>
        </w:rPr>
        <w:t>Zadanie</w:t>
      </w:r>
      <w:r w:rsidR="00F112DB" w:rsidRPr="00502A57">
        <w:rPr>
          <w:rFonts w:ascii="Times New Roman" w:hAnsi="Times New Roman" w:cs="Times New Roman"/>
          <w:highlight w:val="yellow"/>
        </w:rPr>
        <w:t xml:space="preserve"> 3.1: Podać wartości wzmocnienia (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k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u</m:t>
            </m:r>
          </m:sub>
        </m:sSub>
      </m:oMath>
      <w:r w:rsidR="00F112DB" w:rsidRPr="00502A57">
        <w:rPr>
          <w:rFonts w:ascii="Times New Roman" w:hAnsi="Times New Roman" w:cs="Times New Roman"/>
          <w:highlight w:val="yellow"/>
        </w:rPr>
        <w:t>) dla odpowiedzi na granicy stabilności oraz okresu drgań (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T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u</m:t>
            </m:r>
          </m:sub>
        </m:sSub>
      </m:oMath>
      <w:r w:rsidR="00F112DB" w:rsidRPr="00502A57">
        <w:rPr>
          <w:rFonts w:ascii="Times New Roman" w:hAnsi="Times New Roman" w:cs="Times New Roman"/>
          <w:highlight w:val="yellow"/>
        </w:rPr>
        <w:t>) dla metody ZN. Wykreślić odpowiedź układu zamkniętego wraz z regulatorem PID.</w:t>
      </w:r>
    </w:p>
    <w:p w14:paraId="31653769" w14:textId="77777777" w:rsidR="00F112DB" w:rsidRPr="00982A71" w:rsidRDefault="00F112DB" w:rsidP="00F112D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982A71">
        <w:rPr>
          <w:rFonts w:ascii="Times New Roman" w:hAnsi="Times New Roman" w:cs="Times New Roman"/>
          <w:highlight w:val="yellow"/>
        </w:rPr>
        <w:t>Zadanie 4: Podać fragment kodu, który wyznacza wartość wskaźnika całkowego (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I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ISE</m:t>
            </m:r>
          </m:sub>
        </m:sSub>
      </m:oMath>
      <w:r w:rsidRPr="00982A71">
        <w:rPr>
          <w:rFonts w:ascii="Times New Roman" w:hAnsi="Times New Roman" w:cs="Times New Roman"/>
          <w:highlight w:val="yellow"/>
        </w:rPr>
        <w:t>) dla całego horyzontu symulacji</w:t>
      </w:r>
      <w:r w:rsidR="00C637F4" w:rsidRPr="00982A71">
        <w:rPr>
          <w:rFonts w:ascii="Times New Roman" w:hAnsi="Times New Roman" w:cs="Times New Roman"/>
          <w:highlight w:val="yellow"/>
        </w:rPr>
        <w:t xml:space="preserve">, </w:t>
      </w:r>
      <w:r w:rsidR="00383D0E" w:rsidRPr="00982A71">
        <w:rPr>
          <w:rFonts w:ascii="Times New Roman" w:hAnsi="Times New Roman" w:cs="Times New Roman"/>
          <w:highlight w:val="yellow"/>
        </w:rPr>
        <w:t xml:space="preserve">dla czasu symulacji 10s, </w:t>
      </w:r>
      <w:r w:rsidR="00C637F4" w:rsidRPr="00982A71">
        <w:rPr>
          <w:rFonts w:ascii="Times New Roman" w:hAnsi="Times New Roman" w:cs="Times New Roman"/>
          <w:highlight w:val="yellow"/>
        </w:rPr>
        <w:t>wykreślić odpowiedź systemu z regulatorem PID dla wzmocnień minimalizujących różne wskaźniki całkowe</w:t>
      </w:r>
      <w:r w:rsidR="00383D0E" w:rsidRPr="00982A71">
        <w:rPr>
          <w:rFonts w:ascii="Times New Roman" w:hAnsi="Times New Roman" w:cs="Times New Roman"/>
          <w:highlight w:val="yellow"/>
        </w:rPr>
        <w:t xml:space="preserve"> (założyć </w:t>
      </w:r>
      <m:oMath>
        <m:sSub>
          <m:sSubPr>
            <m:ctrlPr>
              <w:rPr>
                <w:rFonts w:ascii="Cambria Math" w:hAnsi="Cambria Math" w:cs="Times New Roman"/>
                <w:i/>
                <w:highlight w:val="yellow"/>
              </w:rPr>
            </m:ctrlPr>
          </m:sSubPr>
          <m:e>
            <m:r>
              <w:rPr>
                <w:rFonts w:ascii="Cambria Math" w:hAnsi="Cambria Math" w:cs="Times New Roman"/>
                <w:highlight w:val="yellow"/>
              </w:rPr>
              <m:t>k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p</m:t>
            </m:r>
          </m:sub>
        </m:sSub>
        <m:r>
          <w:rPr>
            <w:rFonts w:ascii="Cambria Math" w:hAnsi="Cambria Math" w:cs="Times New Roman"/>
            <w:highlight w:val="yellow"/>
          </w:rPr>
          <m:t>≤100</m:t>
        </m:r>
      </m:oMath>
      <w:r w:rsidR="00383D0E" w:rsidRPr="00982A71">
        <w:rPr>
          <w:rFonts w:ascii="Times New Roman" w:hAnsi="Times New Roman" w:cs="Times New Roman"/>
          <w:highlight w:val="yellow"/>
        </w:rPr>
        <w:t>)</w:t>
      </w:r>
      <w:r w:rsidR="00C637F4" w:rsidRPr="00982A71">
        <w:rPr>
          <w:rFonts w:ascii="Times New Roman" w:hAnsi="Times New Roman" w:cs="Times New Roman"/>
          <w:highlight w:val="yellow"/>
        </w:rPr>
        <w:t>.</w:t>
      </w:r>
    </w:p>
    <w:p w14:paraId="130B8380" w14:textId="77777777" w:rsidR="00FE797A" w:rsidRPr="00C43AAC" w:rsidRDefault="00FE797A" w:rsidP="00AC02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C43AAC">
        <w:rPr>
          <w:rFonts w:ascii="Times New Roman" w:hAnsi="Times New Roman" w:cs="Times New Roman"/>
          <w:highlight w:val="yellow"/>
        </w:rPr>
        <w:t>Ćwiczenie 7:8</w:t>
      </w:r>
      <w:r w:rsidR="00AC02C2" w:rsidRPr="00C43AAC">
        <w:rPr>
          <w:rFonts w:ascii="Times New Roman" w:hAnsi="Times New Roman" w:cs="Times New Roman"/>
          <w:highlight w:val="yellow"/>
        </w:rPr>
        <w:t xml:space="preserve"> </w:t>
      </w:r>
    </w:p>
    <w:p w14:paraId="3BC07C7F" w14:textId="77777777" w:rsidR="00985717" w:rsidRPr="00C43AAC" w:rsidRDefault="00985717" w:rsidP="0098571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C43AAC">
        <w:rPr>
          <w:rFonts w:ascii="Times New Roman" w:hAnsi="Times New Roman" w:cs="Times New Roman"/>
          <w:highlight w:val="yellow"/>
        </w:rPr>
        <w:t>Zadanie 2: Wykreślić odpowiedź obiektu RLC na wymuszenie skokowe, podać wyznaczoną wartość wzmocnienia K dla jednostkowych wartości macierzy R i Q, wykreślić odpowiedź układu zamkniętego (wraz z regulatorem LQR i wyznaczonym wcześniej wzmocnieniem), opisać wpływ zmian wartości macierzy Q oraz R na wynikowe, optymalne przebiegi układu zamkniętego.</w:t>
      </w:r>
    </w:p>
    <w:p w14:paraId="6274FA69" w14:textId="77777777" w:rsidR="00985717" w:rsidRPr="00910FC6" w:rsidRDefault="00985717" w:rsidP="0098571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910FC6">
        <w:rPr>
          <w:rFonts w:ascii="Times New Roman" w:hAnsi="Times New Roman" w:cs="Times New Roman"/>
          <w:highlight w:val="yellow"/>
        </w:rPr>
        <w:t>Zadanie 3: Zamieścić wykres z zadania 3.2 oraz skomentować uzyskane wnioski z porównania z zadania 3.4.</w:t>
      </w:r>
    </w:p>
    <w:p w14:paraId="3CB78C06" w14:textId="77777777" w:rsidR="00985717" w:rsidRPr="00222E9F" w:rsidRDefault="00985717" w:rsidP="00985717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highlight w:val="yellow"/>
        </w:rPr>
      </w:pPr>
      <w:r w:rsidRPr="00222E9F">
        <w:rPr>
          <w:rFonts w:ascii="Times New Roman" w:hAnsi="Times New Roman" w:cs="Times New Roman"/>
          <w:highlight w:val="yellow"/>
        </w:rPr>
        <w:t>Zadanie 4: Zamieścić kod do zadania 4.1, skomentować możliwość stabilizacji w punkcie innym niż x=0.</w:t>
      </w:r>
    </w:p>
    <w:sectPr w:rsidR="00985717" w:rsidRPr="00222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7E3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EB07E11"/>
    <w:multiLevelType w:val="hybridMultilevel"/>
    <w:tmpl w:val="143219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E240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97813554">
    <w:abstractNumId w:val="1"/>
  </w:num>
  <w:num w:numId="2" w16cid:durableId="100540351">
    <w:abstractNumId w:val="0"/>
  </w:num>
  <w:num w:numId="3" w16cid:durableId="266542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E0D"/>
    <w:rsid w:val="00062E68"/>
    <w:rsid w:val="00146E0D"/>
    <w:rsid w:val="00195C9E"/>
    <w:rsid w:val="00204F6B"/>
    <w:rsid w:val="00222E9F"/>
    <w:rsid w:val="002430BD"/>
    <w:rsid w:val="002A6E04"/>
    <w:rsid w:val="002D4ADF"/>
    <w:rsid w:val="00383D0E"/>
    <w:rsid w:val="004156A3"/>
    <w:rsid w:val="00444116"/>
    <w:rsid w:val="00502A57"/>
    <w:rsid w:val="0050739E"/>
    <w:rsid w:val="005A7ECA"/>
    <w:rsid w:val="006E5F09"/>
    <w:rsid w:val="006F6E94"/>
    <w:rsid w:val="007F57AC"/>
    <w:rsid w:val="00880BDA"/>
    <w:rsid w:val="00910FC6"/>
    <w:rsid w:val="00982A71"/>
    <w:rsid w:val="00985717"/>
    <w:rsid w:val="00A82634"/>
    <w:rsid w:val="00AC02C2"/>
    <w:rsid w:val="00C43AAC"/>
    <w:rsid w:val="00C637F4"/>
    <w:rsid w:val="00CE1782"/>
    <w:rsid w:val="00D30286"/>
    <w:rsid w:val="00EF15F9"/>
    <w:rsid w:val="00F112DB"/>
    <w:rsid w:val="00FE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3FEC"/>
  <w15:chartTrackingRefBased/>
  <w15:docId w15:val="{15D379B8-67A4-4138-A4C5-BF712F31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E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12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</Pages>
  <Words>282</Words>
  <Characters>1697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Piotr Bednarek</cp:lastModifiedBy>
  <cp:revision>12</cp:revision>
  <dcterms:created xsi:type="dcterms:W3CDTF">2024-10-11T09:21:00Z</dcterms:created>
  <dcterms:modified xsi:type="dcterms:W3CDTF">2025-12-14T14:05:00Z</dcterms:modified>
</cp:coreProperties>
</file>