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7AE1" w14:textId="77777777" w:rsidR="00125A35" w:rsidRPr="00125A35" w:rsidRDefault="00125A35" w:rsidP="00125A35">
      <w:pPr>
        <w:jc w:val="center"/>
        <w:rPr>
          <w:b/>
          <w:sz w:val="48"/>
          <w:szCs w:val="48"/>
        </w:rPr>
      </w:pPr>
      <w:r w:rsidRPr="00125A35">
        <w:rPr>
          <w:b/>
          <w:sz w:val="48"/>
          <w:szCs w:val="48"/>
        </w:rPr>
        <w:t>Formularze</w:t>
      </w:r>
    </w:p>
    <w:p w14:paraId="0513F231" w14:textId="77777777" w:rsidR="00CE52C3" w:rsidRPr="00CE52C3" w:rsidRDefault="00CE52C3" w:rsidP="00CE52C3">
      <w:r w:rsidRPr="00CE52C3">
        <w:t>Pola typu INPUT służą do wprowadzania danych. Pole te może przyjmować typ: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68"/>
      </w:tblGrid>
      <w:tr w:rsidR="00CE52C3" w:rsidRPr="00CE52C3" w14:paraId="297B8D45" w14:textId="77777777" w:rsidTr="00CE52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EFD37" w14:textId="77777777" w:rsidR="00CE52C3" w:rsidRP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08528C2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buton</w:t>
            </w:r>
          </w:p>
          <w:p w14:paraId="7F796507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checkbox</w:t>
            </w:r>
            <w:proofErr w:type="spellEnd"/>
          </w:p>
          <w:p w14:paraId="6F25B37A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color</w:t>
            </w:r>
            <w:proofErr w:type="spellEnd"/>
          </w:p>
          <w:p w14:paraId="14634BEE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40649FA2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datetime-local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6F4CF033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email </w:t>
            </w:r>
          </w:p>
          <w:p w14:paraId="75A7D95F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file</w:t>
            </w:r>
          </w:p>
          <w:p w14:paraId="434B13AA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hidden</w:t>
            </w:r>
            <w:proofErr w:type="spellEnd"/>
          </w:p>
          <w:p w14:paraId="323E27DE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image</w:t>
            </w:r>
          </w:p>
          <w:p w14:paraId="158C3197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3E571B56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2EC095E6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password</w:t>
            </w:r>
            <w:proofErr w:type="spellEnd"/>
          </w:p>
          <w:p w14:paraId="2D43625C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radio</w:t>
            </w:r>
          </w:p>
          <w:p w14:paraId="0D213A0B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4EBC6A92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reset</w:t>
            </w:r>
          </w:p>
          <w:p w14:paraId="2D51542F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search</w:t>
            </w:r>
            <w:proofErr w:type="spellEnd"/>
          </w:p>
          <w:p w14:paraId="24174D31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submit</w:t>
            </w:r>
            <w:proofErr w:type="spellEnd"/>
          </w:p>
          <w:p w14:paraId="2CF91A88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tel</w:t>
            </w:r>
            <w:proofErr w:type="spellEnd"/>
          </w:p>
          <w:p w14:paraId="6B7BA30D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text</w:t>
            </w:r>
            <w:proofErr w:type="spellEnd"/>
          </w:p>
          <w:p w14:paraId="012B2D27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  <w:p w14:paraId="706FD55B" w14:textId="77777777" w:rsid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url</w:t>
            </w:r>
            <w:proofErr w:type="spellEnd"/>
          </w:p>
          <w:p w14:paraId="0D58FA00" w14:textId="77777777" w:rsidR="00CE52C3" w:rsidRPr="00CE52C3" w:rsidRDefault="00CE52C3" w:rsidP="00CE52C3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2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week</w:t>
            </w:r>
            <w:proofErr w:type="spellEnd"/>
            <w:r w:rsidRPr="00CE52C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</w:tbl>
    <w:p w14:paraId="03E75D8C" w14:textId="77777777" w:rsidR="00CE52C3" w:rsidRDefault="00CE52C3" w:rsidP="00CE52C3">
      <w:pPr>
        <w:rPr>
          <w:color w:val="FF0000"/>
        </w:rPr>
      </w:pPr>
    </w:p>
    <w:p w14:paraId="5DFC704A" w14:textId="77777777" w:rsidR="004716D4" w:rsidRDefault="00CE52C3" w:rsidP="00CE52C3">
      <w:pPr>
        <w:rPr>
          <w:lang w:val="en-US"/>
        </w:rPr>
      </w:pPr>
      <w:proofErr w:type="spellStart"/>
      <w:r>
        <w:rPr>
          <w:lang w:val="en-US"/>
        </w:rPr>
        <w:t>Wstawianie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kodzie</w:t>
      </w:r>
      <w:proofErr w:type="spellEnd"/>
    </w:p>
    <w:p w14:paraId="386CBC12" w14:textId="77777777" w:rsidR="00CE52C3" w:rsidRPr="007720F2" w:rsidRDefault="00CE52C3" w:rsidP="00CE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form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action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="/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action_page.php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First name: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input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type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="text"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name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fname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"&gt;&lt;</w:t>
      </w:r>
      <w:proofErr w:type="spellStart"/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br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Last name: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input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type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="text"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name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lname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"&gt;&lt;</w:t>
      </w:r>
      <w:proofErr w:type="spellStart"/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br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input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type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="submit"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value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="Submit"&gt;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/form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14:paraId="3E77DBAD" w14:textId="77777777" w:rsidR="00CE52C3" w:rsidRPr="00C613EC" w:rsidRDefault="00CE52C3" w:rsidP="00CE52C3">
      <w:pPr>
        <w:rPr>
          <w:lang w:val="en-US"/>
        </w:rPr>
      </w:pPr>
    </w:p>
    <w:p w14:paraId="17334D39" w14:textId="77777777" w:rsidR="004716D4" w:rsidRDefault="00CE52C3">
      <w:r>
        <w:rPr>
          <w:noProof/>
          <w:lang w:eastAsia="pl-PL"/>
        </w:rPr>
        <w:drawing>
          <wp:inline distT="0" distB="0" distL="0" distR="0" wp14:anchorId="207D0125" wp14:editId="76A1A9DA">
            <wp:extent cx="519112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13A" w14:textId="77777777" w:rsidR="004716D4" w:rsidRDefault="004716D4"/>
    <w:p w14:paraId="24A1066B" w14:textId="77777777" w:rsidR="00CE52C3" w:rsidRDefault="00CE52C3"/>
    <w:p w14:paraId="50800120" w14:textId="77777777" w:rsidR="00CE52C3" w:rsidRDefault="00CE52C3"/>
    <w:p w14:paraId="59B802B0" w14:textId="77777777" w:rsidR="004716D4" w:rsidRDefault="00CE52C3">
      <w:r>
        <w:t>Używając</w:t>
      </w:r>
      <w:r w:rsidR="004716D4">
        <w:t xml:space="preserve"> </w:t>
      </w:r>
      <w:r>
        <w:t>pól typu</w:t>
      </w:r>
      <w:r w:rsidR="004716D4">
        <w:t xml:space="preserve"> </w:t>
      </w:r>
      <w:proofErr w:type="spellStart"/>
      <w:r w:rsidR="004716D4">
        <w:t>checkbox</w:t>
      </w:r>
      <w:proofErr w:type="spellEnd"/>
      <w:r>
        <w:t xml:space="preserve"> możesz wybierać wielokrotnie różne opcje. Pole radio wybierze tylko jedną</w:t>
      </w:r>
    </w:p>
    <w:p w14:paraId="034C0085" w14:textId="77777777" w:rsidR="004716D4" w:rsidRDefault="004716D4">
      <w:r>
        <w:rPr>
          <w:noProof/>
          <w:lang w:eastAsia="pl-PL"/>
        </w:rPr>
        <w:drawing>
          <wp:inline distT="0" distB="0" distL="0" distR="0" wp14:anchorId="32FDFFFD" wp14:editId="5552670C">
            <wp:extent cx="5760720" cy="48063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94FB" w14:textId="77777777" w:rsidR="004716D4" w:rsidRDefault="00CE52C3">
      <w:r>
        <w:t>Z użyciem</w:t>
      </w:r>
      <w:r w:rsidR="004716D4">
        <w:t xml:space="preserve"> list rozwijanych typu </w:t>
      </w:r>
      <w:proofErr w:type="spellStart"/>
      <w:r w:rsidR="004716D4">
        <w:t>select</w:t>
      </w:r>
      <w:proofErr w:type="spellEnd"/>
      <w:r w:rsidR="004716D4">
        <w:t xml:space="preserve"> oraz pola tekstowego </w:t>
      </w:r>
      <w:proofErr w:type="spellStart"/>
      <w:r w:rsidR="004716D4">
        <w:t>textarea</w:t>
      </w:r>
      <w:proofErr w:type="spellEnd"/>
      <w:r>
        <w:t xml:space="preserve"> możesz wprowadzać następujące elementy</w:t>
      </w:r>
    </w:p>
    <w:p w14:paraId="7EAC3088" w14:textId="77777777" w:rsidR="00CE52C3" w:rsidRPr="007720F2" w:rsidRDefault="00CE52C3" w:rsidP="00CE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select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option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value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volvo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Volvo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/option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option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value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saab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Saab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/option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option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value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mercedes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Mercedes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/option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  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option</w:t>
      </w:r>
      <w:r w:rsidRPr="007720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value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="</w:t>
      </w:r>
      <w:proofErr w:type="spellStart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audi</w:t>
      </w:r>
      <w:proofErr w:type="spellEnd"/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"&gt;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Audi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/option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&lt;</w:t>
      </w:r>
      <w:r w:rsidRPr="007720F2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pl-PL"/>
        </w:rPr>
        <w:t>/select</w:t>
      </w:r>
      <w:r w:rsidRPr="007720F2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pl-PL"/>
        </w:rPr>
        <w:t>&gt;</w:t>
      </w:r>
      <w:r w:rsidRPr="007720F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14:paraId="2ECECFF6" w14:textId="77777777" w:rsidR="00CE52C3" w:rsidRPr="007720F2" w:rsidRDefault="00CE52C3">
      <w:pPr>
        <w:rPr>
          <w:lang w:val="en-US"/>
        </w:rPr>
      </w:pPr>
    </w:p>
    <w:p w14:paraId="4F0CE243" w14:textId="77777777" w:rsidR="004716D4" w:rsidRDefault="004716D4">
      <w:r>
        <w:rPr>
          <w:noProof/>
          <w:lang w:eastAsia="pl-PL"/>
        </w:rPr>
        <w:lastRenderedPageBreak/>
        <w:drawing>
          <wp:inline distT="0" distB="0" distL="0" distR="0" wp14:anchorId="554824E7" wp14:editId="4BBCA130">
            <wp:extent cx="5760720" cy="29006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2A3" w14:textId="77777777" w:rsidR="00CE52C3" w:rsidRDefault="00CE52C3"/>
    <w:p w14:paraId="0D44B915" w14:textId="187BCFE4" w:rsidR="003F5003" w:rsidRDefault="00B51562" w:rsidP="0086555F">
      <w:r>
        <w:t>Zadanie:</w:t>
      </w:r>
    </w:p>
    <w:p w14:paraId="60E32C47" w14:textId="7B0D5B6B" w:rsidR="00B51562" w:rsidRDefault="00B51562" w:rsidP="00B51562">
      <w:pPr>
        <w:pStyle w:val="Akapitzlist"/>
        <w:numPr>
          <w:ilvl w:val="0"/>
          <w:numId w:val="4"/>
        </w:numPr>
      </w:pPr>
      <w:r>
        <w:t>Przygotuj stronę z polami formularza jak wyżej w poszczególnych częściach tego pliku.  Postaraj się go sformatować z użyciem CSS w takiej formie jak to zostało przedstawione na zrzutach ekranowych.</w:t>
      </w:r>
    </w:p>
    <w:sectPr w:rsidR="00B51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6AE3"/>
    <w:multiLevelType w:val="hybridMultilevel"/>
    <w:tmpl w:val="839697C2"/>
    <w:lvl w:ilvl="0" w:tplc="C66EE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46311"/>
    <w:multiLevelType w:val="hybridMultilevel"/>
    <w:tmpl w:val="903E1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77DD"/>
    <w:multiLevelType w:val="hybridMultilevel"/>
    <w:tmpl w:val="4678E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A3CB7"/>
    <w:multiLevelType w:val="hybridMultilevel"/>
    <w:tmpl w:val="ED3CB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52658">
    <w:abstractNumId w:val="1"/>
  </w:num>
  <w:num w:numId="2" w16cid:durableId="1485270736">
    <w:abstractNumId w:val="3"/>
  </w:num>
  <w:num w:numId="3" w16cid:durableId="670718819">
    <w:abstractNumId w:val="0"/>
  </w:num>
  <w:num w:numId="4" w16cid:durableId="816802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D4"/>
    <w:rsid w:val="00125A35"/>
    <w:rsid w:val="001A22A6"/>
    <w:rsid w:val="00244469"/>
    <w:rsid w:val="00247B11"/>
    <w:rsid w:val="002B53AF"/>
    <w:rsid w:val="003F025C"/>
    <w:rsid w:val="003F5003"/>
    <w:rsid w:val="004716D4"/>
    <w:rsid w:val="0049342A"/>
    <w:rsid w:val="00624DDD"/>
    <w:rsid w:val="00703F18"/>
    <w:rsid w:val="007276ED"/>
    <w:rsid w:val="007720F2"/>
    <w:rsid w:val="0086555F"/>
    <w:rsid w:val="00933969"/>
    <w:rsid w:val="00985D5A"/>
    <w:rsid w:val="00A813ED"/>
    <w:rsid w:val="00A90441"/>
    <w:rsid w:val="00B51562"/>
    <w:rsid w:val="00C613EC"/>
    <w:rsid w:val="00CE52C3"/>
    <w:rsid w:val="00D8166C"/>
    <w:rsid w:val="00D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CEED"/>
  <w15:chartTrackingRefBased/>
  <w15:docId w15:val="{3E6CE85B-8DBA-4899-A09F-9FBA3E20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Łukasz Nozdrzykowski</cp:lastModifiedBy>
  <cp:revision>6</cp:revision>
  <dcterms:created xsi:type="dcterms:W3CDTF">2017-09-20T12:23:00Z</dcterms:created>
  <dcterms:modified xsi:type="dcterms:W3CDTF">2023-02-08T06:51:00Z</dcterms:modified>
</cp:coreProperties>
</file>