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947" w14:textId="1D11D88F" w:rsidR="008A2756" w:rsidRPr="003F01E9" w:rsidRDefault="00FE4B64" w:rsidP="00FE4B64">
      <w:pPr>
        <w:pStyle w:val="Kop1"/>
        <w:rPr>
          <w:b/>
          <w:sz w:val="48"/>
          <w:szCs w:val="48"/>
        </w:rPr>
      </w:pPr>
      <w:r w:rsidRPr="003F01E9">
        <w:rPr>
          <w:b/>
          <w:sz w:val="48"/>
          <w:szCs w:val="48"/>
        </w:rPr>
        <w:t>Ticket Systeem</w:t>
      </w:r>
    </w:p>
    <w:p w14:paraId="2A2F8E0D" w14:textId="50ADA2CA" w:rsidR="008A2756" w:rsidRDefault="008A2756" w:rsidP="00E41889">
      <w:pPr>
        <w:rPr>
          <w:sz w:val="32"/>
          <w:szCs w:val="32"/>
        </w:rPr>
      </w:pPr>
    </w:p>
    <w:p w14:paraId="304B0C1B" w14:textId="5CFDF5A3" w:rsidR="00FE4B64" w:rsidRDefault="00FE4B64" w:rsidP="00E41889">
      <w:pPr>
        <w:rPr>
          <w:sz w:val="32"/>
          <w:szCs w:val="32"/>
        </w:rPr>
      </w:pPr>
      <w:r>
        <w:rPr>
          <w:sz w:val="32"/>
          <w:szCs w:val="32"/>
        </w:rPr>
        <w:t xml:space="preserve">Mijn applicatie wordt een Ticket systeem die door bedrijven kan worden gebruikt om hun </w:t>
      </w:r>
      <w:r w:rsidR="003F01E9">
        <w:rPr>
          <w:sz w:val="32"/>
          <w:szCs w:val="32"/>
        </w:rPr>
        <w:t xml:space="preserve">events en </w:t>
      </w:r>
      <w:r>
        <w:rPr>
          <w:sz w:val="32"/>
          <w:szCs w:val="32"/>
        </w:rPr>
        <w:t xml:space="preserve">reserveringen </w:t>
      </w:r>
      <w:r w:rsidR="0098385E">
        <w:rPr>
          <w:sz w:val="32"/>
          <w:szCs w:val="32"/>
        </w:rPr>
        <w:t>bij te houden</w:t>
      </w:r>
      <w:r w:rsidR="003F01E9">
        <w:rPr>
          <w:sz w:val="32"/>
          <w:szCs w:val="32"/>
        </w:rPr>
        <w:t>.</w:t>
      </w:r>
    </w:p>
    <w:p w14:paraId="772D3EF7" w14:textId="07022DE8" w:rsidR="00FE4B64" w:rsidRDefault="00FE4B64" w:rsidP="00E41889">
      <w:pPr>
        <w:rPr>
          <w:sz w:val="32"/>
          <w:szCs w:val="32"/>
        </w:rPr>
      </w:pPr>
    </w:p>
    <w:p w14:paraId="79A7C01F" w14:textId="15C546DC" w:rsidR="00FE4B64" w:rsidRDefault="00FE4B64" w:rsidP="00FE4B64">
      <w:pPr>
        <w:pStyle w:val="Kop2"/>
        <w:rPr>
          <w:sz w:val="40"/>
          <w:szCs w:val="40"/>
        </w:rPr>
      </w:pPr>
      <w:r>
        <w:rPr>
          <w:sz w:val="40"/>
          <w:szCs w:val="40"/>
        </w:rPr>
        <w:t xml:space="preserve">Wat </w:t>
      </w:r>
      <w:r w:rsidR="003F01E9">
        <w:rPr>
          <w:sz w:val="40"/>
          <w:szCs w:val="40"/>
        </w:rPr>
        <w:t>moet</w:t>
      </w:r>
      <w:r>
        <w:rPr>
          <w:sz w:val="40"/>
          <w:szCs w:val="40"/>
        </w:rPr>
        <w:t xml:space="preserve"> </w:t>
      </w:r>
      <w:r w:rsidR="003F01E9">
        <w:rPr>
          <w:sz w:val="40"/>
          <w:szCs w:val="40"/>
        </w:rPr>
        <w:t xml:space="preserve">de </w:t>
      </w:r>
      <w:r>
        <w:rPr>
          <w:sz w:val="40"/>
          <w:szCs w:val="40"/>
        </w:rPr>
        <w:t>applicatie kunnen?</w:t>
      </w:r>
    </w:p>
    <w:p w14:paraId="09B6BE8C" w14:textId="42B8A9C5" w:rsidR="00FE4B64" w:rsidRDefault="00FE4B64" w:rsidP="00FE4B64"/>
    <w:p w14:paraId="4155CB26" w14:textId="6709C376" w:rsidR="00FE4B64" w:rsidRDefault="00FE4B64" w:rsidP="00FE4B64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De applicatie moet</w:t>
      </w:r>
      <w:r w:rsidR="00173513">
        <w:rPr>
          <w:sz w:val="32"/>
          <w:szCs w:val="32"/>
        </w:rPr>
        <w:t>:</w:t>
      </w:r>
    </w:p>
    <w:p w14:paraId="7346B115" w14:textId="54B9525F" w:rsidR="00FE4B64" w:rsidRDefault="00173513" w:rsidP="00FE4B64">
      <w:pPr>
        <w:pStyle w:val="Geenafstan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 m</w:t>
      </w:r>
      <w:r w:rsidR="00FE4B64">
        <w:rPr>
          <w:sz w:val="32"/>
          <w:szCs w:val="32"/>
        </w:rPr>
        <w:t>ogelijkheid hebben om een cloudomgeving aan te maken. Elk bedrijf zal zijn</w:t>
      </w:r>
      <w:r w:rsidR="003F01E9">
        <w:rPr>
          <w:sz w:val="32"/>
          <w:szCs w:val="32"/>
        </w:rPr>
        <w:t xml:space="preserve"> eigen</w:t>
      </w:r>
      <w:r w:rsidR="00FE4B64">
        <w:rPr>
          <w:sz w:val="32"/>
          <w:szCs w:val="32"/>
        </w:rPr>
        <w:t xml:space="preserve"> omgeving hebben waar ze tickets, </w:t>
      </w:r>
      <w:r w:rsidR="003F01E9">
        <w:rPr>
          <w:sz w:val="32"/>
          <w:szCs w:val="32"/>
        </w:rPr>
        <w:t xml:space="preserve">events </w:t>
      </w:r>
      <w:r w:rsidR="00FE4B64">
        <w:rPr>
          <w:sz w:val="32"/>
          <w:szCs w:val="32"/>
        </w:rPr>
        <w:t>en medewerkers kunnen beheren</w:t>
      </w:r>
      <w:r>
        <w:rPr>
          <w:sz w:val="32"/>
          <w:szCs w:val="32"/>
        </w:rPr>
        <w:t>.</w:t>
      </w:r>
    </w:p>
    <w:p w14:paraId="6285457B" w14:textId="79F98010" w:rsidR="00FE4B64" w:rsidRDefault="003F01E9" w:rsidP="00FE4B64">
      <w:pPr>
        <w:pStyle w:val="Geenafstan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Events</w:t>
      </w:r>
      <w:r w:rsidR="00FE4B64">
        <w:rPr>
          <w:sz w:val="32"/>
          <w:szCs w:val="32"/>
        </w:rPr>
        <w:t xml:space="preserve"> </w:t>
      </w:r>
      <w:r w:rsidR="001D7252">
        <w:rPr>
          <w:sz w:val="32"/>
          <w:szCs w:val="32"/>
        </w:rPr>
        <w:t xml:space="preserve">kunnen </w:t>
      </w:r>
      <w:r w:rsidR="00FE4B64">
        <w:rPr>
          <w:sz w:val="32"/>
          <w:szCs w:val="32"/>
        </w:rPr>
        <w:t>beheren</w:t>
      </w:r>
      <w:r w:rsidR="001D7252">
        <w:rPr>
          <w:sz w:val="32"/>
          <w:szCs w:val="32"/>
        </w:rPr>
        <w:t>.</w:t>
      </w:r>
    </w:p>
    <w:p w14:paraId="15E5073C" w14:textId="50EBEB18" w:rsidR="00FE4B64" w:rsidRDefault="003F01E9" w:rsidP="00FE4B64">
      <w:pPr>
        <w:pStyle w:val="Geenafstand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 activiteit verschillende ticket groepen aanmaken, </w:t>
      </w:r>
      <w:r w:rsidR="003C464F">
        <w:rPr>
          <w:sz w:val="32"/>
          <w:szCs w:val="32"/>
        </w:rPr>
        <w:t xml:space="preserve">zoals bijvoorbeeld: </w:t>
      </w:r>
      <w:r>
        <w:rPr>
          <w:sz w:val="32"/>
          <w:szCs w:val="32"/>
        </w:rPr>
        <w:t>“normal” of “VIP”.</w:t>
      </w:r>
    </w:p>
    <w:p w14:paraId="16C71F84" w14:textId="5DC3C992" w:rsidR="003F01E9" w:rsidRPr="003F01E9" w:rsidRDefault="003F01E9" w:rsidP="003F01E9">
      <w:pPr>
        <w:pStyle w:val="Geenafstand"/>
        <w:numPr>
          <w:ilvl w:val="0"/>
          <w:numId w:val="2"/>
        </w:numPr>
        <w:ind w:left="708" w:hanging="348"/>
        <w:rPr>
          <w:sz w:val="32"/>
          <w:szCs w:val="32"/>
        </w:rPr>
      </w:pPr>
      <w:r w:rsidRPr="003F01E9">
        <w:rPr>
          <w:sz w:val="32"/>
          <w:szCs w:val="32"/>
        </w:rPr>
        <w:t>Tickets beheren, bijvoorbeeld limit verhogen of alle tickets refunden mocht het event afgelast worden.</w:t>
      </w:r>
    </w:p>
    <w:p w14:paraId="1A101AAC" w14:textId="13DDD26A" w:rsidR="003F01E9" w:rsidRDefault="003F01E9" w:rsidP="003F01E9">
      <w:pPr>
        <w:pStyle w:val="Geenafstand"/>
        <w:rPr>
          <w:sz w:val="32"/>
          <w:szCs w:val="32"/>
        </w:rPr>
      </w:pPr>
    </w:p>
    <w:p w14:paraId="4775C118" w14:textId="443B7CAA" w:rsidR="00E41889" w:rsidRPr="003F01E9" w:rsidRDefault="003C464F" w:rsidP="003F01E9">
      <w:pPr>
        <w:pStyle w:val="Kop2"/>
        <w:rPr>
          <w:sz w:val="40"/>
          <w:szCs w:val="40"/>
        </w:rPr>
      </w:pPr>
      <w:r>
        <w:rPr>
          <w:sz w:val="40"/>
          <w:szCs w:val="40"/>
        </w:rPr>
        <w:t>Algoritme</w:t>
      </w:r>
    </w:p>
    <w:p w14:paraId="4E3ABD91" w14:textId="3E874F9C" w:rsidR="003F01E9" w:rsidRDefault="003F01E9" w:rsidP="003F01E9"/>
    <w:p w14:paraId="6805F36E" w14:textId="3D27C6F9" w:rsidR="003F01E9" w:rsidRPr="003F01E9" w:rsidRDefault="003F01E9" w:rsidP="003F01E9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Mijn </w:t>
      </w:r>
      <w:r w:rsidR="003C464F">
        <w:rPr>
          <w:sz w:val="32"/>
          <w:szCs w:val="32"/>
        </w:rPr>
        <w:t>algoritme</w:t>
      </w:r>
      <w:r>
        <w:rPr>
          <w:sz w:val="32"/>
          <w:szCs w:val="32"/>
        </w:rPr>
        <w:t xml:space="preserve"> zal per event </w:t>
      </w:r>
      <w:r w:rsidR="003C464F">
        <w:rPr>
          <w:sz w:val="32"/>
          <w:szCs w:val="32"/>
        </w:rPr>
        <w:t>de</w:t>
      </w:r>
      <w:r>
        <w:rPr>
          <w:sz w:val="32"/>
          <w:szCs w:val="32"/>
        </w:rPr>
        <w:t xml:space="preserve"> meest optimale aankomstdatum per user bereken </w:t>
      </w:r>
      <w:r w:rsidR="00E36290">
        <w:rPr>
          <w:sz w:val="32"/>
          <w:szCs w:val="32"/>
        </w:rPr>
        <w:t>op basis van</w:t>
      </w:r>
      <w:r>
        <w:rPr>
          <w:sz w:val="32"/>
          <w:szCs w:val="32"/>
        </w:rPr>
        <w:t xml:space="preserve"> wat voor ticket je hebt gekocht, </w:t>
      </w:r>
      <w:r w:rsidR="003C464F">
        <w:rPr>
          <w:sz w:val="32"/>
          <w:szCs w:val="32"/>
        </w:rPr>
        <w:t>tussen welke tijden</w:t>
      </w:r>
      <w:r w:rsidR="0098385E">
        <w:rPr>
          <w:sz w:val="32"/>
          <w:szCs w:val="32"/>
        </w:rPr>
        <w:t xml:space="preserve"> je kan inchecken en hoeveel tickets er in totaal zijn verkocht</w:t>
      </w:r>
      <w:r w:rsidR="003C464F">
        <w:rPr>
          <w:sz w:val="32"/>
          <w:szCs w:val="32"/>
        </w:rPr>
        <w:t>.</w:t>
      </w:r>
    </w:p>
    <w:p w14:paraId="22F8E3E1" w14:textId="414AECB4" w:rsidR="00D21D63" w:rsidRDefault="00D21D63" w:rsidP="00D21D63"/>
    <w:p w14:paraId="7267978B" w14:textId="77777777" w:rsidR="00D21D63" w:rsidRPr="00D21D63" w:rsidRDefault="00D21D63" w:rsidP="00D21D63"/>
    <w:sectPr w:rsidR="00D21D63" w:rsidRPr="00D21D63" w:rsidSect="00B41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70B"/>
    <w:multiLevelType w:val="hybridMultilevel"/>
    <w:tmpl w:val="F8DC9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316F5"/>
    <w:multiLevelType w:val="hybridMultilevel"/>
    <w:tmpl w:val="CB2CE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173513"/>
    <w:rsid w:val="001C7E27"/>
    <w:rsid w:val="001D7252"/>
    <w:rsid w:val="003C464F"/>
    <w:rsid w:val="003F01E9"/>
    <w:rsid w:val="00621F0A"/>
    <w:rsid w:val="00743A7F"/>
    <w:rsid w:val="008A2756"/>
    <w:rsid w:val="0098385E"/>
    <w:rsid w:val="00B41231"/>
    <w:rsid w:val="00CB7BF7"/>
    <w:rsid w:val="00D21D63"/>
    <w:rsid w:val="00E36290"/>
    <w:rsid w:val="00E41889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509B"/>
  <w15:chartTrackingRefBased/>
  <w15:docId w15:val="{9E808206-21C5-47B4-9BEA-23A57A90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1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4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D21D6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43A7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E4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Tadrała,Piotr P.P.</dc:creator>
  <cp:keywords/>
  <dc:description/>
  <cp:lastModifiedBy>Tadrała,Piotr P.P.</cp:lastModifiedBy>
  <cp:revision>10</cp:revision>
  <dcterms:created xsi:type="dcterms:W3CDTF">2022-02-07T18:40:00Z</dcterms:created>
  <dcterms:modified xsi:type="dcterms:W3CDTF">2022-02-14T18:28:00Z</dcterms:modified>
</cp:coreProperties>
</file>