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3DE8565" w:rsidP="47138F03" w:rsidRDefault="13DE8565" w14:paraId="560045F0" w14:textId="575EB2D3">
      <w:pPr>
        <w:rPr>
          <w:b w:val="1"/>
          <w:bCs w:val="1"/>
        </w:rPr>
      </w:pPr>
      <w:r w:rsidRPr="47138F03" w:rsidR="13DE8565">
        <w:rPr>
          <w:b w:val="1"/>
          <w:bCs w:val="1"/>
        </w:rPr>
        <w:t>Minutes of meeting DeskAgent</w:t>
      </w:r>
    </w:p>
    <w:p w:rsidR="13DE8565" w:rsidP="47138F03" w:rsidRDefault="13DE8565" w14:paraId="65B40344" w14:textId="265193D4">
      <w:pPr>
        <w:rPr>
          <w:b w:val="1"/>
          <w:bCs w:val="1"/>
        </w:rPr>
      </w:pPr>
      <w:r w:rsidRPr="47138F03" w:rsidR="13DE8565">
        <w:rPr>
          <w:b w:val="1"/>
          <w:bCs w:val="1"/>
        </w:rPr>
        <w:t xml:space="preserve">Datum: 5 december </w:t>
      </w:r>
    </w:p>
    <w:p w:rsidR="13DE8565" w:rsidP="47138F03" w:rsidRDefault="13DE8565" w14:paraId="3201B7E2" w14:textId="6BA84E9A">
      <w:pPr>
        <w:pStyle w:val="Standaard"/>
        <w:rPr>
          <w:b w:val="1"/>
          <w:bCs w:val="1"/>
        </w:rPr>
      </w:pPr>
      <w:r w:rsidRPr="47138F03" w:rsidR="13DE8565">
        <w:rPr>
          <w:b w:val="1"/>
          <w:bCs w:val="1"/>
        </w:rPr>
        <w:t>Aanwezig: Piotr, Hans en Iris</w:t>
      </w:r>
    </w:p>
    <w:p w:rsidR="47138F03" w:rsidP="47138F03" w:rsidRDefault="47138F03" w14:paraId="7FDE359C" w14:textId="37D2302C">
      <w:pPr>
        <w:pStyle w:val="Standaard"/>
        <w:rPr>
          <w:b w:val="1"/>
          <w:bCs w:val="1"/>
        </w:rPr>
      </w:pPr>
    </w:p>
    <w:p w:rsidR="47138F03" w:rsidP="47138F03" w:rsidRDefault="47138F03" w14:paraId="619A0FFC" w14:textId="1E444A37">
      <w:pPr>
        <w:rPr>
          <w:b w:val="1"/>
          <w:bCs w:val="1"/>
        </w:rPr>
      </w:pPr>
    </w:p>
    <w:p w:rsidR="24AFC274" w:rsidP="47138F03" w:rsidRDefault="24AFC274" w14:paraId="11ECBBB9" w14:textId="624D6F48">
      <w:pPr>
        <w:rPr>
          <w:b w:val="1"/>
          <w:bCs w:val="1"/>
        </w:rPr>
      </w:pPr>
      <w:bookmarkStart w:name="_GoBack" w:id="0"/>
      <w:bookmarkEnd w:id="0"/>
      <w:r w:rsidRPr="47138F03" w:rsidR="24AFC274">
        <w:rPr>
          <w:b w:val="1"/>
          <w:bCs w:val="1"/>
        </w:rPr>
        <w:t>Inleiding</w:t>
      </w:r>
    </w:p>
    <w:p w:rsidR="08B0506E" w:rsidP="47138F03" w:rsidRDefault="08B0506E" w14:paraId="6652B0A4" w14:textId="34EE5C0C">
      <w:pPr>
        <w:pStyle w:val="Standaard"/>
        <w:rPr>
          <w:b w:val="0"/>
          <w:bCs w:val="0"/>
        </w:rPr>
      </w:pPr>
      <w:r w:rsidR="08B0506E">
        <w:rPr>
          <w:b w:val="0"/>
          <w:bCs w:val="0"/>
        </w:rPr>
        <w:t>De vorige sprints zijn we bezig geweest met verschillende onderwerpen</w:t>
      </w:r>
      <w:r w:rsidR="0C09CFCA">
        <w:rPr>
          <w:b w:val="0"/>
          <w:bCs w:val="0"/>
        </w:rPr>
        <w:t>, onder andere app realisatie</w:t>
      </w:r>
      <w:r w:rsidR="77A53D08">
        <w:rPr>
          <w:b w:val="0"/>
          <w:bCs w:val="0"/>
        </w:rPr>
        <w:t xml:space="preserve">, </w:t>
      </w:r>
      <w:r w:rsidR="267D7CFA">
        <w:rPr>
          <w:b w:val="0"/>
          <w:bCs w:val="0"/>
        </w:rPr>
        <w:t>prototypes</w:t>
      </w:r>
      <w:r w:rsidR="2CE4135E">
        <w:rPr>
          <w:b w:val="0"/>
          <w:bCs w:val="0"/>
        </w:rPr>
        <w:t xml:space="preserve"> van de </w:t>
      </w:r>
      <w:r w:rsidR="2CE4135E">
        <w:rPr>
          <w:b w:val="0"/>
          <w:bCs w:val="0"/>
        </w:rPr>
        <w:t>front</w:t>
      </w:r>
      <w:r w:rsidR="2CE4135E">
        <w:rPr>
          <w:b w:val="0"/>
          <w:bCs w:val="0"/>
        </w:rPr>
        <w:t>end</w:t>
      </w:r>
      <w:r w:rsidR="267D7CFA">
        <w:rPr>
          <w:b w:val="0"/>
          <w:bCs w:val="0"/>
        </w:rPr>
        <w:t xml:space="preserve"> </w:t>
      </w:r>
      <w:r w:rsidR="0C2C837F">
        <w:rPr>
          <w:b w:val="0"/>
          <w:bCs w:val="0"/>
        </w:rPr>
        <w:t>en</w:t>
      </w:r>
      <w:r w:rsidR="0C2C837F">
        <w:rPr>
          <w:b w:val="0"/>
          <w:bCs w:val="0"/>
        </w:rPr>
        <w:t xml:space="preserve"> </w:t>
      </w:r>
      <w:r w:rsidR="77A53D08">
        <w:rPr>
          <w:b w:val="0"/>
          <w:bCs w:val="0"/>
        </w:rPr>
        <w:t>het ethische vraagstuk</w:t>
      </w:r>
      <w:r w:rsidR="5B8F9D22">
        <w:rPr>
          <w:b w:val="0"/>
          <w:bCs w:val="0"/>
        </w:rPr>
        <w:t xml:space="preserve"> achter foto’s </w:t>
      </w:r>
      <w:r w:rsidR="0DD48789">
        <w:rPr>
          <w:b w:val="0"/>
          <w:bCs w:val="0"/>
        </w:rPr>
        <w:t>genereren.</w:t>
      </w:r>
      <w:r w:rsidR="08B0506E">
        <w:rPr>
          <w:b w:val="0"/>
          <w:bCs w:val="0"/>
        </w:rPr>
        <w:t xml:space="preserve"> </w:t>
      </w:r>
      <w:r w:rsidR="23270D19">
        <w:rPr>
          <w:b w:val="0"/>
          <w:bCs w:val="0"/>
        </w:rPr>
        <w:t xml:space="preserve"> </w:t>
      </w:r>
      <w:r w:rsidR="08B0506E">
        <w:rPr>
          <w:b w:val="0"/>
          <w:bCs w:val="0"/>
        </w:rPr>
        <w:t xml:space="preserve">Aankomende sprint willen we gaan werken </w:t>
      </w:r>
      <w:r w:rsidR="17BE18DB">
        <w:rPr>
          <w:b w:val="0"/>
          <w:bCs w:val="0"/>
        </w:rPr>
        <w:t xml:space="preserve">aan een gezamenlijk adviesrapport en een overdracht voor een volgend semester. </w:t>
      </w:r>
    </w:p>
    <w:p w:rsidR="47138F03" w:rsidP="47138F03" w:rsidRDefault="47138F03" w14:paraId="32E4F0B0" w14:textId="133E4205">
      <w:pPr>
        <w:pStyle w:val="Standaard"/>
        <w:rPr>
          <w:b w:val="1"/>
          <w:bCs w:val="1"/>
        </w:rPr>
      </w:pPr>
    </w:p>
    <w:p w:rsidR="2C332B0F" w:rsidP="47138F03" w:rsidRDefault="2C332B0F" w14:paraId="502CFB5D" w14:textId="5AA3234A">
      <w:pPr>
        <w:pStyle w:val="Standaard"/>
        <w:rPr>
          <w:b w:val="1"/>
          <w:bCs w:val="1"/>
        </w:rPr>
      </w:pPr>
      <w:r w:rsidRPr="47138F03" w:rsidR="2C332B0F">
        <w:rPr>
          <w:b w:val="1"/>
          <w:bCs w:val="1"/>
        </w:rPr>
        <w:t>Overwegingen</w:t>
      </w:r>
    </w:p>
    <w:p w:rsidR="4BEDE4D7" w:rsidP="47138F03" w:rsidRDefault="4BEDE4D7" w14:paraId="380A9F84" w14:textId="2D6A2735">
      <w:pPr>
        <w:pStyle w:val="ListParagraph"/>
        <w:numPr>
          <w:ilvl w:val="0"/>
          <w:numId w:val="3"/>
        </w:numPr>
        <w:rPr>
          <w:b w:val="0"/>
          <w:bCs w:val="0"/>
        </w:rPr>
      </w:pPr>
      <w:r w:rsidR="4BEDE4D7">
        <w:rPr>
          <w:b w:val="0"/>
          <w:bCs w:val="0"/>
        </w:rPr>
        <w:t xml:space="preserve">We hebben ervaren dat de afgelopen sprint de verschillende richtingen binnen onze projectgroep veelal bezig waren met hun eigen 'project’. We willen dit aan het eind van sprint 3 afronden en vanaf dat moment gezamenlijk optrekken om de </w:t>
      </w:r>
      <w:r w:rsidR="4BEDE4D7">
        <w:rPr>
          <w:b w:val="0"/>
          <w:bCs w:val="0"/>
        </w:rPr>
        <w:t>challenge</w:t>
      </w:r>
      <w:r w:rsidR="4BEDE4D7">
        <w:rPr>
          <w:b w:val="0"/>
          <w:bCs w:val="0"/>
        </w:rPr>
        <w:t xml:space="preserve"> tot een succesvol einde t</w:t>
      </w:r>
      <w:r w:rsidR="396CA2CB">
        <w:rPr>
          <w:b w:val="0"/>
          <w:bCs w:val="0"/>
        </w:rPr>
        <w:t>e brengen. Dit betekent dat we de visie van de groep bepalen en een gezamenlijk doel in kaart brenge</w:t>
      </w:r>
      <w:r w:rsidR="396CA2CB">
        <w:rPr>
          <w:b w:val="0"/>
          <w:bCs w:val="0"/>
        </w:rPr>
        <w:t>n</w:t>
      </w:r>
    </w:p>
    <w:p w:rsidR="25E2C8E7" w:rsidP="47138F03" w:rsidRDefault="25E2C8E7" w14:paraId="1DF7C083" w14:textId="749FAC8A">
      <w:pPr>
        <w:pStyle w:val="ListParagraph"/>
        <w:numPr>
          <w:ilvl w:val="0"/>
          <w:numId w:val="3"/>
        </w:numPr>
        <w:rPr>
          <w:b w:val="0"/>
          <w:bCs w:val="0"/>
        </w:rPr>
      </w:pPr>
      <w:r w:rsidR="25E2C8E7">
        <w:rPr>
          <w:b w:val="0"/>
          <w:bCs w:val="0"/>
        </w:rPr>
        <w:t>Waarom is het lastig om het project van de grond te krijgen.</w:t>
      </w:r>
      <w:r w:rsidR="382BDA1E">
        <w:rPr>
          <w:b w:val="0"/>
          <w:bCs w:val="0"/>
        </w:rPr>
        <w:t xml:space="preserve"> En wat is het nut van dit project? Rol van de stakeholders. </w:t>
      </w:r>
    </w:p>
    <w:p w:rsidR="47138F03" w:rsidP="47138F03" w:rsidRDefault="47138F03" w14:paraId="34211661" w14:textId="161E3C52">
      <w:pPr>
        <w:pStyle w:val="Standaard"/>
        <w:rPr>
          <w:b w:val="1"/>
          <w:bCs w:val="1"/>
        </w:rPr>
      </w:pPr>
    </w:p>
    <w:p w:rsidR="5E9FC3A5" w:rsidP="47138F03" w:rsidRDefault="5E9FC3A5" w14:paraId="6FAE48A5" w14:textId="520F9FC5">
      <w:pPr>
        <w:pStyle w:val="Standaard"/>
        <w:rPr>
          <w:b w:val="1"/>
          <w:bCs w:val="1"/>
        </w:rPr>
      </w:pPr>
      <w:r w:rsidRPr="47138F03" w:rsidR="5E9FC3A5">
        <w:rPr>
          <w:b w:val="1"/>
          <w:bCs w:val="1"/>
        </w:rPr>
        <w:t>Verbeterpunten</w:t>
      </w:r>
    </w:p>
    <w:p w:rsidR="5E9FC3A5" w:rsidP="47138F03" w:rsidRDefault="5E9FC3A5" w14:paraId="28439E65" w14:textId="4FFA0D7E">
      <w:pPr>
        <w:pStyle w:val="ListParagraph"/>
        <w:numPr>
          <w:ilvl w:val="0"/>
          <w:numId w:val="1"/>
        </w:numPr>
        <w:rPr>
          <w:b w:val="1"/>
          <w:bCs w:val="1"/>
        </w:rPr>
      </w:pPr>
      <w:r w:rsidR="5E9FC3A5">
        <w:rPr>
          <w:b w:val="0"/>
          <w:bCs w:val="0"/>
        </w:rPr>
        <w:t>Proberen om meer gezamenlijk te werken aan het project.</w:t>
      </w:r>
    </w:p>
    <w:p w:rsidR="3DAE8222" w:rsidP="47138F03" w:rsidRDefault="3DAE8222" w14:paraId="7047424C" w14:textId="0FCE4FB1">
      <w:pPr>
        <w:pStyle w:val="ListParagraph"/>
        <w:numPr>
          <w:ilvl w:val="0"/>
          <w:numId w:val="1"/>
        </w:numPr>
        <w:rPr>
          <w:b w:val="0"/>
          <w:bCs w:val="0"/>
        </w:rPr>
      </w:pPr>
      <w:r w:rsidR="3DAE8222">
        <w:rPr>
          <w:b w:val="0"/>
          <w:bCs w:val="0"/>
        </w:rPr>
        <w:t>Mensen uit andere richtingen meer betrekken in jouw project scope.</w:t>
      </w:r>
    </w:p>
    <w:p w:rsidR="7918FF94" w:rsidP="47138F03" w:rsidRDefault="7918FF94" w14:paraId="6FF545FD" w14:textId="68DA7F56">
      <w:pPr>
        <w:pStyle w:val="ListParagraph"/>
        <w:numPr>
          <w:ilvl w:val="0"/>
          <w:numId w:val="1"/>
        </w:numPr>
        <w:rPr>
          <w:b w:val="0"/>
          <w:bCs w:val="0"/>
        </w:rPr>
      </w:pPr>
      <w:r w:rsidR="7918FF94">
        <w:rPr>
          <w:b w:val="0"/>
          <w:bCs w:val="0"/>
        </w:rPr>
        <w:t>Ond</w:t>
      </w:r>
      <w:r w:rsidR="7918FF94">
        <w:rPr>
          <w:b w:val="0"/>
          <w:bCs w:val="0"/>
        </w:rPr>
        <w:t xml:space="preserve">erzoeken </w:t>
      </w:r>
      <w:r w:rsidR="7918FF94">
        <w:rPr>
          <w:b w:val="0"/>
          <w:bCs w:val="0"/>
        </w:rPr>
        <w:t xml:space="preserve">wat de stakeholder echt nodig heeft, iemand die hen begeleid. </w:t>
      </w:r>
    </w:p>
    <w:p w:rsidR="47138F03" w:rsidP="47138F03" w:rsidRDefault="47138F03" w14:paraId="2C2EB4AD" w14:textId="70D24C94">
      <w:pPr>
        <w:pStyle w:val="Standaard"/>
        <w:rPr>
          <w:b w:val="1"/>
          <w:bCs w:val="1"/>
        </w:rPr>
      </w:pPr>
    </w:p>
    <w:p w:rsidR="04AD0FD5" w:rsidP="47138F03" w:rsidRDefault="04AD0FD5" w14:paraId="1073B42A" w14:textId="53877D05">
      <w:pPr>
        <w:pStyle w:val="Standaard"/>
        <w:rPr>
          <w:b w:val="1"/>
          <w:bCs w:val="1"/>
        </w:rPr>
      </w:pPr>
      <w:r w:rsidRPr="47138F03" w:rsidR="04AD0FD5">
        <w:rPr>
          <w:b w:val="1"/>
          <w:bCs w:val="1"/>
        </w:rPr>
        <w:t>Hoe gaan we het oplossen</w:t>
      </w:r>
    </w:p>
    <w:p w:rsidR="40688E0A" w:rsidP="47138F03" w:rsidRDefault="40688E0A" w14:paraId="1EFD9DEC" w14:textId="2C6B2326">
      <w:pPr>
        <w:pStyle w:val="ListParagraph"/>
        <w:numPr>
          <w:ilvl w:val="0"/>
          <w:numId w:val="4"/>
        </w:numPr>
        <w:rPr>
          <w:b w:val="0"/>
          <w:bCs w:val="0"/>
        </w:rPr>
      </w:pPr>
      <w:r w:rsidR="40688E0A">
        <w:rPr>
          <w:b w:val="0"/>
          <w:bCs w:val="0"/>
        </w:rPr>
        <w:t>Op dit moment heeft een oplossing geen toegevoegde waarde meer, echter kan het interessant zijn om te kijken wat de oorzaak hiervan was</w:t>
      </w:r>
      <w:r w:rsidR="52890DEB">
        <w:rPr>
          <w:b w:val="0"/>
          <w:bCs w:val="0"/>
        </w:rPr>
        <w:t xml:space="preserve"> en het meenemen in de komende semesters.</w:t>
      </w:r>
    </w:p>
    <w:p w:rsidR="47138F03" w:rsidP="47138F03" w:rsidRDefault="47138F03" w14:paraId="1978E567" w14:textId="4CAC356A">
      <w:pPr>
        <w:pStyle w:val="Standaard"/>
        <w:rPr>
          <w:b w:val="1"/>
          <w:bCs w:val="1"/>
        </w:rPr>
      </w:pPr>
    </w:p>
    <w:p w:rsidR="508C9C88" w:rsidP="47138F03" w:rsidRDefault="508C9C88" w14:paraId="36A0B46A" w14:textId="6716E471">
      <w:pPr>
        <w:pStyle w:val="Standaard"/>
        <w:rPr>
          <w:b w:val="1"/>
          <w:bCs w:val="1"/>
        </w:rPr>
      </w:pPr>
      <w:r w:rsidRPr="47138F03" w:rsidR="508C9C88">
        <w:rPr>
          <w:b w:val="1"/>
          <w:bCs w:val="1"/>
        </w:rPr>
        <w:t>Volgende stap</w:t>
      </w:r>
    </w:p>
    <w:p w:rsidR="3491B621" w:rsidP="47138F03" w:rsidRDefault="3491B621" w14:paraId="071AADDC" w14:textId="3D7AFEE0">
      <w:pPr>
        <w:pStyle w:val="ListParagraph"/>
        <w:numPr>
          <w:ilvl w:val="0"/>
          <w:numId w:val="6"/>
        </w:numPr>
        <w:rPr>
          <w:b w:val="0"/>
          <w:bCs w:val="0"/>
        </w:rPr>
      </w:pPr>
      <w:r w:rsidR="3491B621">
        <w:rPr>
          <w:b w:val="0"/>
          <w:bCs w:val="0"/>
        </w:rPr>
        <w:t xml:space="preserve">In de vierde sprint van het semester willen we uitgebreid stilstaan en analyseren waarom er van alle kanten weinig </w:t>
      </w:r>
      <w:r w:rsidR="0CB50434">
        <w:rPr>
          <w:b w:val="0"/>
          <w:bCs w:val="0"/>
        </w:rPr>
        <w:t xml:space="preserve">eenheid was. Met de ervaringen die we daaruit opdoen willen we ons eigen leerproces en vakmanschap verbeteren en tevens </w:t>
      </w:r>
      <w:r w:rsidR="0CB50434">
        <w:rPr>
          <w:b w:val="0"/>
          <w:bCs w:val="0"/>
        </w:rPr>
        <w:t>lessons</w:t>
      </w:r>
      <w:r w:rsidR="0CB50434">
        <w:rPr>
          <w:b w:val="0"/>
          <w:bCs w:val="0"/>
        </w:rPr>
        <w:t xml:space="preserve"> </w:t>
      </w:r>
      <w:r w:rsidR="0CB50434">
        <w:rPr>
          <w:b w:val="0"/>
          <w:bCs w:val="0"/>
        </w:rPr>
        <w:t>learned</w:t>
      </w:r>
      <w:r w:rsidR="0CB50434">
        <w:rPr>
          <w:b w:val="0"/>
          <w:bCs w:val="0"/>
        </w:rPr>
        <w:t xml:space="preserve"> doorgeven aan toekomstige studenten die mogelijk in dezelfde situatie terechtkomen. </w:t>
      </w:r>
    </w:p>
    <w:p w:rsidR="47138F03" w:rsidP="47138F03" w:rsidRDefault="47138F03" w14:paraId="210E7AB4" w14:textId="6C90D4FA">
      <w:pPr>
        <w:pStyle w:val="Standaard"/>
        <w:rPr>
          <w:b w:val="1"/>
          <w:bCs w:val="1"/>
        </w:rPr>
      </w:pPr>
    </w:p>
    <w:p w:rsidR="47138F03" w:rsidP="47138F03" w:rsidRDefault="47138F03" w14:paraId="0DAC4D5E" w14:textId="68E2FEAB">
      <w:pPr>
        <w:pStyle w:val="Standaard"/>
        <w:rPr>
          <w:b w:val="1"/>
          <w:bCs w:val="1"/>
        </w:rPr>
      </w:pPr>
    </w:p>
    <w:sectPr w:rsidR="0057207B" w:rsidSect="005C1218">
      <w:pgSz w:w="11900" w:h="16840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1d55ec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cc14c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37079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0f660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d7266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3a7cd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trackRevisions w:val="false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F65"/>
    <w:rsid w:val="00086F65"/>
    <w:rsid w:val="003C4BAF"/>
    <w:rsid w:val="00453292"/>
    <w:rsid w:val="005C1218"/>
    <w:rsid w:val="03C07415"/>
    <w:rsid w:val="04AD0FD5"/>
    <w:rsid w:val="05E0C9EC"/>
    <w:rsid w:val="064E9078"/>
    <w:rsid w:val="06954CDD"/>
    <w:rsid w:val="07E706DA"/>
    <w:rsid w:val="08B0506E"/>
    <w:rsid w:val="091580E9"/>
    <w:rsid w:val="0AB1514A"/>
    <w:rsid w:val="0C09CFCA"/>
    <w:rsid w:val="0C2C837F"/>
    <w:rsid w:val="0C3685F7"/>
    <w:rsid w:val="0CB50434"/>
    <w:rsid w:val="0DD48789"/>
    <w:rsid w:val="13DE8565"/>
    <w:rsid w:val="1402CC13"/>
    <w:rsid w:val="17BE18DB"/>
    <w:rsid w:val="19339239"/>
    <w:rsid w:val="1947522E"/>
    <w:rsid w:val="1ACF629A"/>
    <w:rsid w:val="1AE3228F"/>
    <w:rsid w:val="20A3E010"/>
    <w:rsid w:val="213EA41E"/>
    <w:rsid w:val="23270D19"/>
    <w:rsid w:val="24AFC274"/>
    <w:rsid w:val="25E2C8E7"/>
    <w:rsid w:val="2650C6CD"/>
    <w:rsid w:val="267D7CFA"/>
    <w:rsid w:val="268F5AD4"/>
    <w:rsid w:val="27D78925"/>
    <w:rsid w:val="282B2B35"/>
    <w:rsid w:val="29735986"/>
    <w:rsid w:val="2C332B0F"/>
    <w:rsid w:val="2CE4135E"/>
    <w:rsid w:val="2E2B1FBD"/>
    <w:rsid w:val="3491B621"/>
    <w:rsid w:val="35670340"/>
    <w:rsid w:val="37169396"/>
    <w:rsid w:val="377029F3"/>
    <w:rsid w:val="382BDA1E"/>
    <w:rsid w:val="390BFA54"/>
    <w:rsid w:val="396CA2CB"/>
    <w:rsid w:val="3BD0DC5C"/>
    <w:rsid w:val="3DAE8222"/>
    <w:rsid w:val="3E18E90B"/>
    <w:rsid w:val="40688E0A"/>
    <w:rsid w:val="41642284"/>
    <w:rsid w:val="4365D1D6"/>
    <w:rsid w:val="4656C581"/>
    <w:rsid w:val="47138F03"/>
    <w:rsid w:val="4BEDE4D7"/>
    <w:rsid w:val="4E7F6079"/>
    <w:rsid w:val="508C9C88"/>
    <w:rsid w:val="51DD4027"/>
    <w:rsid w:val="52890DEB"/>
    <w:rsid w:val="592BD801"/>
    <w:rsid w:val="5B8F9D22"/>
    <w:rsid w:val="5C87BF71"/>
    <w:rsid w:val="5E9FC3A5"/>
    <w:rsid w:val="61E58C4E"/>
    <w:rsid w:val="6928D36E"/>
    <w:rsid w:val="6E91A037"/>
    <w:rsid w:val="7365115A"/>
    <w:rsid w:val="77A53D08"/>
    <w:rsid w:val="7918F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3459E0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Standaard" w:default="1">
    <w:name w:val="Normal"/>
    <w:qFormat/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Standaard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bbafd9f45ea4d77" 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E0850D2D48224293ADAC6D9ADFC175" ma:contentTypeVersion="10" ma:contentTypeDescription="Een nieuw document maken." ma:contentTypeScope="" ma:versionID="7bee37677c1f4313f9a5601da70d1b29">
  <xsd:schema xmlns:xsd="http://www.w3.org/2001/XMLSchema" xmlns:xs="http://www.w3.org/2001/XMLSchema" xmlns:p="http://schemas.microsoft.com/office/2006/metadata/properties" xmlns:ns2="3b2d919b-d389-4719-9282-b0ae59c17009" xmlns:ns3="4cafa1bc-b6b7-4cc6-8424-bff6dd850142" targetNamespace="http://schemas.microsoft.com/office/2006/metadata/properties" ma:root="true" ma:fieldsID="4a8cdb087127b518ddf0cfbd281714e3" ns2:_="" ns3:_="">
    <xsd:import namespace="3b2d919b-d389-4719-9282-b0ae59c17009"/>
    <xsd:import namespace="4cafa1bc-b6b7-4cc6-8424-bff6dd85014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2d919b-d389-4719-9282-b0ae59c170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Afbeeldingtags" ma:readOnly="false" ma:fieldId="{5cf76f15-5ced-4ddc-b409-7134ff3c332f}" ma:taxonomyMulti="true" ma:sspId="1cf77c6f-7d90-4f59-9429-7beb7326011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afa1bc-b6b7-4cc6-8424-bff6dd850142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181959b8-817a-4edc-891d-c506e6fa01a9}" ma:internalName="TaxCatchAll" ma:showField="CatchAllData" ma:web="4cafa1bc-b6b7-4cc6-8424-bff6dd85014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cafa1bc-b6b7-4cc6-8424-bff6dd850142" xsi:nil="true"/>
    <lcf76f155ced4ddcb4097134ff3c332f xmlns="3b2d919b-d389-4719-9282-b0ae59c1700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675BDA9-F475-4C74-9B33-FE9A15ED0339}"/>
</file>

<file path=customXml/itemProps2.xml><?xml version="1.0" encoding="utf-8"?>
<ds:datastoreItem xmlns:ds="http://schemas.openxmlformats.org/officeDocument/2006/customXml" ds:itemID="{B7C92AFF-2B04-4AA8-962C-4852C9F10F0E}"/>
</file>

<file path=customXml/itemProps3.xml><?xml version="1.0" encoding="utf-8"?>
<ds:datastoreItem xmlns:ds="http://schemas.openxmlformats.org/officeDocument/2006/customXml" ds:itemID="{9A981089-EAFF-40DE-B3C3-CBA29708FA1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Office-gebruiker</dc:creator>
  <cp:keywords/>
  <dc:description/>
  <cp:lastModifiedBy>Tadrała,Piotr P.P.</cp:lastModifiedBy>
  <cp:revision>2</cp:revision>
  <dcterms:created xsi:type="dcterms:W3CDTF">2023-12-05T18:18:00Z</dcterms:created>
  <dcterms:modified xsi:type="dcterms:W3CDTF">2023-12-05T19:52:04Z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0x0101000EE0850D2D48224293ADAC6D9ADFC175</vt:lpwstr>
  </property>
  <property fmtid="{D5CDD505-2E9C-101B-9397-08002B2CF9AE}" pid="3" name="MediaServiceImageTags">
    <vt:lpwstr/>
  </property>
</Properties>
</file>