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98752" w14:textId="05639E77" w:rsidR="008046B5" w:rsidRDefault="008046B5" w:rsidP="008046B5">
      <w:pPr>
        <w:pStyle w:val="Kop1"/>
        <w:rPr>
          <w:lang w:val="en-US"/>
        </w:rPr>
      </w:pPr>
      <w:r>
        <w:rPr>
          <w:lang w:val="en-US"/>
        </w:rPr>
        <w:t>Oplossing</w:t>
      </w:r>
    </w:p>
    <w:p w14:paraId="26CDC19C" w14:textId="6B4B573C" w:rsidR="008046B5" w:rsidRPr="008046B5" w:rsidRDefault="008046B5" w:rsidP="008046B5">
      <w:pPr>
        <w:pStyle w:val="Lijstalinea"/>
        <w:numPr>
          <w:ilvl w:val="0"/>
          <w:numId w:val="1"/>
        </w:numPr>
        <w:rPr>
          <w:b/>
          <w:bCs/>
        </w:rPr>
      </w:pPr>
      <w:r w:rsidRPr="008046B5">
        <w:rPr>
          <w:b/>
          <w:bCs/>
        </w:rPr>
        <w:t>Modulair opzet</w:t>
      </w:r>
      <w:r w:rsidRPr="008046B5">
        <w:t>: Door middle van o</w:t>
      </w:r>
      <w:r>
        <w:t>n-premise hardware en microservices ( Api integraties mogelijk )</w:t>
      </w:r>
    </w:p>
    <w:p w14:paraId="3120CA69" w14:textId="04FD05D2" w:rsidR="008046B5" w:rsidRPr="008046B5" w:rsidRDefault="008046B5" w:rsidP="008046B5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Anti spoofing: </w:t>
      </w:r>
      <w:r>
        <w:t>Microbewegingen, thermisch scan + bewegingenanalyse</w:t>
      </w:r>
    </w:p>
    <w:p w14:paraId="795C6F1B" w14:textId="2F2083BD" w:rsidR="008046B5" w:rsidRPr="008046B5" w:rsidRDefault="008046B5" w:rsidP="008046B5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Multi-Factor: </w:t>
      </w:r>
      <w:r>
        <w:t>Gezichtsherkenning + pinpad/push-notificatie</w:t>
      </w:r>
    </w:p>
    <w:p w14:paraId="501222C1" w14:textId="77777777" w:rsidR="008046B5" w:rsidRDefault="008046B5" w:rsidP="008046B5"/>
    <w:p w14:paraId="74C7EE2A" w14:textId="5FD78F51" w:rsidR="008046B5" w:rsidRDefault="008046B5" w:rsidP="008046B5">
      <w:pPr>
        <w:pStyle w:val="Kop1"/>
      </w:pPr>
      <w:r>
        <w:t>Architectuur</w:t>
      </w:r>
    </w:p>
    <w:p w14:paraId="41990F33" w14:textId="26457F75" w:rsidR="008046B5" w:rsidRDefault="008046B5" w:rsidP="008046B5">
      <w:pPr>
        <w:pStyle w:val="Lijstalinea"/>
        <w:numPr>
          <w:ilvl w:val="0"/>
          <w:numId w:val="2"/>
        </w:numPr>
        <w:rPr>
          <w:lang w:val="en-GB"/>
        </w:rPr>
      </w:pPr>
      <w:r w:rsidRPr="008046B5">
        <w:rPr>
          <w:b/>
          <w:bCs/>
          <w:lang w:val="en-GB"/>
        </w:rPr>
        <w:t>Componenten:</w:t>
      </w:r>
      <w:r w:rsidRPr="008046B5">
        <w:rPr>
          <w:b/>
          <w:bCs/>
          <w:lang w:val="en-GB"/>
        </w:rPr>
        <w:br/>
      </w:r>
      <w:r w:rsidRPr="008046B5">
        <w:rPr>
          <w:lang w:val="en-GB"/>
        </w:rPr>
        <w:t>HUB: Node.js, Python, MQTT Broker</w:t>
      </w:r>
      <w:r w:rsidRPr="008046B5">
        <w:rPr>
          <w:lang w:val="en-GB"/>
        </w:rPr>
        <w:br/>
        <w:t>Verificaton Node: Raspberry + Python</w:t>
      </w:r>
      <w:r w:rsidRPr="008046B5">
        <w:rPr>
          <w:lang w:val="en-GB"/>
        </w:rPr>
        <w:br/>
        <w:t>Slot: esp32 ( custom pcb )</w:t>
      </w:r>
      <w:r w:rsidRPr="008046B5">
        <w:rPr>
          <w:lang w:val="en-GB"/>
        </w:rPr>
        <w:br/>
        <w:t>interface: Ionic/angular,</w:t>
      </w:r>
      <w:r w:rsidRPr="008046B5">
        <w:rPr>
          <w:lang w:val="en-GB"/>
        </w:rPr>
        <w:br/>
      </w:r>
      <w:r>
        <w:rPr>
          <w:lang w:val="en-GB"/>
        </w:rPr>
        <w:t>backend: nest.js</w:t>
      </w:r>
    </w:p>
    <w:p w14:paraId="0FDEA25D" w14:textId="45D2906B" w:rsidR="008046B5" w:rsidRDefault="008046B5" w:rsidP="008046B5">
      <w:pPr>
        <w:pStyle w:val="Lijstalinea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Communicatieprotocol:</w:t>
      </w:r>
      <w:r w:rsidRPr="008046B5">
        <w:rPr>
          <w:lang w:val="en-GB"/>
        </w:rPr>
        <w:t xml:space="preserve"> MQTT &gt; </w:t>
      </w:r>
      <w:r>
        <w:rPr>
          <w:lang w:val="en-GB"/>
        </w:rPr>
        <w:t>LoRa</w:t>
      </w:r>
    </w:p>
    <w:p w14:paraId="76287287" w14:textId="064D67F0" w:rsidR="008046B5" w:rsidRDefault="008046B5">
      <w:pPr>
        <w:rPr>
          <w:lang w:val="en-GB"/>
        </w:rPr>
      </w:pPr>
      <w:r>
        <w:rPr>
          <w:lang w:val="en-GB"/>
        </w:rPr>
        <w:br w:type="page"/>
      </w:r>
    </w:p>
    <w:p w14:paraId="629927CB" w14:textId="409BBABE" w:rsidR="008046B5" w:rsidRDefault="008046B5" w:rsidP="008046B5">
      <w:pPr>
        <w:pStyle w:val="Kop1"/>
        <w:rPr>
          <w:lang w:val="en-GB"/>
        </w:rPr>
      </w:pPr>
      <w:r>
        <w:rPr>
          <w:lang w:val="en-GB"/>
        </w:rPr>
        <w:lastRenderedPageBreak/>
        <w:t>MQTT Onderbouwing:</w:t>
      </w:r>
    </w:p>
    <w:p w14:paraId="0683059B" w14:textId="206457C7" w:rsidR="008046B5" w:rsidRPr="008046B5" w:rsidRDefault="008046B5" w:rsidP="008046B5">
      <w:pPr>
        <w:pStyle w:val="Kop2"/>
        <w:rPr>
          <w:lang w:val="en-GB"/>
        </w:rPr>
      </w:pPr>
      <w:r>
        <w:rPr>
          <w:lang w:val="en-GB"/>
        </w:rPr>
        <w:t>Bereik</w:t>
      </w:r>
    </w:p>
    <w:p w14:paraId="13360C7F" w14:textId="55AE713E" w:rsidR="008046B5" w:rsidRDefault="008046B5" w:rsidP="008046B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03B39AF" wp14:editId="3350F2B6">
            <wp:extent cx="4686300" cy="2755914"/>
            <wp:effectExtent l="0" t="0" r="0" b="6350"/>
            <wp:docPr id="1825289651" name="Afbeelding 1" descr="Afbeelding met tekst, schermopname, nummer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89651" name="Afbeelding 1" descr="Afbeelding met tekst, schermopname, nummer, Lettertyp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829" cy="27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1129" w14:textId="01932409" w:rsidR="008046B5" w:rsidRDefault="008046B5" w:rsidP="008046B5">
      <w:pPr>
        <w:pStyle w:val="Kop2"/>
        <w:rPr>
          <w:lang w:val="en-GB"/>
        </w:rPr>
      </w:pPr>
      <w:r>
        <w:rPr>
          <w:lang w:val="en-GB"/>
        </w:rPr>
        <w:t>Latency</w:t>
      </w:r>
    </w:p>
    <w:p w14:paraId="319FC3F7" w14:textId="77777777" w:rsidR="008046B5" w:rsidRDefault="008046B5" w:rsidP="008046B5">
      <w:pPr>
        <w:rPr>
          <w:noProof/>
        </w:rPr>
      </w:pPr>
    </w:p>
    <w:p w14:paraId="10D2FD50" w14:textId="094C9712" w:rsidR="008046B5" w:rsidRPr="008046B5" w:rsidRDefault="008046B5" w:rsidP="008046B5">
      <w:pPr>
        <w:rPr>
          <w:lang w:val="en-GB"/>
        </w:rPr>
      </w:pPr>
      <w:r>
        <w:rPr>
          <w:noProof/>
        </w:rPr>
        <w:drawing>
          <wp:inline distT="0" distB="0" distL="0" distR="0" wp14:anchorId="7354803B" wp14:editId="7AD775F6">
            <wp:extent cx="5731510" cy="2489835"/>
            <wp:effectExtent l="0" t="0" r="2540" b="5715"/>
            <wp:docPr id="779682134" name="Afbeelding 1" descr="Afbeelding met tekst, lijn, schermopname, Perce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2134" name="Afbeelding 1" descr="Afbeelding met tekst, lijn, schermopname, Perceel&#10;&#10;Door AI gegenereerde inhoud is mogelijk onjuist."/>
                    <pic:cNvPicPr/>
                  </pic:nvPicPr>
                  <pic:blipFill rotWithShape="1">
                    <a:blip r:embed="rId6"/>
                    <a:srcRect t="5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CE5E8" w14:textId="482A10CA" w:rsidR="008046B5" w:rsidRDefault="008046B5" w:rsidP="008046B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D72276E" wp14:editId="6D6DA48A">
            <wp:extent cx="4412512" cy="1888617"/>
            <wp:effectExtent l="0" t="0" r="7620" b="0"/>
            <wp:docPr id="574092401" name="Afbeelding 1" descr="Afbeelding met tekst, lijn, Perceel, dia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92401" name="Afbeelding 1" descr="Afbeelding met tekst, lijn, Perceel, diagram&#10;&#10;Door AI gegenereerde inhoud is mogelijk onjuist."/>
                    <pic:cNvPicPr/>
                  </pic:nvPicPr>
                  <pic:blipFill rotWithShape="1">
                    <a:blip r:embed="rId7"/>
                    <a:srcRect t="8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80" cy="18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B3AE3" w14:textId="7AF50819" w:rsidR="008046B5" w:rsidRDefault="008046B5" w:rsidP="008046B5">
      <w:pPr>
        <w:pStyle w:val="Kop2"/>
        <w:rPr>
          <w:lang w:val="en-GB"/>
        </w:rPr>
      </w:pPr>
      <w:r>
        <w:rPr>
          <w:lang w:val="en-GB"/>
        </w:rPr>
        <w:lastRenderedPageBreak/>
        <w:t>Energieverbruik</w:t>
      </w:r>
    </w:p>
    <w:p w14:paraId="493D901A" w14:textId="144065CF" w:rsidR="008046B5" w:rsidRDefault="008046B5" w:rsidP="008046B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B3DC2C3" wp14:editId="78BA859B">
            <wp:extent cx="3632544" cy="4944140"/>
            <wp:effectExtent l="0" t="0" r="6350" b="8890"/>
            <wp:docPr id="1926017930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17930" name="Afbeelding 1" descr="Afbeelding met tekst, schermopname, Lettertyp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64" cy="49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E6E66" wp14:editId="161242F6">
            <wp:extent cx="6043429" cy="2952750"/>
            <wp:effectExtent l="0" t="0" r="0" b="0"/>
            <wp:docPr id="1574240249" name="Afbeelding 1" descr="Afbeelding met Perceel, lijn, tekst, dia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40249" name="Afbeelding 1" descr="Afbeelding met Perceel, lijn, tekst, diagram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129" cy="29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4957" w14:textId="77777777" w:rsidR="008046B5" w:rsidRDefault="008046B5" w:rsidP="008046B5">
      <w:pPr>
        <w:jc w:val="center"/>
        <w:rPr>
          <w:lang w:val="en-GB"/>
        </w:rPr>
      </w:pPr>
    </w:p>
    <w:p w14:paraId="28ECEB27" w14:textId="2DE48B3A" w:rsidR="008046B5" w:rsidRDefault="002D56E1" w:rsidP="008046B5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3BE0258" wp14:editId="0E43B158">
            <wp:extent cx="5731510" cy="3128010"/>
            <wp:effectExtent l="0" t="0" r="2540" b="0"/>
            <wp:docPr id="390963272" name="Afbeelding 1" descr="Afbeelding met tekst, schermopname, lijn, dia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63272" name="Afbeelding 1" descr="Afbeelding met tekst, schermopname, lijn, diagram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1AF8" w14:textId="483AC531" w:rsidR="002D56E1" w:rsidRDefault="002D56E1" w:rsidP="002D56E1">
      <w:pPr>
        <w:pStyle w:val="Kop1"/>
        <w:rPr>
          <w:lang w:val="en-GB"/>
        </w:rPr>
      </w:pPr>
      <w:r>
        <w:rPr>
          <w:lang w:val="en-GB"/>
        </w:rPr>
        <w:t>CI/CD</w:t>
      </w:r>
    </w:p>
    <w:p w14:paraId="0559BF20" w14:textId="253B44D2" w:rsidR="002D56E1" w:rsidRPr="002D56E1" w:rsidRDefault="002D56E1" w:rsidP="002D56E1">
      <w:pPr>
        <w:pStyle w:val="Lijstalinea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Dockerised</w:t>
      </w:r>
    </w:p>
    <w:p w14:paraId="45A40237" w14:textId="4485703B" w:rsidR="002D56E1" w:rsidRPr="002D56E1" w:rsidRDefault="002D56E1" w:rsidP="002D56E1">
      <w:pPr>
        <w:pStyle w:val="Lijstalinea"/>
        <w:numPr>
          <w:ilvl w:val="0"/>
          <w:numId w:val="3"/>
        </w:numPr>
      </w:pPr>
      <w:r w:rsidRPr="002D56E1">
        <w:rPr>
          <w:b/>
          <w:bCs/>
        </w:rPr>
        <w:t>Build</w:t>
      </w:r>
      <w:r>
        <w:rPr>
          <w:b/>
          <w:bCs/>
        </w:rPr>
        <w:t>, test</w:t>
      </w:r>
      <w:r w:rsidRPr="002D56E1">
        <w:rPr>
          <w:b/>
          <w:bCs/>
        </w:rPr>
        <w:t xml:space="preserve"> en deploy via github n</w:t>
      </w:r>
      <w:r>
        <w:rPr>
          <w:b/>
          <w:bCs/>
        </w:rPr>
        <w:t>aar azure ( push naar production branch )</w:t>
      </w:r>
    </w:p>
    <w:p w14:paraId="287AF2E8" w14:textId="3DE44212" w:rsidR="002D56E1" w:rsidRPr="000F4311" w:rsidRDefault="002D56E1" w:rsidP="002D56E1">
      <w:pPr>
        <w:pStyle w:val="Lijstalinea"/>
        <w:numPr>
          <w:ilvl w:val="0"/>
          <w:numId w:val="3"/>
        </w:numPr>
      </w:pPr>
      <w:r>
        <w:rPr>
          <w:b/>
          <w:bCs/>
        </w:rPr>
        <w:t>Unit testing in</w:t>
      </w:r>
    </w:p>
    <w:p w14:paraId="72CAD0EB" w14:textId="77777777" w:rsidR="000F4311" w:rsidRDefault="000F4311" w:rsidP="000F4311"/>
    <w:p w14:paraId="68805EBD" w14:textId="3E660A73" w:rsidR="000F4311" w:rsidRDefault="000F4311" w:rsidP="000F4311">
      <w:pPr>
        <w:pStyle w:val="Kop1"/>
      </w:pPr>
      <w:r>
        <w:t>MVP</w:t>
      </w:r>
    </w:p>
    <w:p w14:paraId="376D8607" w14:textId="68530CB1" w:rsidR="000F4311" w:rsidRPr="000F4311" w:rsidRDefault="000F4311" w:rsidP="000F4311">
      <w:pPr>
        <w:jc w:val="center"/>
      </w:pPr>
      <w:r>
        <w:rPr>
          <w:noProof/>
        </w:rPr>
        <w:drawing>
          <wp:inline distT="0" distB="0" distL="0" distR="0" wp14:anchorId="6DB1B153" wp14:editId="4563A10F">
            <wp:extent cx="3952875" cy="2964875"/>
            <wp:effectExtent l="0" t="0" r="0" b="6985"/>
            <wp:docPr id="1338881668" name="Afbeelding 1" descr="Preview of ev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of ev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03" cy="296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311" w:rsidRPr="000F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05E2"/>
    <w:multiLevelType w:val="hybridMultilevel"/>
    <w:tmpl w:val="DAE290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87E2C"/>
    <w:multiLevelType w:val="hybridMultilevel"/>
    <w:tmpl w:val="5120A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57C19"/>
    <w:multiLevelType w:val="hybridMultilevel"/>
    <w:tmpl w:val="219A83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893283">
    <w:abstractNumId w:val="0"/>
  </w:num>
  <w:num w:numId="2" w16cid:durableId="819033753">
    <w:abstractNumId w:val="1"/>
  </w:num>
  <w:num w:numId="3" w16cid:durableId="177617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B5"/>
    <w:rsid w:val="000F4311"/>
    <w:rsid w:val="00257168"/>
    <w:rsid w:val="002D56E1"/>
    <w:rsid w:val="0080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CED1"/>
  <w15:chartTrackingRefBased/>
  <w15:docId w15:val="{72176E86-EEB3-47D5-A51D-87DF7C9D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04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04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04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04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04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04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04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04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04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4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804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04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046B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046B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046B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046B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046B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046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04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4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04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04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04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046B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046B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046B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04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046B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04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Tadrala | InforDB</dc:creator>
  <cp:keywords/>
  <dc:description/>
  <cp:lastModifiedBy>Piotr Tadrala | InforDB</cp:lastModifiedBy>
  <cp:revision>2</cp:revision>
  <dcterms:created xsi:type="dcterms:W3CDTF">2025-06-24T10:02:00Z</dcterms:created>
  <dcterms:modified xsi:type="dcterms:W3CDTF">2025-06-24T10:18:00Z</dcterms:modified>
</cp:coreProperties>
</file>