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1D" w:rsidRDefault="00457A42">
      <w:r>
        <w:t xml:space="preserve">Sitno „dom” to wygodny, całoroczny dom z dogodnym dojazdem (ok 15km od autostrady). Położony jest na malowniczej działce przy lesie, w odległości 80m od jeziora. Jest to doskonała baza wypadowa do zwiedzania Gdańska i Sopotu (ok 25 km), półwyspu helskiego oraz malowniczej Szwajcarii Kaszubskiej. </w:t>
      </w:r>
      <w:bookmarkStart w:id="0" w:name="_GoBack"/>
      <w:bookmarkEnd w:id="0"/>
    </w:p>
    <w:sectPr w:rsidR="007D2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01"/>
    <w:rsid w:val="00457A42"/>
    <w:rsid w:val="007D2F1D"/>
    <w:rsid w:val="00B4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200CD-06D4-4898-B5A2-4877F299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256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2018-02-18T12:22:00Z</dcterms:created>
  <dcterms:modified xsi:type="dcterms:W3CDTF">2018-02-18T12:26:00Z</dcterms:modified>
</cp:coreProperties>
</file>