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05A4" w14:textId="77777777" w:rsidR="005B15B0" w:rsidRPr="005B15B0" w:rsidRDefault="005B15B0" w:rsidP="005B15B0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5B15B0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Explore Differences Between the var and let Keywords</w:t>
      </w:r>
    </w:p>
    <w:p w14:paraId="2F3D6874" w14:textId="77777777" w:rsidR="005B15B0" w:rsidRPr="005B15B0" w:rsidRDefault="005B15B0" w:rsidP="005B15B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One of the biggest problems with declaring variables with the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 is that you can overwrite variable declarations without an error.</w:t>
      </w:r>
    </w:p>
    <w:p w14:paraId="61DCF7FD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0077AA"/>
          <w:sz w:val="28"/>
          <w:szCs w:val="28"/>
          <w:lang w:eastAsia="en-GB"/>
        </w:rPr>
        <w:t>var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camper </w:t>
      </w:r>
      <w:r w:rsidRPr="005B15B0">
        <w:rPr>
          <w:rFonts w:ascii="Consolas" w:eastAsia="Times New Roman" w:hAnsi="Consolas" w:cs="Courier New"/>
          <w:b/>
          <w:bCs/>
          <w:color w:val="9A6E3A"/>
          <w:sz w:val="28"/>
          <w:szCs w:val="28"/>
          <w:lang w:eastAsia="en-GB"/>
        </w:rPr>
        <w:t>=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b/>
          <w:bCs/>
          <w:color w:val="669900"/>
          <w:sz w:val="28"/>
          <w:szCs w:val="28"/>
          <w:lang w:eastAsia="en-GB"/>
        </w:rPr>
        <w:t>'James'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;</w:t>
      </w:r>
    </w:p>
    <w:p w14:paraId="75229A8B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0077AA"/>
          <w:sz w:val="28"/>
          <w:szCs w:val="28"/>
          <w:lang w:eastAsia="en-GB"/>
        </w:rPr>
        <w:t>var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camper </w:t>
      </w:r>
      <w:r w:rsidRPr="005B15B0">
        <w:rPr>
          <w:rFonts w:ascii="Consolas" w:eastAsia="Times New Roman" w:hAnsi="Consolas" w:cs="Courier New"/>
          <w:b/>
          <w:bCs/>
          <w:color w:val="9A6E3A"/>
          <w:sz w:val="28"/>
          <w:szCs w:val="28"/>
          <w:lang w:eastAsia="en-GB"/>
        </w:rPr>
        <w:t>=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b/>
          <w:bCs/>
          <w:color w:val="669900"/>
          <w:sz w:val="28"/>
          <w:szCs w:val="28"/>
          <w:lang w:eastAsia="en-GB"/>
        </w:rPr>
        <w:t>'David'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;</w:t>
      </w:r>
    </w:p>
    <w:p w14:paraId="4B8FCD71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>console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.</w:t>
      </w:r>
      <w:r w:rsidRPr="005B15B0">
        <w:rPr>
          <w:rFonts w:ascii="Consolas" w:eastAsia="Times New Roman" w:hAnsi="Consolas" w:cs="Courier New"/>
          <w:b/>
          <w:bCs/>
          <w:color w:val="DD4A68"/>
          <w:sz w:val="28"/>
          <w:szCs w:val="28"/>
          <w:lang w:eastAsia="en-GB"/>
        </w:rPr>
        <w:t>log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(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>camper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);</w:t>
      </w:r>
    </w:p>
    <w:p w14:paraId="66C94722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708090"/>
          <w:sz w:val="28"/>
          <w:szCs w:val="28"/>
          <w:lang w:eastAsia="en-GB"/>
        </w:rPr>
        <w:t>// logs 'David'</w:t>
      </w:r>
    </w:p>
    <w:p w14:paraId="52BAD072" w14:textId="77777777" w:rsidR="005B15B0" w:rsidRPr="005B15B0" w:rsidRDefault="005B15B0" w:rsidP="005B15B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As you can see in the code above, the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camper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variable is originally declared as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James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then overridden to be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David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. In a small application, you might not run into this type of problem, but when your code becomes larger, you might accidentally overwrite a variable that you did not intend to overwrite. Because this </w:t>
      </w:r>
      <w:proofErr w:type="spellStart"/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behavior</w:t>
      </w:r>
      <w:proofErr w:type="spellEnd"/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 does not throw an error, searching and fixing bugs becomes more difficult.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br/>
        <w:t>A new keyword called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was introduced in ES6 to solve this potential issue with the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keyword. If you were to replace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with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in the variable declarations of the code above, the result would be an error.</w:t>
      </w:r>
    </w:p>
    <w:p w14:paraId="63DB913C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0077AA"/>
          <w:sz w:val="28"/>
          <w:szCs w:val="28"/>
          <w:lang w:eastAsia="en-GB"/>
        </w:rPr>
        <w:t>let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camper </w:t>
      </w:r>
      <w:r w:rsidRPr="005B15B0">
        <w:rPr>
          <w:rFonts w:ascii="Consolas" w:eastAsia="Times New Roman" w:hAnsi="Consolas" w:cs="Courier New"/>
          <w:b/>
          <w:bCs/>
          <w:color w:val="9A6E3A"/>
          <w:sz w:val="28"/>
          <w:szCs w:val="28"/>
          <w:lang w:eastAsia="en-GB"/>
        </w:rPr>
        <w:t>=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b/>
          <w:bCs/>
          <w:color w:val="669900"/>
          <w:sz w:val="28"/>
          <w:szCs w:val="28"/>
          <w:lang w:eastAsia="en-GB"/>
        </w:rPr>
        <w:t>'James'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;</w:t>
      </w:r>
    </w:p>
    <w:p w14:paraId="795F933E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</w:pPr>
      <w:r w:rsidRPr="005B15B0">
        <w:rPr>
          <w:rFonts w:ascii="Consolas" w:eastAsia="Times New Roman" w:hAnsi="Consolas" w:cs="Courier New"/>
          <w:b/>
          <w:bCs/>
          <w:color w:val="0077AA"/>
          <w:sz w:val="28"/>
          <w:szCs w:val="28"/>
          <w:lang w:eastAsia="en-GB"/>
        </w:rPr>
        <w:t>let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camper </w:t>
      </w:r>
      <w:r w:rsidRPr="005B15B0">
        <w:rPr>
          <w:rFonts w:ascii="Consolas" w:eastAsia="Times New Roman" w:hAnsi="Consolas" w:cs="Courier New"/>
          <w:b/>
          <w:bCs/>
          <w:color w:val="9A6E3A"/>
          <w:sz w:val="28"/>
          <w:szCs w:val="28"/>
          <w:lang w:eastAsia="en-GB"/>
        </w:rPr>
        <w:t>=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b/>
          <w:bCs/>
          <w:color w:val="669900"/>
          <w:sz w:val="28"/>
          <w:szCs w:val="28"/>
          <w:lang w:eastAsia="en-GB"/>
        </w:rPr>
        <w:t>'David'</w:t>
      </w:r>
      <w:r w:rsidRPr="005B15B0">
        <w:rPr>
          <w:rFonts w:ascii="Consolas" w:eastAsia="Times New Roman" w:hAnsi="Consolas" w:cs="Courier New"/>
          <w:b/>
          <w:bCs/>
          <w:color w:val="999999"/>
          <w:sz w:val="28"/>
          <w:szCs w:val="28"/>
          <w:lang w:eastAsia="en-GB"/>
        </w:rPr>
        <w:t>;</w:t>
      </w:r>
      <w:r w:rsidRPr="005B15B0">
        <w:rPr>
          <w:rFonts w:ascii="Consolas" w:eastAsia="Times New Roman" w:hAnsi="Consolas" w:cs="Courier New"/>
          <w:b/>
          <w:bCs/>
          <w:color w:val="000000"/>
          <w:sz w:val="28"/>
          <w:szCs w:val="28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b/>
          <w:bCs/>
          <w:color w:val="708090"/>
          <w:sz w:val="28"/>
          <w:szCs w:val="28"/>
          <w:lang w:eastAsia="en-GB"/>
        </w:rPr>
        <w:t>// throws an error</w:t>
      </w:r>
    </w:p>
    <w:p w14:paraId="62A0B9AB" w14:textId="77777777" w:rsidR="005B15B0" w:rsidRPr="005B15B0" w:rsidRDefault="005B15B0" w:rsidP="005B15B0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 error can be seen in the console of your browser. So unlike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when using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a variable with the same name can only be declared once. Note the </w:t>
      </w:r>
      <w:r w:rsidRPr="005B15B0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"use strict"</w:t>
      </w:r>
      <w:r w:rsidRPr="005B15B0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This enables Strict Mode, which catches common coding mistakes and "unsafe" actions. For instance:</w:t>
      </w:r>
    </w:p>
    <w:p w14:paraId="4AFFB09C" w14:textId="77777777" w:rsidR="005B15B0" w:rsidRP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5B15B0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"use strict"</w:t>
      </w:r>
      <w:r w:rsidRPr="005B15B0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4E272231" w14:textId="4BE6D2EF" w:rsidR="005B15B0" w:rsidRDefault="005B15B0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</w:pPr>
      <w:r w:rsidRPr="005B15B0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x </w:t>
      </w:r>
      <w:r w:rsidRPr="005B15B0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5B15B0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3.14</w:t>
      </w:r>
      <w:r w:rsidRPr="005B15B0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5B15B0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B15B0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throws an error because x is not declared</w:t>
      </w:r>
    </w:p>
    <w:p w14:paraId="7136FF4D" w14:textId="65ED1D10" w:rsidR="00B47DAF" w:rsidRDefault="00B47DAF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</w:pPr>
    </w:p>
    <w:p w14:paraId="5480E4D3" w14:textId="6FD74FB6" w:rsidR="00B47DAF" w:rsidRDefault="00B47DAF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</w:pPr>
    </w:p>
    <w:p w14:paraId="72100AE8" w14:textId="77777777" w:rsidR="00B47DAF" w:rsidRPr="00B47DAF" w:rsidRDefault="00B47DAF" w:rsidP="00B47DAF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B47DAF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Compare Scopes of the var and let Keywords</w:t>
      </w:r>
    </w:p>
    <w:p w14:paraId="6C7F5FD0" w14:textId="77777777" w:rsidR="00B47DAF" w:rsidRPr="00B47DAF" w:rsidRDefault="00B47DAF" w:rsidP="00701273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When you declare a variable with 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keyword, it is declared globally, or locally if declared inside a function.</w:t>
      </w:r>
    </w:p>
    <w:p w14:paraId="6D8BA060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 behaves similarly, but with some extra features. When you declare a variable with 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 inside a block, statement, or expression, its scope is limited to that block, statement, or expression.</w:t>
      </w:r>
    </w:p>
    <w:p w14:paraId="20947FC8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For example:</w:t>
      </w:r>
    </w:p>
    <w:p w14:paraId="7BF6EDB3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[];</w:t>
      </w:r>
    </w:p>
    <w:p w14:paraId="4B09E842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for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0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&lt;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++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56200C1C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push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267D69BC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lastRenderedPageBreak/>
        <w:t>}</w:t>
      </w:r>
    </w:p>
    <w:p w14:paraId="344E29CA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5A5F1B7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[0, 1, 2]</w:t>
      </w:r>
    </w:p>
    <w:p w14:paraId="3A36D053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3E2C7A2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3</w:t>
      </w:r>
    </w:p>
    <w:p w14:paraId="0E1176A2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With 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var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keyword,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is declared globally. So when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++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is executed, it updates the global variable. This code is similar to the following:</w:t>
      </w:r>
    </w:p>
    <w:p w14:paraId="4F00E417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[];</w:t>
      </w:r>
    </w:p>
    <w:p w14:paraId="703B2BE1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90F5BAA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for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0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&lt;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++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4D3C4539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push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1C388BF4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405DC6DD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numArray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68A2E11A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[0, 1, 2]</w:t>
      </w:r>
    </w:p>
    <w:p w14:paraId="4BA293F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7132553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3</w:t>
      </w:r>
    </w:p>
    <w:p w14:paraId="748BBCA3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This </w:t>
      </w:r>
      <w:proofErr w:type="spellStart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behavior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 will cause problems if you were to create a function and store it for later use inside a for loop that uses the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variable. This is because the stored function will always refer to the value of the updated global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variable.</w:t>
      </w:r>
    </w:p>
    <w:p w14:paraId="2FD0B11A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7426FDE5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for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var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0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&lt;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++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16E7370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if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===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3F36AC55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</w:t>
      </w:r>
      <w:proofErr w:type="spellStart"/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function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2F7E19D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 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return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3B2023C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};</w:t>
      </w:r>
    </w:p>
    <w:p w14:paraId="2F0C62F5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093D1C7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08798AFA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());</w:t>
      </w:r>
    </w:p>
    <w:p w14:paraId="39D53D7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3</w:t>
      </w:r>
    </w:p>
    <w:p w14:paraId="44A3AAE3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As you can see,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printNumTwo</w:t>
      </w:r>
      <w:proofErr w:type="spellEnd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()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prints 3 and not 2. This is because the value assigned to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was updated and the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printNumTwo</w:t>
      </w:r>
      <w:proofErr w:type="spellEnd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()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returns the global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and not the value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had when the function was created in the for loop. 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 xml:space="preserve"> keyword does not follow this </w:t>
      </w:r>
      <w:proofErr w:type="spellStart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behavior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:</w:t>
      </w:r>
    </w:p>
    <w:p w14:paraId="55DFAA32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09110F1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for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0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&lt;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++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584399AF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lastRenderedPageBreak/>
        <w:t xml:space="preserve"> 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if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===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346BA7E4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</w:t>
      </w:r>
      <w:proofErr w:type="spellStart"/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function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2114A88D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  </w:t>
      </w:r>
      <w:r w:rsidRPr="00B47DAF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return</w:t>
      </w: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092F115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 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};</w:t>
      </w:r>
    </w:p>
    <w:p w14:paraId="10376D87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39717EAE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52159A3F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printNumTwo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());</w:t>
      </w:r>
    </w:p>
    <w:p w14:paraId="21CB5634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2</w:t>
      </w:r>
    </w:p>
    <w:p w14:paraId="10B6D146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B47DAF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B47DAF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50872FBD" w14:textId="77777777" w:rsidR="00B47DAF" w:rsidRPr="00B47DAF" w:rsidRDefault="00B47DAF" w:rsidP="00B47D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"</w:t>
      </w:r>
      <w:proofErr w:type="spellStart"/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i</w:t>
      </w:r>
      <w:proofErr w:type="spellEnd"/>
      <w:r w:rsidRPr="00B47DAF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 xml:space="preserve"> is not defined"</w:t>
      </w:r>
    </w:p>
    <w:p w14:paraId="6D3F402C" w14:textId="77777777" w:rsidR="00B47DAF" w:rsidRPr="00B47DAF" w:rsidRDefault="00B47DAF" w:rsidP="00B47DA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is not defined because it was not declared in the global scope. It is only declared within the for loop statement.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printNumTwo</w:t>
      </w:r>
      <w:proofErr w:type="spellEnd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()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returned the correct value because three different </w:t>
      </w:r>
      <w:proofErr w:type="spellStart"/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i</w:t>
      </w:r>
      <w:proofErr w:type="spellEnd"/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variables with unique values (0, 1, and 2) were created by the </w:t>
      </w:r>
      <w:r w:rsidRPr="00B47DAF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B47DAF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 within the loop statement.</w:t>
      </w:r>
    </w:p>
    <w:p w14:paraId="3219E9E3" w14:textId="77777777" w:rsidR="00B47DAF" w:rsidRPr="005B15B0" w:rsidRDefault="00B47DAF" w:rsidP="005B15B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</w:p>
    <w:p w14:paraId="2A98C8F8" w14:textId="326C4669" w:rsidR="00602EA0" w:rsidRDefault="00602EA0"/>
    <w:p w14:paraId="4A831523" w14:textId="77777777" w:rsidR="005C3569" w:rsidRPr="005C3569" w:rsidRDefault="005C3569" w:rsidP="005C3569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5C356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 xml:space="preserve">Declare a Read-Only Variable with the </w:t>
      </w:r>
      <w:proofErr w:type="spellStart"/>
      <w:r w:rsidRPr="005C356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const</w:t>
      </w:r>
      <w:proofErr w:type="spellEnd"/>
      <w:r w:rsidRPr="005C356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 xml:space="preserve"> Keyword</w:t>
      </w:r>
    </w:p>
    <w:p w14:paraId="21CEB523" w14:textId="77777777" w:rsidR="005C3569" w:rsidRPr="005C3569" w:rsidRDefault="005C3569" w:rsidP="005C356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 keyword </w:t>
      </w:r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is not the only new way to declare variables. In ES6, you can also declare variables using the </w:t>
      </w: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keyword.</w:t>
      </w:r>
    </w:p>
    <w:p w14:paraId="1207B5E4" w14:textId="77777777" w:rsidR="005C3569" w:rsidRPr="005C3569" w:rsidRDefault="005C3569" w:rsidP="005C356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has all the awesome features that </w:t>
      </w:r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has, with the added bonus that variables declared using </w:t>
      </w: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are read-only. They are a constant value, which means that once a variable is assigned with </w:t>
      </w: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, it cannot be reassigned.</w:t>
      </w:r>
    </w:p>
    <w:p w14:paraId="4CD9ABD1" w14:textId="77777777" w:rsidR="005C3569" w:rsidRPr="005C3569" w:rsidRDefault="005C3569" w:rsidP="005C35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5C356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FAV_PET</w:t>
      </w:r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"Cats"</w:t>
      </w:r>
      <w:r w:rsidRPr="005C356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55A14F69" w14:textId="77777777" w:rsidR="005C3569" w:rsidRPr="005C3569" w:rsidRDefault="005C3569" w:rsidP="005C356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5C3569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FAV_PET</w:t>
      </w:r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"Dogs"</w:t>
      </w:r>
      <w:r w:rsidRPr="005C356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5C356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5C3569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error</w:t>
      </w:r>
    </w:p>
    <w:p w14:paraId="28704ADC" w14:textId="77777777" w:rsidR="005C3569" w:rsidRPr="005C3569" w:rsidRDefault="005C3569" w:rsidP="005C356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As you can see, trying to reassign a variable declared with </w:t>
      </w: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will throw an error. You should always name variables you don't want to reassign using the </w:t>
      </w:r>
      <w:proofErr w:type="spellStart"/>
      <w:r w:rsidRPr="005C356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keyword. This helps when you accidentally attempt to reassign a variable that is meant to stay constant. A common practice when naming constants is to use all uppercase letters, with words separated by an underscore.</w:t>
      </w:r>
    </w:p>
    <w:p w14:paraId="76F499FC" w14:textId="77777777" w:rsidR="005C3569" w:rsidRPr="005C3569" w:rsidRDefault="005C3569" w:rsidP="005C356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5C3569">
        <w:rPr>
          <w:rFonts w:ascii="Arial" w:eastAsia="Times New Roman" w:hAnsi="Arial" w:cs="Arial"/>
          <w:b/>
          <w:bCs/>
          <w:color w:val="1B1B32"/>
          <w:sz w:val="27"/>
          <w:szCs w:val="27"/>
          <w:lang w:eastAsia="en-GB"/>
        </w:rPr>
        <w:t>Note:</w:t>
      </w:r>
      <w:r w:rsidRPr="005C356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It is common for developers to use uppercase variable identifiers for immutable values and lowercase or camelCase for mutable values (objects and arrays). In a later challenge you will see an example of a lowercase variable identifier being used for an array.</w:t>
      </w:r>
    </w:p>
    <w:p w14:paraId="7ED5ED34" w14:textId="029165C5" w:rsidR="005C3569" w:rsidRDefault="005C3569"/>
    <w:p w14:paraId="1EF9F116" w14:textId="75A2AD83" w:rsidR="00303334" w:rsidRDefault="00303334"/>
    <w:p w14:paraId="7CE7673C" w14:textId="54705152" w:rsidR="00303334" w:rsidRDefault="00303334"/>
    <w:p w14:paraId="7BC4F8E7" w14:textId="77777777" w:rsidR="00303334" w:rsidRPr="00303334" w:rsidRDefault="00303334" w:rsidP="00303334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303334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lastRenderedPageBreak/>
        <w:t xml:space="preserve">Mutate an Array Declared with </w:t>
      </w:r>
      <w:proofErr w:type="spellStart"/>
      <w:r w:rsidRPr="00303334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const</w:t>
      </w:r>
      <w:proofErr w:type="spellEnd"/>
    </w:p>
    <w:p w14:paraId="4E8DBBBD" w14:textId="77777777" w:rsidR="00303334" w:rsidRPr="00303334" w:rsidRDefault="00303334" w:rsidP="003033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The </w:t>
      </w:r>
      <w:proofErr w:type="spellStart"/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declaration has many use cases in modern JavaScript.</w:t>
      </w:r>
    </w:p>
    <w:p w14:paraId="2E682B63" w14:textId="77777777" w:rsidR="00303334" w:rsidRPr="00303334" w:rsidRDefault="00303334" w:rsidP="003033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Some developers prefer to assign all their variables using </w:t>
      </w:r>
      <w:proofErr w:type="spellStart"/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by default, unless they know they will need to reassign the value. Only in that case, they use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let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</w:t>
      </w:r>
    </w:p>
    <w:p w14:paraId="6D5533C1" w14:textId="77777777" w:rsidR="00303334" w:rsidRPr="00303334" w:rsidRDefault="00303334" w:rsidP="003033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However, it is important to understand that objects (including arrays and functions) assigned to a variable using </w:t>
      </w:r>
      <w:proofErr w:type="spellStart"/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are still mutable. Using the </w:t>
      </w:r>
      <w:proofErr w:type="spellStart"/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declaration only prevents reassignment of the variable identifier.</w:t>
      </w:r>
    </w:p>
    <w:p w14:paraId="78AF5531" w14:textId="77777777" w:rsidR="00303334" w:rsidRPr="00303334" w:rsidRDefault="00303334" w:rsidP="003033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303334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s </w:t>
      </w:r>
      <w:r w:rsidRPr="00303334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[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5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6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7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];</w:t>
      </w:r>
    </w:p>
    <w:p w14:paraId="79643029" w14:textId="77777777" w:rsidR="00303334" w:rsidRPr="00303334" w:rsidRDefault="00303334" w:rsidP="003033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s </w:t>
      </w:r>
      <w:r w:rsidRPr="00303334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[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1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3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];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 xml:space="preserve">// throws error, trying to assign a </w:t>
      </w:r>
      <w:proofErr w:type="spellStart"/>
      <w:r w:rsidRPr="00303334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const</w:t>
      </w:r>
      <w:proofErr w:type="spellEnd"/>
    </w:p>
    <w:p w14:paraId="13987C60" w14:textId="77777777" w:rsidR="00303334" w:rsidRPr="00303334" w:rsidRDefault="00303334" w:rsidP="003033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[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]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45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works just as it would with an array declared with var or let</w:t>
      </w:r>
    </w:p>
    <w:p w14:paraId="5BE81C81" w14:textId="77777777" w:rsidR="00303334" w:rsidRPr="00303334" w:rsidRDefault="00303334" w:rsidP="003033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303334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s</w:t>
      </w:r>
      <w:r w:rsidRPr="00303334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  <w:r w:rsidRPr="00303334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303334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[5, 6, 45]</w:t>
      </w:r>
    </w:p>
    <w:p w14:paraId="729A7274" w14:textId="77777777" w:rsidR="00303334" w:rsidRPr="00303334" w:rsidRDefault="00303334" w:rsidP="00303334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As you can see, you can mutate the object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[5, 6, 7]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itself and the variable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will still point to the altered array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[5, 6, 45]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. Like all arrays, the array elements in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are mutable, but because </w:t>
      </w:r>
      <w:proofErr w:type="spellStart"/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was used, you cannot use the variable identifier </w:t>
      </w:r>
      <w:r w:rsidRPr="00303334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s</w:t>
      </w:r>
      <w:r w:rsidRPr="00303334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point to a different array using the assignment operator.</w:t>
      </w:r>
    </w:p>
    <w:p w14:paraId="73EC9F9C" w14:textId="55234744" w:rsidR="00303334" w:rsidRDefault="00303334"/>
    <w:p w14:paraId="366505A8" w14:textId="77777777" w:rsidR="00EA7EC6" w:rsidRPr="00EA7EC6" w:rsidRDefault="00EA7EC6" w:rsidP="00EA7EC6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A7EC6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Prevent Object Mutation</w:t>
      </w:r>
    </w:p>
    <w:p w14:paraId="5C96C55D" w14:textId="77777777" w:rsidR="00EA7EC6" w:rsidRPr="00EA7EC6" w:rsidRDefault="00EA7EC6" w:rsidP="00EA7EC6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A7EC6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As seen in the previous challenge, </w:t>
      </w:r>
      <w:proofErr w:type="spellStart"/>
      <w:r w:rsidRPr="00EA7EC6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const</w:t>
      </w:r>
      <w:proofErr w:type="spellEnd"/>
      <w:r w:rsidRPr="00EA7EC6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declaration alone doesn't really protect your data from mutation. To ensure your data doesn't change, JavaScript provides a function </w:t>
      </w:r>
      <w:proofErr w:type="spellStart"/>
      <w:r w:rsidRPr="00EA7EC6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Object.freeze</w:t>
      </w:r>
      <w:proofErr w:type="spellEnd"/>
      <w:r w:rsidRPr="00EA7EC6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to prevent data mutation.</w:t>
      </w:r>
    </w:p>
    <w:p w14:paraId="1F1E57A1" w14:textId="77777777" w:rsidR="00EA7EC6" w:rsidRPr="00EA7EC6" w:rsidRDefault="00EA7EC6" w:rsidP="00EA7EC6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A7EC6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Once the object is frozen, you can no longer add, update, or delete properties from it. Any attempt at changing the object will be rejected without an error.</w:t>
      </w:r>
    </w:p>
    <w:p w14:paraId="6A1482F8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let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</w:t>
      </w:r>
      <w:proofErr w:type="spellEnd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2FF148E0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name</w:t>
      </w:r>
      <w:r w:rsidRPr="00EA7EC6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:</w:t>
      </w:r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proofErr w:type="spellStart"/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FreeCodeCamp</w:t>
      </w:r>
      <w:proofErr w:type="spellEnd"/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</w:p>
    <w:p w14:paraId="5685789D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review</w:t>
      </w:r>
      <w:r w:rsidRPr="00EA7EC6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:</w:t>
      </w:r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"Awesome</w:t>
      </w:r>
      <w:proofErr w:type="spellEnd"/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</w:t>
      </w:r>
    </w:p>
    <w:p w14:paraId="59710490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};</w:t>
      </w:r>
    </w:p>
    <w:p w14:paraId="5FC8E6DF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Object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A7EC6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freeze</w:t>
      </w:r>
      <w:proofErr w:type="spellEnd"/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</w:t>
      </w:r>
      <w:proofErr w:type="spellEnd"/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</w:p>
    <w:p w14:paraId="394DDBB1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review</w:t>
      </w:r>
      <w:proofErr w:type="spellEnd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"bad"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will be ignored. Mutation not allowed</w:t>
      </w:r>
    </w:p>
    <w:p w14:paraId="7AF1F79A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newProp</w:t>
      </w:r>
      <w:proofErr w:type="spellEnd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"Test"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will be ignored. Mutation not allowed</w:t>
      </w:r>
    </w:p>
    <w:p w14:paraId="2FB4DB23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console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.</w:t>
      </w:r>
      <w:r w:rsidRPr="00EA7EC6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log</w:t>
      </w:r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proofErr w:type="spellStart"/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obj</w:t>
      </w:r>
      <w:proofErr w:type="spellEnd"/>
      <w:r w:rsidRPr="00EA7EC6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  <w:r w:rsidRPr="00EA7EC6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</w:p>
    <w:p w14:paraId="4847A1DC" w14:textId="77777777" w:rsidR="00EA7EC6" w:rsidRPr="00EA7EC6" w:rsidRDefault="00EA7EC6" w:rsidP="00EA7E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{ name: "</w:t>
      </w:r>
      <w:proofErr w:type="spellStart"/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FreeCodeCamp</w:t>
      </w:r>
      <w:proofErr w:type="spellEnd"/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 xml:space="preserve">", </w:t>
      </w:r>
      <w:proofErr w:type="spellStart"/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review:"Awesome</w:t>
      </w:r>
      <w:proofErr w:type="spellEnd"/>
      <w:r w:rsidRPr="00EA7EC6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"}</w:t>
      </w:r>
    </w:p>
    <w:p w14:paraId="4571CC1A" w14:textId="24702079" w:rsidR="00EA7EC6" w:rsidRDefault="00EA7EC6"/>
    <w:p w14:paraId="7C9A84F1" w14:textId="4EEAFA3A" w:rsidR="00E45729" w:rsidRDefault="00E45729"/>
    <w:p w14:paraId="6109270F" w14:textId="77777777" w:rsidR="00E45729" w:rsidRPr="00E45729" w:rsidRDefault="00E45729" w:rsidP="00E45729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E45729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lastRenderedPageBreak/>
        <w:t>Use Arrow Functions to Write Concise Anonymous Functions</w:t>
      </w:r>
    </w:p>
    <w:p w14:paraId="372C42F1" w14:textId="77777777" w:rsidR="00E45729" w:rsidRPr="00E45729" w:rsidRDefault="00E45729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In JavaScript, we often don't need to name our functions, especially when passing a function as an argument to another function. Instead, we create inline functions. We don't need to name these functions because we do not reuse them anywhere else.</w:t>
      </w:r>
    </w:p>
    <w:p w14:paraId="3810DEE2" w14:textId="77777777" w:rsidR="00E45729" w:rsidRPr="00E45729" w:rsidRDefault="00E45729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To achieve this, we often use the following syntax:</w:t>
      </w:r>
    </w:p>
    <w:p w14:paraId="7A435AF1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myFunc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function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0504BD66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proofErr w:type="spellStart"/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myVar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"value"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1E2B09F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return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myVar</w:t>
      </w:r>
      <w:proofErr w:type="spellEnd"/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09E90F1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2E2B247A" w14:textId="77777777" w:rsidR="00E45729" w:rsidRPr="00E45729" w:rsidRDefault="00E45729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ES6 provides us with the syntactic sugar to not have to write anonymous functions this way. Instead, you can use </w:t>
      </w:r>
      <w:r w:rsidRPr="00E45729">
        <w:rPr>
          <w:rFonts w:ascii="Arial" w:eastAsia="Times New Roman" w:hAnsi="Arial" w:cs="Arial"/>
          <w:b/>
          <w:bCs/>
          <w:color w:val="1B1B32"/>
          <w:sz w:val="27"/>
          <w:szCs w:val="27"/>
          <w:lang w:eastAsia="en-GB"/>
        </w:rPr>
        <w:t>arrow function syntax</w:t>
      </w: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:</w:t>
      </w:r>
    </w:p>
    <w:p w14:paraId="48231544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myFunc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=&gt;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{</w:t>
      </w:r>
    </w:p>
    <w:p w14:paraId="04F3AD58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proofErr w:type="spellStart"/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myVar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"value"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34DC211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 </w:t>
      </w:r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return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myVar</w:t>
      </w:r>
      <w:proofErr w:type="spellEnd"/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291AC963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}</w:t>
      </w:r>
    </w:p>
    <w:p w14:paraId="03ACB22F" w14:textId="77777777" w:rsidR="00E45729" w:rsidRPr="00E45729" w:rsidRDefault="00E45729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When there is no function body, and only a return value, arrow function syntax allows you to omit the keyword </w:t>
      </w:r>
      <w:r w:rsidRPr="00E4572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return</w:t>
      </w: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as well as the brackets surrounding the code. This helps simplify smaller functions into one-line statements:</w:t>
      </w:r>
    </w:p>
    <w:p w14:paraId="133C790A" w14:textId="77777777" w:rsidR="00E45729" w:rsidRPr="00E45729" w:rsidRDefault="00E45729" w:rsidP="00E4572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E45729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E45729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myFunc</w:t>
      </w:r>
      <w:proofErr w:type="spellEnd"/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()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=&gt;</w:t>
      </w:r>
      <w:r w:rsidRPr="00E45729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E45729">
        <w:rPr>
          <w:rFonts w:ascii="Consolas" w:eastAsia="Times New Roman" w:hAnsi="Consolas" w:cs="Courier New"/>
          <w:color w:val="669900"/>
          <w:sz w:val="27"/>
          <w:szCs w:val="27"/>
          <w:lang w:eastAsia="en-GB"/>
        </w:rPr>
        <w:t>"value"</w:t>
      </w:r>
      <w:r w:rsidRPr="00E45729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11FC1E72" w14:textId="724A5E34" w:rsidR="00E45729" w:rsidRDefault="00E45729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This code will still return the string </w:t>
      </w:r>
      <w:r w:rsidRPr="00E45729">
        <w:rPr>
          <w:rFonts w:ascii="Courier New" w:eastAsia="Times New Roman" w:hAnsi="Courier New" w:cs="Courier New"/>
          <w:color w:val="1B1B32"/>
          <w:sz w:val="20"/>
          <w:szCs w:val="20"/>
          <w:lang w:eastAsia="en-GB"/>
        </w:rPr>
        <w:t>value</w:t>
      </w:r>
      <w:r w:rsidRPr="00E45729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 by default.</w:t>
      </w:r>
    </w:p>
    <w:p w14:paraId="2A0CD60C" w14:textId="497C463A" w:rsidR="00A37D21" w:rsidRDefault="00A37D21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</w:p>
    <w:p w14:paraId="511DB422" w14:textId="77777777" w:rsidR="00A37D21" w:rsidRPr="00A37D21" w:rsidRDefault="00A37D21" w:rsidP="00A37D21">
      <w:pPr>
        <w:shd w:val="clear" w:color="auto" w:fill="F5F6F7"/>
        <w:spacing w:line="240" w:lineRule="auto"/>
        <w:jc w:val="center"/>
        <w:rPr>
          <w:rFonts w:ascii="Courier New" w:eastAsia="Times New Roman" w:hAnsi="Courier New" w:cs="Courier New"/>
          <w:color w:val="1B1B32"/>
          <w:sz w:val="32"/>
          <w:szCs w:val="32"/>
          <w:u w:val="single"/>
          <w:lang w:eastAsia="en-GB"/>
        </w:rPr>
      </w:pPr>
      <w:r w:rsidRPr="00A37D21">
        <w:rPr>
          <w:rFonts w:ascii="Courier New" w:eastAsia="Times New Roman" w:hAnsi="Courier New" w:cs="Courier New"/>
          <w:b/>
          <w:bCs/>
          <w:color w:val="1B1B32"/>
          <w:sz w:val="32"/>
          <w:szCs w:val="32"/>
          <w:u w:val="single"/>
          <w:lang w:eastAsia="en-GB"/>
        </w:rPr>
        <w:t>Write Arrow Functions with Parameters</w:t>
      </w:r>
    </w:p>
    <w:p w14:paraId="7B9450A5" w14:textId="77777777" w:rsidR="00A37D21" w:rsidRPr="00A37D21" w:rsidRDefault="00A37D21" w:rsidP="00A37D2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A37D2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Just like a regular function, you can pass arguments into an arrow function.</w:t>
      </w:r>
    </w:p>
    <w:p w14:paraId="03E6B10C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A37D21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doubles input value and returns it</w:t>
      </w:r>
    </w:p>
    <w:p w14:paraId="4422CA70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A37D2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doubler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item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=&gt;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item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*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5BD038E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A37D2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doubler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A37D21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4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8</w:t>
      </w:r>
    </w:p>
    <w:p w14:paraId="3F3E2265" w14:textId="77777777" w:rsidR="00A37D21" w:rsidRPr="00A37D21" w:rsidRDefault="00A37D21" w:rsidP="00A37D2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A37D21">
        <w:rPr>
          <w:rFonts w:ascii="Arial" w:eastAsia="Times New Roman" w:hAnsi="Arial" w:cs="Arial"/>
          <w:color w:val="1B1B32"/>
          <w:sz w:val="27"/>
          <w:szCs w:val="27"/>
          <w:lang w:eastAsia="en-GB"/>
        </w:rPr>
        <w:t>If an arrow function has a single parameter, the parentheses enclosing the parameter may be omitted.</w:t>
      </w:r>
    </w:p>
    <w:p w14:paraId="4DBA654A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A37D21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the same function, without the parameter parentheses</w:t>
      </w:r>
    </w:p>
    <w:p w14:paraId="02CCB79B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A37D2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doubler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item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=&gt;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item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*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02AC621F" w14:textId="77777777" w:rsidR="00A37D21" w:rsidRPr="00A37D21" w:rsidRDefault="00A37D21" w:rsidP="00A37D21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 w:rsidRPr="00A37D21">
        <w:rPr>
          <w:rFonts w:ascii="Arial" w:eastAsia="Times New Roman" w:hAnsi="Arial" w:cs="Arial"/>
          <w:color w:val="1B1B32"/>
          <w:sz w:val="27"/>
          <w:szCs w:val="27"/>
          <w:lang w:eastAsia="en-GB"/>
        </w:rPr>
        <w:lastRenderedPageBreak/>
        <w:t>It is possible to pass more than one argument into an arrow function.</w:t>
      </w:r>
    </w:p>
    <w:p w14:paraId="2A3CE435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r w:rsidRPr="00A37D21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multiplies the first input value by the second and returns it</w:t>
      </w:r>
    </w:p>
    <w:p w14:paraId="7D0B7E6B" w14:textId="77777777" w:rsidR="00A37D21" w:rsidRP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  <w:proofErr w:type="spellStart"/>
      <w:r w:rsidRPr="00A37D21">
        <w:rPr>
          <w:rFonts w:ascii="Consolas" w:eastAsia="Times New Roman" w:hAnsi="Consolas" w:cs="Courier New"/>
          <w:color w:val="0077AA"/>
          <w:sz w:val="27"/>
          <w:szCs w:val="27"/>
          <w:lang w:eastAsia="en-GB"/>
        </w:rPr>
        <w:t>const</w:t>
      </w:r>
      <w:proofErr w:type="spellEnd"/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multiplier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>item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multi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=&gt;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item </w:t>
      </w:r>
      <w:r w:rsidRPr="00A37D21">
        <w:rPr>
          <w:rFonts w:ascii="Consolas" w:eastAsia="Times New Roman" w:hAnsi="Consolas" w:cs="Courier New"/>
          <w:color w:val="9A6E3A"/>
          <w:sz w:val="27"/>
          <w:szCs w:val="27"/>
          <w:lang w:eastAsia="en-GB"/>
        </w:rPr>
        <w:t>*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multi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;</w:t>
      </w:r>
    </w:p>
    <w:p w14:paraId="3CFDB7C5" w14:textId="64D549BB" w:rsidR="00A37D21" w:rsidRDefault="00A37D21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</w:pPr>
      <w:r w:rsidRPr="00A37D21">
        <w:rPr>
          <w:rFonts w:ascii="Consolas" w:eastAsia="Times New Roman" w:hAnsi="Consolas" w:cs="Courier New"/>
          <w:color w:val="DD4A68"/>
          <w:sz w:val="27"/>
          <w:szCs w:val="27"/>
          <w:lang w:eastAsia="en-GB"/>
        </w:rPr>
        <w:t>multiplier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(</w:t>
      </w:r>
      <w:r w:rsidRPr="00A37D21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4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,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990055"/>
          <w:sz w:val="27"/>
          <w:szCs w:val="27"/>
          <w:lang w:eastAsia="en-GB"/>
        </w:rPr>
        <w:t>2</w:t>
      </w:r>
      <w:r w:rsidRPr="00A37D21">
        <w:rPr>
          <w:rFonts w:ascii="Consolas" w:eastAsia="Times New Roman" w:hAnsi="Consolas" w:cs="Courier New"/>
          <w:color w:val="999999"/>
          <w:sz w:val="27"/>
          <w:szCs w:val="27"/>
          <w:lang w:eastAsia="en-GB"/>
        </w:rPr>
        <w:t>);</w:t>
      </w:r>
      <w:r w:rsidRPr="00A37D21"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  <w:t xml:space="preserve"> </w:t>
      </w:r>
      <w:r w:rsidRPr="00A37D21"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  <w:t>// returns 8</w:t>
      </w:r>
    </w:p>
    <w:p w14:paraId="657A8105" w14:textId="27B480D9" w:rsidR="00896023" w:rsidRDefault="00896023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7"/>
          <w:szCs w:val="27"/>
          <w:lang w:eastAsia="en-GB"/>
        </w:rPr>
      </w:pPr>
    </w:p>
    <w:p w14:paraId="52BFCB1D" w14:textId="152933A9" w:rsidR="00896023" w:rsidRDefault="00896023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</w:p>
    <w:p w14:paraId="5A7F2259" w14:textId="77777777" w:rsidR="00D96B13" w:rsidRPr="00D96B13" w:rsidRDefault="00D96B13" w:rsidP="00D96B13">
      <w:pPr>
        <w:shd w:val="clear" w:color="auto" w:fill="F5F6F7"/>
        <w:jc w:val="center"/>
        <w:rPr>
          <w:rFonts w:ascii="Courier New" w:hAnsi="Courier New" w:cs="Courier New"/>
          <w:color w:val="1B1B32"/>
          <w:sz w:val="32"/>
          <w:szCs w:val="32"/>
          <w:u w:val="single"/>
        </w:rPr>
      </w:pPr>
      <w:r w:rsidRPr="00D96B13">
        <w:rPr>
          <w:rFonts w:ascii="Courier New" w:hAnsi="Courier New" w:cs="Courier New"/>
          <w:b/>
          <w:bCs/>
          <w:color w:val="1B1B32"/>
          <w:sz w:val="32"/>
          <w:szCs w:val="32"/>
          <w:u w:val="single"/>
        </w:rPr>
        <w:t>Set Default Parameters for Your Functions</w:t>
      </w:r>
    </w:p>
    <w:p w14:paraId="5A559110" w14:textId="77777777" w:rsidR="00D96B13" w:rsidRDefault="00D96B13" w:rsidP="00D96B1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 order to help us create more flexible functions, ES6 introduces </w:t>
      </w:r>
      <w:r>
        <w:rPr>
          <w:rStyle w:val="HTMLDefinition"/>
          <w:rFonts w:ascii="Arial" w:hAnsi="Arial" w:cs="Arial"/>
          <w:color w:val="1B1B32"/>
          <w:sz w:val="27"/>
          <w:szCs w:val="27"/>
        </w:rPr>
        <w:t>default parameters</w:t>
      </w:r>
      <w:r>
        <w:rPr>
          <w:rFonts w:ascii="Arial" w:hAnsi="Arial" w:cs="Arial"/>
          <w:color w:val="1B1B32"/>
          <w:sz w:val="27"/>
          <w:szCs w:val="27"/>
        </w:rPr>
        <w:t> for functions.</w:t>
      </w:r>
    </w:p>
    <w:p w14:paraId="1FAAFFC3" w14:textId="77777777" w:rsidR="00D96B13" w:rsidRDefault="00D96B13" w:rsidP="00D96B1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Check out this code:</w:t>
      </w:r>
    </w:p>
    <w:p w14:paraId="7E22935C" w14:textId="77777777" w:rsidR="00D96B13" w:rsidRDefault="00D96B13" w:rsidP="00D96B13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token"/>
          <w:rFonts w:ascii="Consolas" w:hAnsi="Consolas"/>
          <w:color w:val="0077AA"/>
          <w:sz w:val="27"/>
          <w:szCs w:val="27"/>
        </w:rPr>
        <w:t>const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greeting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name </w:t>
      </w:r>
      <w:r>
        <w:rPr>
          <w:rStyle w:val="token"/>
          <w:rFonts w:ascii="Consolas" w:hAnsi="Consolas"/>
          <w:color w:val="9A6E3A"/>
          <w:sz w:val="27"/>
          <w:szCs w:val="27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"Anonymous"</w:t>
      </w:r>
      <w:r>
        <w:rPr>
          <w:rStyle w:val="token"/>
          <w:rFonts w:ascii="Consolas" w:hAnsi="Consolas"/>
          <w:color w:val="999999"/>
          <w:sz w:val="27"/>
          <w:szCs w:val="27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=&gt;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"Hello "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name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F7C211E" w14:textId="77777777" w:rsidR="00D96B13" w:rsidRDefault="00D96B13" w:rsidP="00D96B13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</w:p>
    <w:p w14:paraId="280F3692" w14:textId="77777777" w:rsidR="00D96B13" w:rsidRDefault="00D96B13" w:rsidP="00D96B13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DD4A68"/>
          <w:sz w:val="27"/>
          <w:szCs w:val="27"/>
        </w:rPr>
        <w:t>greeting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</w:rPr>
        <w:t>"John"</w:t>
      </w:r>
      <w:r>
        <w:rPr>
          <w:rStyle w:val="token"/>
          <w:rFonts w:ascii="Consolas" w:hAnsi="Consolas"/>
          <w:color w:val="999999"/>
          <w:sz w:val="27"/>
          <w:szCs w:val="27"/>
        </w:rPr>
        <w:t>));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</w:rPr>
        <w:t>// Hello John</w:t>
      </w:r>
    </w:p>
    <w:p w14:paraId="6AAD3B21" w14:textId="77777777" w:rsidR="00D96B13" w:rsidRDefault="00D96B13" w:rsidP="00D96B13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DD4A68"/>
          <w:sz w:val="27"/>
          <w:szCs w:val="27"/>
        </w:rPr>
        <w:t>greeting</w:t>
      </w:r>
      <w:r>
        <w:rPr>
          <w:rStyle w:val="token"/>
          <w:rFonts w:ascii="Consolas" w:hAnsi="Consolas"/>
          <w:color w:val="999999"/>
          <w:sz w:val="27"/>
          <w:szCs w:val="27"/>
        </w:rPr>
        <w:t>());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</w:rPr>
        <w:t>// Hello Anonymous</w:t>
      </w:r>
    </w:p>
    <w:p w14:paraId="12C254C1" w14:textId="77777777" w:rsidR="00D96B13" w:rsidRDefault="00D96B13" w:rsidP="00D96B13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The default parameter kicks in when the argument is not specified (it is undefined). As you can see in the example above, the parameter </w:t>
      </w:r>
      <w:r>
        <w:rPr>
          <w:rStyle w:val="HTMLCode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will receive its default value </w:t>
      </w:r>
      <w:r>
        <w:rPr>
          <w:rStyle w:val="HTMLCode"/>
          <w:color w:val="1B1B32"/>
        </w:rPr>
        <w:t>"Anonymous"</w:t>
      </w:r>
      <w:r>
        <w:rPr>
          <w:rFonts w:ascii="Arial" w:hAnsi="Arial" w:cs="Arial"/>
          <w:color w:val="1B1B32"/>
          <w:sz w:val="27"/>
          <w:szCs w:val="27"/>
        </w:rPr>
        <w:t> when you do not provide a value for the parameter. You can add default values for as many parameters as you want.</w:t>
      </w:r>
    </w:p>
    <w:p w14:paraId="68AF9ECD" w14:textId="77777777" w:rsidR="00D96B13" w:rsidRPr="00A37D21" w:rsidRDefault="00D96B13" w:rsidP="00A37D2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GB"/>
        </w:rPr>
      </w:pPr>
    </w:p>
    <w:p w14:paraId="29D72F63" w14:textId="77777777" w:rsidR="004A0BA2" w:rsidRPr="004A0BA2" w:rsidRDefault="004A0BA2" w:rsidP="004A0BA2">
      <w:pPr>
        <w:shd w:val="clear" w:color="auto" w:fill="F5F6F7"/>
        <w:jc w:val="center"/>
        <w:rPr>
          <w:rFonts w:ascii="Courier New" w:hAnsi="Courier New" w:cs="Courier New"/>
          <w:color w:val="1B1B32"/>
          <w:sz w:val="32"/>
          <w:szCs w:val="32"/>
          <w:u w:val="single"/>
        </w:rPr>
      </w:pPr>
      <w:r w:rsidRPr="004A0BA2">
        <w:rPr>
          <w:rFonts w:ascii="Courier New" w:hAnsi="Courier New" w:cs="Courier New"/>
          <w:b/>
          <w:bCs/>
          <w:color w:val="1B1B32"/>
          <w:sz w:val="32"/>
          <w:szCs w:val="32"/>
          <w:u w:val="single"/>
        </w:rPr>
        <w:t>Use the Rest Parameter with Function Parameters</w:t>
      </w:r>
    </w:p>
    <w:p w14:paraId="3F41A3B6" w14:textId="77777777" w:rsidR="004A0BA2" w:rsidRDefault="004A0BA2" w:rsidP="004A0BA2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 order to help us create more flexible functions, ES6 introduces the </w:t>
      </w:r>
      <w:r>
        <w:rPr>
          <w:rStyle w:val="HTMLDefinition"/>
          <w:rFonts w:ascii="Arial" w:hAnsi="Arial" w:cs="Arial"/>
          <w:color w:val="1B1B32"/>
          <w:sz w:val="27"/>
          <w:szCs w:val="27"/>
        </w:rPr>
        <w:t>rest parameter</w:t>
      </w:r>
      <w:r>
        <w:rPr>
          <w:rFonts w:ascii="Arial" w:hAnsi="Arial" w:cs="Arial"/>
          <w:color w:val="1B1B32"/>
          <w:sz w:val="27"/>
          <w:szCs w:val="27"/>
        </w:rPr>
        <w:t> for function parameters. With the rest parameter, you can create functions that take a variable number of arguments. These arguments are stored in an array that can be accessed later from inside the function.</w:t>
      </w:r>
    </w:p>
    <w:p w14:paraId="5432402D" w14:textId="77777777" w:rsidR="004A0BA2" w:rsidRDefault="004A0BA2" w:rsidP="004A0BA2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Check out this code:</w:t>
      </w:r>
    </w:p>
    <w:p w14:paraId="26D4EDFE" w14:textId="77777777" w:rsidR="004A0BA2" w:rsidRDefault="004A0BA2" w:rsidP="004A0BA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0077AA"/>
          <w:sz w:val="27"/>
          <w:szCs w:val="27"/>
        </w:rPr>
        <w:t>function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</w:rPr>
        <w:t>howMany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9A6E3A"/>
          <w:sz w:val="27"/>
          <w:szCs w:val="27"/>
        </w:rPr>
        <w:t>...</w:t>
      </w:r>
      <w:proofErr w:type="spellStart"/>
      <w:r>
        <w:rPr>
          <w:rStyle w:val="token"/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51BAF57A" w14:textId="77777777" w:rsidR="004A0BA2" w:rsidRDefault="004A0BA2" w:rsidP="004A0BA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"You have passed "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args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HTMLCode"/>
          <w:rFonts w:ascii="Consolas" w:hAnsi="Consolas"/>
          <w:color w:val="000000"/>
          <w:sz w:val="27"/>
          <w:szCs w:val="27"/>
        </w:rPr>
        <w:t>length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</w:rPr>
        <w:t>+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" arguments."</w:t>
      </w:r>
      <w:r>
        <w:rPr>
          <w:rStyle w:val="token"/>
          <w:rFonts w:ascii="Consolas" w:hAnsi="Consolas"/>
          <w:color w:val="999999"/>
          <w:sz w:val="27"/>
          <w:szCs w:val="27"/>
        </w:rPr>
        <w:t>;</w:t>
      </w:r>
    </w:p>
    <w:p w14:paraId="0C6818BF" w14:textId="77777777" w:rsidR="004A0BA2" w:rsidRDefault="004A0BA2" w:rsidP="004A0BA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108A1F8C" w14:textId="77777777" w:rsidR="004A0BA2" w:rsidRDefault="004A0BA2" w:rsidP="004A0BA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</w:rPr>
        <w:t>howMany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990055"/>
          <w:sz w:val="27"/>
          <w:szCs w:val="27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</w:rPr>
        <w:t>1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</w:rPr>
        <w:t>2</w:t>
      </w:r>
      <w:r>
        <w:rPr>
          <w:rStyle w:val="token"/>
          <w:rFonts w:ascii="Consolas" w:hAnsi="Consolas"/>
          <w:color w:val="999999"/>
          <w:sz w:val="27"/>
          <w:szCs w:val="27"/>
        </w:rPr>
        <w:t>));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</w:rPr>
        <w:t>// You have passed 3 arguments.</w:t>
      </w:r>
    </w:p>
    <w:p w14:paraId="1DE8EE44" w14:textId="77777777" w:rsidR="004A0BA2" w:rsidRDefault="004A0BA2" w:rsidP="004A0BA2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>console</w:t>
      </w:r>
      <w:r>
        <w:rPr>
          <w:rStyle w:val="token"/>
          <w:rFonts w:ascii="Consolas" w:hAnsi="Consolas"/>
          <w:color w:val="999999"/>
          <w:sz w:val="27"/>
          <w:szCs w:val="27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</w:rPr>
        <w:t>log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</w:rPr>
        <w:t>howMany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</w:rPr>
        <w:t>"string"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null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[</w:t>
      </w:r>
      <w:r>
        <w:rPr>
          <w:rStyle w:val="token"/>
          <w:rFonts w:ascii="Consolas" w:hAnsi="Consolas"/>
          <w:color w:val="990055"/>
          <w:sz w:val="27"/>
          <w:szCs w:val="27"/>
        </w:rPr>
        <w:t>1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</w:rPr>
        <w:t>2</w:t>
      </w:r>
      <w:r>
        <w:rPr>
          <w:rStyle w:val="token"/>
          <w:rFonts w:ascii="Consolas" w:hAnsi="Consolas"/>
          <w:color w:val="999999"/>
          <w:sz w:val="27"/>
          <w:szCs w:val="27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</w:rPr>
        <w:t>3</w:t>
      </w:r>
      <w:r>
        <w:rPr>
          <w:rStyle w:val="token"/>
          <w:rFonts w:ascii="Consolas" w:hAnsi="Consolas"/>
          <w:color w:val="999999"/>
          <w:sz w:val="27"/>
          <w:szCs w:val="27"/>
        </w:rPr>
        <w:t>],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}));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</w:rPr>
        <w:t>// You have passed 4 arguments.</w:t>
      </w:r>
    </w:p>
    <w:p w14:paraId="3F9EFDEE" w14:textId="388FE42A" w:rsidR="00A37D21" w:rsidRPr="00E45729" w:rsidRDefault="00E25CC5" w:rsidP="00E45729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en-GB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The rest parameter eliminates the need to check the </w:t>
      </w:r>
      <w:proofErr w:type="spellStart"/>
      <w:r>
        <w:rPr>
          <w:rStyle w:val="HTMLCode"/>
          <w:rFonts w:eastAsiaTheme="minorHAnsi"/>
          <w:sz w:val="24"/>
          <w:szCs w:val="24"/>
        </w:rPr>
        <w:t>args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array and allows us to apply </w:t>
      </w:r>
      <w:r>
        <w:rPr>
          <w:rStyle w:val="HTMLCode"/>
          <w:rFonts w:eastAsiaTheme="minorHAnsi"/>
          <w:sz w:val="24"/>
          <w:szCs w:val="24"/>
        </w:rPr>
        <w:t>map()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, </w:t>
      </w:r>
      <w:r>
        <w:rPr>
          <w:rStyle w:val="HTMLCode"/>
          <w:rFonts w:eastAsiaTheme="minorHAnsi"/>
          <w:sz w:val="24"/>
          <w:szCs w:val="24"/>
        </w:rPr>
        <w:t>filter()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and </w:t>
      </w:r>
      <w:r>
        <w:rPr>
          <w:rStyle w:val="HTMLCode"/>
          <w:rFonts w:eastAsiaTheme="minorHAnsi"/>
          <w:sz w:val="24"/>
          <w:szCs w:val="24"/>
        </w:rPr>
        <w:t>reduce()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 on the parameters array.</w:t>
      </w:r>
    </w:p>
    <w:p w14:paraId="278E5378" w14:textId="77777777" w:rsidR="00E45729" w:rsidRDefault="00E45729"/>
    <w:sectPr w:rsidR="00E45729" w:rsidSect="00701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E0"/>
    <w:rsid w:val="00303334"/>
    <w:rsid w:val="00325156"/>
    <w:rsid w:val="004A0BA2"/>
    <w:rsid w:val="005B15B0"/>
    <w:rsid w:val="005C3569"/>
    <w:rsid w:val="00602EA0"/>
    <w:rsid w:val="00625CE0"/>
    <w:rsid w:val="00701273"/>
    <w:rsid w:val="00896023"/>
    <w:rsid w:val="00A37D21"/>
    <w:rsid w:val="00B47DAF"/>
    <w:rsid w:val="00B5199A"/>
    <w:rsid w:val="00D96B13"/>
    <w:rsid w:val="00DF3839"/>
    <w:rsid w:val="00E25CC5"/>
    <w:rsid w:val="00E45729"/>
    <w:rsid w:val="00EA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6558"/>
  <w15:chartTrackingRefBased/>
  <w15:docId w15:val="{7036F95C-D07A-4454-92AF-55EE05FB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15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5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5B15B0"/>
  </w:style>
  <w:style w:type="character" w:styleId="Strong">
    <w:name w:val="Strong"/>
    <w:basedOn w:val="DefaultParagraphFont"/>
    <w:uiPriority w:val="22"/>
    <w:qFormat/>
    <w:rsid w:val="005C3569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D96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5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214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66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916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83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00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07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99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05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Szyszkowski</dc:creator>
  <cp:keywords/>
  <dc:description/>
  <cp:lastModifiedBy>Piotr Szyszkowski</cp:lastModifiedBy>
  <cp:revision>15</cp:revision>
  <dcterms:created xsi:type="dcterms:W3CDTF">2021-02-18T15:16:00Z</dcterms:created>
  <dcterms:modified xsi:type="dcterms:W3CDTF">2021-02-24T08:04:00Z</dcterms:modified>
</cp:coreProperties>
</file>