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448" w:rsidRDefault="00DC5DF9">
      <w:r>
        <w:t>Utiliser Bloc Page</w:t>
      </w:r>
    </w:p>
    <w:p w:rsidR="00DC5DF9" w:rsidRDefault="00DC5DF9"/>
    <w:p w:rsidR="00DC5DF9" w:rsidRDefault="00DC5DF9">
      <w:r>
        <w:t>Utiliser technique de DASH pour permettre vision sur tous les navigateurs (@</w:t>
      </w:r>
      <w:proofErr w:type="spellStart"/>
      <w:r>
        <w:t>mediaquery</w:t>
      </w:r>
      <w:proofErr w:type="spellEnd"/>
      <w:r>
        <w:t>)</w:t>
      </w:r>
    </w:p>
    <w:p w:rsidR="00DC5DF9" w:rsidRDefault="00DC5DF9"/>
    <w:p w:rsidR="00DC5DF9" w:rsidRDefault="00DC5DF9">
      <w:r>
        <w:t xml:space="preserve">Utiliser </w:t>
      </w:r>
      <w:proofErr w:type="spellStart"/>
      <w:r>
        <w:t>Flexbox</w:t>
      </w:r>
      <w:proofErr w:type="spellEnd"/>
    </w:p>
    <w:p w:rsidR="00DC5DF9" w:rsidRDefault="00DC5DF9"/>
    <w:p w:rsidR="00DC5DF9" w:rsidRDefault="00DC5DF9">
      <w:r>
        <w:t>Utiliser police personnalisée</w:t>
      </w:r>
    </w:p>
    <w:p w:rsidR="00DC5DF9" w:rsidRDefault="00DC5DF9"/>
    <w:p w:rsidR="00DC5DF9" w:rsidRDefault="00DC5DF9">
      <w:r>
        <w:t>Utiliser dessins perso (</w:t>
      </w:r>
      <w:proofErr w:type="gramStart"/>
      <w:r>
        <w:t>AI</w:t>
      </w:r>
      <w:proofErr w:type="gramEnd"/>
      <w:r>
        <w:t xml:space="preserve">) </w:t>
      </w:r>
    </w:p>
    <w:p w:rsidR="00DC5DF9" w:rsidRDefault="00DC5DF9"/>
    <w:p w:rsidR="00DC5DF9" w:rsidRDefault="00DC5DF9">
      <w:bookmarkStart w:id="0" w:name="_GoBack"/>
      <w:bookmarkEnd w:id="0"/>
    </w:p>
    <w:sectPr w:rsidR="00DC5DF9" w:rsidSect="00CD17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DF9"/>
    <w:rsid w:val="00452092"/>
    <w:rsid w:val="00CD1782"/>
    <w:rsid w:val="00DC5DF9"/>
    <w:rsid w:val="00F0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8C04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Vicq</dc:creator>
  <cp:keywords/>
  <dc:description/>
  <cp:lastModifiedBy>Pierre Vicq</cp:lastModifiedBy>
  <cp:revision>1</cp:revision>
  <dcterms:created xsi:type="dcterms:W3CDTF">2016-11-27T08:48:00Z</dcterms:created>
  <dcterms:modified xsi:type="dcterms:W3CDTF">2016-11-27T10:14:00Z</dcterms:modified>
</cp:coreProperties>
</file>