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38F28B" w14:textId="77777777" w:rsidR="002E0583" w:rsidRPr="002E0583" w:rsidRDefault="002E0583" w:rsidP="002E0583">
      <w:r w:rsidRPr="002E0583">
        <w:t>Cel  projektu: Saper </w:t>
      </w:r>
    </w:p>
    <w:p w14:paraId="28BDA6B9" w14:textId="77777777" w:rsidR="002E0583" w:rsidRPr="002E0583" w:rsidRDefault="002E0583" w:rsidP="002E0583">
      <w:r w:rsidRPr="002E0583">
        <w:t> </w:t>
      </w:r>
    </w:p>
    <w:p w14:paraId="0EB1D416" w14:textId="77777777" w:rsidR="002E0583" w:rsidRPr="002E0583" w:rsidRDefault="002E0583" w:rsidP="002E0583">
      <w:r w:rsidRPr="002E0583">
        <w:t>28.05.2026 – Start projektu </w:t>
      </w:r>
    </w:p>
    <w:p w14:paraId="57221167" w14:textId="77777777" w:rsidR="002E0583" w:rsidRPr="002E0583" w:rsidRDefault="002E0583" w:rsidP="002E0583">
      <w:r w:rsidRPr="002E0583">
        <w:t>Długo - Wakacje </w:t>
      </w:r>
      <w:r w:rsidRPr="002E0583">
        <w:br/>
        <w:t> </w:t>
      </w:r>
      <w:r w:rsidRPr="002E0583">
        <w:br/>
        <w:t>24.08.2026 - Rzeczywiste rozpoczęcie prac nad projektem. Zrobiona została plansza i wybór pola przez użytownika. </w:t>
      </w:r>
      <w:r w:rsidRPr="002E0583">
        <w:br/>
        <w:t> </w:t>
      </w:r>
      <w:r w:rsidRPr="002E0583">
        <w:br/>
        <w:t>25.08.2026 - Umieszczenie min na planszy. Dodanie zakończenia gry w momencie natrafienia na minę. </w:t>
      </w:r>
      <w:r w:rsidRPr="002E0583">
        <w:br/>
        <w:t> </w:t>
      </w:r>
      <w:r w:rsidRPr="002E0583">
        <w:br/>
        <w:t> </w:t>
      </w:r>
    </w:p>
    <w:p w14:paraId="491C6835" w14:textId="7645186F" w:rsidR="000E56A3" w:rsidRPr="00AB3F0A" w:rsidRDefault="000E56A3" w:rsidP="00AB3F0A"/>
    <w:sectPr w:rsidR="000E56A3" w:rsidRPr="00AB3F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56A3"/>
    <w:rsid w:val="000E56A3"/>
    <w:rsid w:val="002078DF"/>
    <w:rsid w:val="002E0583"/>
    <w:rsid w:val="009F1B78"/>
    <w:rsid w:val="00AB3F0A"/>
    <w:rsid w:val="00D57D09"/>
    <w:rsid w:val="00D612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1C6834"/>
  <w15:docId w15:val="{FBE5127F-826F-4408-82B0-9D78C63454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41</Words>
  <Characters>251</Characters>
  <Application>Microsoft Office Word</Application>
  <DocSecurity>0</DocSecurity>
  <Lines>2</Lines>
  <Paragraphs>1</Paragraphs>
  <ScaleCrop>false</ScaleCrop>
  <Company/>
  <LinksUpToDate>false</LinksUpToDate>
  <CharactersWithSpaces>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Piotr W</dc:creator>
  <cp:keywords/>
  <dc:description/>
  <cp:lastModifiedBy>Wacławski Piotr</cp:lastModifiedBy>
  <cp:revision>5</cp:revision>
  <dcterms:created xsi:type="dcterms:W3CDTF">2026-05-28T10:01:00Z</dcterms:created>
  <dcterms:modified xsi:type="dcterms:W3CDTF">2026-08-25T19:14:00Z</dcterms:modified>
</cp:coreProperties>
</file>