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E0583" w:rsidR="002E0583" w:rsidP="002E0583" w:rsidRDefault="002E0583" w14:paraId="4938F28B" w14:textId="77777777">
      <w:r w:rsidRPr="002E0583">
        <w:t>Cel  projektu: Saper </w:t>
      </w:r>
    </w:p>
    <w:p w:rsidRPr="002E0583" w:rsidR="002E0583" w:rsidP="002E0583" w:rsidRDefault="002E0583" w14:paraId="28BDA6B9" w14:textId="77777777">
      <w:r w:rsidRPr="002E0583">
        <w:t> </w:t>
      </w:r>
    </w:p>
    <w:p w:rsidRPr="002E0583" w:rsidR="002E0583" w:rsidP="002E0583" w:rsidRDefault="002E0583" w14:paraId="0EB1D416" w14:textId="77777777">
      <w:r w:rsidRPr="002E0583">
        <w:t>28.05.2026 – Start projektu </w:t>
      </w:r>
    </w:p>
    <w:p w:rsidR="003116F7" w:rsidP="002E0583" w:rsidRDefault="002E0583" w14:paraId="2C9EE3EF" w14:textId="77777777">
      <w:r w:rsidRPr="002E0583">
        <w:t>Długo - Wakacje </w:t>
      </w:r>
      <w:r w:rsidRPr="002E0583">
        <w:br/>
      </w:r>
      <w:r w:rsidRPr="002E0583">
        <w:t> </w:t>
      </w:r>
      <w:r w:rsidRPr="002E0583">
        <w:br/>
      </w:r>
      <w:r w:rsidRPr="002E0583">
        <w:t>24.08.2026 - Rzeczywiste rozpoczęcie prac nad projektem. Zrobiona została plansza i wybór pola przez użytownika. </w:t>
      </w:r>
      <w:r w:rsidRPr="002E0583">
        <w:br/>
      </w:r>
      <w:r w:rsidRPr="002E0583">
        <w:t> </w:t>
      </w:r>
      <w:r w:rsidRPr="002E0583">
        <w:br/>
      </w:r>
      <w:r w:rsidRPr="002E0583">
        <w:t>25.08.2026 - Umieszczenie min na planszy. Dodanie zakończenia gry w momencie natrafienia na minę. </w:t>
      </w:r>
    </w:p>
    <w:p w:rsidR="00F10FBE" w:rsidP="002E0583" w:rsidRDefault="003116F7" w14:paraId="5FF26DFB" w14:textId="77777777">
      <w:r>
        <w:t>26.08</w:t>
      </w:r>
      <w:r w:rsidR="00AF54EF">
        <w:t xml:space="preserve">.2026 </w:t>
      </w:r>
      <w:r w:rsidR="00D4260F">
        <w:t>–</w:t>
      </w:r>
      <w:r w:rsidR="00AF54EF">
        <w:t xml:space="preserve"> </w:t>
      </w:r>
      <w:r w:rsidR="00D4260F">
        <w:t xml:space="preserve">Wyświetlanie na wybranym polu liczby </w:t>
      </w:r>
      <w:r w:rsidR="00D81C94">
        <w:t>min na polach sąsiadujących</w:t>
      </w:r>
      <w:r w:rsidR="00F10FBE">
        <w:t>.</w:t>
      </w:r>
    </w:p>
    <w:p w:rsidRPr="002E0583" w:rsidR="002E0583" w:rsidP="002E0583" w:rsidRDefault="00F10FBE" w14:paraId="6E987805" w14:textId="56DE238C">
      <w:r w:rsidR="343AD2DD">
        <w:rPr/>
        <w:t>27.08</w:t>
      </w:r>
      <w:r w:rsidR="2BA6769F">
        <w:rPr/>
        <w:t xml:space="preserve">.2026 </w:t>
      </w:r>
      <w:r w:rsidR="375CA0F5">
        <w:rPr/>
        <w:t>– Część programu odpowiedzialna</w:t>
      </w:r>
      <w:r w:rsidR="5AE63FB0">
        <w:rPr/>
        <w:t xml:space="preserve"> za wyświetlanie liczby min na polach sąsiaduj</w:t>
      </w:r>
      <w:r w:rsidR="172B3C14">
        <w:rPr/>
        <w:t xml:space="preserve">ących została przypisana do funkcji. Dodanie automatycznego </w:t>
      </w:r>
      <w:r w:rsidR="4EA819BB">
        <w:rPr/>
        <w:t xml:space="preserve">odkrywania pól sąsiadujących dla </w:t>
      </w:r>
      <w:r w:rsidR="627747A0">
        <w:rPr/>
        <w:t xml:space="preserve">pola </w:t>
      </w:r>
      <w:r w:rsidR="00880B42">
        <w:rPr/>
        <w:t xml:space="preserve">z zerową </w:t>
      </w:r>
      <w:r w:rsidR="224C9EAC">
        <w:rPr/>
        <w:t>liczbą min sąsiadujących. Wykorzystanie funkcji rekurencyjnej. Pierwsza wersja w pełni działającego projektu. N</w:t>
      </w:r>
      <w:r w:rsidR="1B17F357">
        <w:rPr/>
        <w:t>a ten dzień można bez problemu rozwiązać sapera</w:t>
      </w:r>
      <w:r w:rsidR="6CD86504">
        <w:rPr/>
        <w:t>, ale nie jest on jeszcze</w:t>
      </w:r>
      <w:r w:rsidR="68CE637D">
        <w:rPr/>
        <w:t xml:space="preserve"> ta</w:t>
      </w:r>
      <w:r w:rsidR="4287D13A">
        <w:rPr/>
        <w:t xml:space="preserve">ki sam jak </w:t>
      </w:r>
      <w:r w:rsidR="6CD86504">
        <w:rPr/>
        <w:t>oryginaln</w:t>
      </w:r>
      <w:r w:rsidR="1CBD33BE">
        <w:rPr/>
        <w:t>a</w:t>
      </w:r>
      <w:r w:rsidR="6CD86504">
        <w:rPr/>
        <w:t xml:space="preserve"> wersj</w:t>
      </w:r>
      <w:r w:rsidR="4287D13A">
        <w:rPr/>
        <w:t>a</w:t>
      </w:r>
      <w:r w:rsidR="6CD86504">
        <w:rPr/>
        <w:t>.</w:t>
      </w:r>
      <w:r>
        <w:br/>
      </w:r>
      <w:r>
        <w:br/>
      </w:r>
      <w:r w:rsidR="637C10D9">
        <w:rPr/>
        <w:t>28.08.2026 - nic</w:t>
      </w:r>
    </w:p>
    <w:p w:rsidRPr="002E0583" w:rsidR="002E0583" w:rsidP="002E0583" w:rsidRDefault="00F10FBE" w14:paraId="19DABB27" w14:textId="628C78AF">
      <w:r w:rsidR="6E3793A5">
        <w:rPr/>
        <w:t>29.08.2026 - Dodanie wyboru akcji użytkownika, dodawanie flag</w:t>
      </w:r>
      <w:r w:rsidR="3E151BC4">
        <w:rPr/>
        <w:t xml:space="preserve">, które blokują  </w:t>
      </w:r>
      <w:r w:rsidR="3E151BC4">
        <w:rPr/>
        <w:t>mozliwość</w:t>
      </w:r>
      <w:r w:rsidR="3E151BC4">
        <w:rPr/>
        <w:t xml:space="preserve"> odsłonięcia danego pola, usuwanie flag</w:t>
      </w:r>
      <w:r w:rsidR="6E3793A5">
        <w:rPr/>
        <w:t>,</w:t>
      </w:r>
      <w:r w:rsidR="68DCDFA4">
        <w:rPr/>
        <w:t xml:space="preserve"> licznik pozostałych flag. </w:t>
      </w:r>
      <w:r w:rsidR="23E8B66D">
        <w:rPr/>
        <w:t xml:space="preserve">Poprawa wyglądu planszy. </w:t>
      </w:r>
      <w:r>
        <w:br/>
      </w:r>
      <w:r w:rsidR="2DC2DB20">
        <w:rPr/>
        <w:t xml:space="preserve">Saper wciąż działa. Coraz </w:t>
      </w:r>
      <w:r w:rsidR="2F9896DC">
        <w:rPr/>
        <w:t xml:space="preserve">bliżej do oryginału. </w:t>
      </w:r>
    </w:p>
    <w:p w:rsidRPr="002E0583" w:rsidR="002E0583" w:rsidP="002E0583" w:rsidRDefault="00F10FBE" w14:paraId="5E0B7483" w14:textId="46B20DE6">
      <w:r w:rsidR="5BE3BD35">
        <w:rPr/>
        <w:t xml:space="preserve">30.08.2026 - Dodanie licznika czasu </w:t>
      </w:r>
      <w:r w:rsidR="75656B0C">
        <w:rPr/>
        <w:t>gry, od teraz miny odkrywają się po przegranej. Pod koniec gry program pyta o ponowne rozpoczęcie.</w:t>
      </w:r>
      <w:r w:rsidR="22C16B8F">
        <w:rPr/>
        <w:t xml:space="preserve"> Główny zamysł sapera został skończony. Program daje efekt podobny do oryginalnej gry i zawiera większość jej elementów.</w:t>
      </w:r>
      <w:r w:rsidR="4C7B710F">
        <w:rPr/>
        <w:t xml:space="preserve"> </w:t>
      </w:r>
    </w:p>
    <w:p w:rsidRPr="002E0583" w:rsidR="002E0583" w:rsidP="05DE1E03" w:rsidRDefault="00F10FBE" w14:paraId="57221167" w14:textId="664549FD">
      <w:pPr>
        <w:pStyle w:val="Normal"/>
      </w:pPr>
      <w:r w:rsidR="7C99B6CC">
        <w:rPr/>
        <w:t xml:space="preserve">Aktualny wygląd gry: </w:t>
      </w:r>
      <w:r>
        <w:br/>
      </w:r>
      <w:r w:rsidR="64CC6143">
        <w:drawing>
          <wp:inline wp14:editId="3F9003EA" wp14:anchorId="2F9DF4C0">
            <wp:extent cx="4536660" cy="2734348"/>
            <wp:effectExtent l="0" t="0" r="0" b="0"/>
            <wp:docPr id="634502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171600" name="Picture 269171600"/>
                    <pic:cNvPicPr/>
                  </pic:nvPicPr>
                  <pic:blipFill>
                    <a:blip xmlns:r="http://schemas.openxmlformats.org/officeDocument/2006/relationships" r:embed="rId1057991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6660" cy="27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602B0588">
        <w:rPr/>
        <w:t> </w:t>
      </w:r>
      <w:r>
        <w:br/>
      </w:r>
      <w:r w:rsidR="602B0588">
        <w:rPr/>
        <w:t> </w:t>
      </w:r>
    </w:p>
    <w:p w:rsidRPr="00AB3F0A" w:rsidR="000E56A3" w:rsidP="05DE1E03" w:rsidRDefault="000E56A3" w14:paraId="491C6835" w14:textId="26977283">
      <w:pPr>
        <w:pStyle w:val="Normal"/>
      </w:pPr>
    </w:p>
    <w:sectPr w:rsidRPr="00AB3F0A" w:rsidR="000E56A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6A3"/>
    <w:rsid w:val="00054334"/>
    <w:rsid w:val="000E56A3"/>
    <w:rsid w:val="00130107"/>
    <w:rsid w:val="00131909"/>
    <w:rsid w:val="002078DF"/>
    <w:rsid w:val="002E0583"/>
    <w:rsid w:val="002E2063"/>
    <w:rsid w:val="002E6DBE"/>
    <w:rsid w:val="003116F7"/>
    <w:rsid w:val="00480053"/>
    <w:rsid w:val="00595884"/>
    <w:rsid w:val="005D35C1"/>
    <w:rsid w:val="00843907"/>
    <w:rsid w:val="00880B42"/>
    <w:rsid w:val="009F1B78"/>
    <w:rsid w:val="00AB3F0A"/>
    <w:rsid w:val="00AF54EF"/>
    <w:rsid w:val="00B04C65"/>
    <w:rsid w:val="00B24491"/>
    <w:rsid w:val="00D4260F"/>
    <w:rsid w:val="00D57D09"/>
    <w:rsid w:val="00D6123F"/>
    <w:rsid w:val="00D72C8E"/>
    <w:rsid w:val="00D81C94"/>
    <w:rsid w:val="00EB52B8"/>
    <w:rsid w:val="00F10FBE"/>
    <w:rsid w:val="00F24F8B"/>
    <w:rsid w:val="01737C7B"/>
    <w:rsid w:val="02A8CE9A"/>
    <w:rsid w:val="05DE1E03"/>
    <w:rsid w:val="07B950DB"/>
    <w:rsid w:val="0B0715A0"/>
    <w:rsid w:val="0B511B52"/>
    <w:rsid w:val="0C8553E4"/>
    <w:rsid w:val="0E7FD0F4"/>
    <w:rsid w:val="0F90C0C8"/>
    <w:rsid w:val="1152509D"/>
    <w:rsid w:val="15F205DA"/>
    <w:rsid w:val="172B3C14"/>
    <w:rsid w:val="182D1E92"/>
    <w:rsid w:val="1B17F357"/>
    <w:rsid w:val="1CBD33BE"/>
    <w:rsid w:val="1DEF27ED"/>
    <w:rsid w:val="1E037B2F"/>
    <w:rsid w:val="1F69D9AE"/>
    <w:rsid w:val="1F8D8F26"/>
    <w:rsid w:val="224C9EAC"/>
    <w:rsid w:val="22C16B8F"/>
    <w:rsid w:val="23E8B66D"/>
    <w:rsid w:val="27475CEB"/>
    <w:rsid w:val="27ECCBAF"/>
    <w:rsid w:val="2869294C"/>
    <w:rsid w:val="2BA6769F"/>
    <w:rsid w:val="2BEB7070"/>
    <w:rsid w:val="2DC2DB20"/>
    <w:rsid w:val="2DF79CA0"/>
    <w:rsid w:val="2F9896DC"/>
    <w:rsid w:val="33DAF0BC"/>
    <w:rsid w:val="343AD2DD"/>
    <w:rsid w:val="359BFF0A"/>
    <w:rsid w:val="375CA0F5"/>
    <w:rsid w:val="39BEF0D0"/>
    <w:rsid w:val="3D6DE430"/>
    <w:rsid w:val="3E151BC4"/>
    <w:rsid w:val="427BBD33"/>
    <w:rsid w:val="4287D13A"/>
    <w:rsid w:val="4353A176"/>
    <w:rsid w:val="43735FCA"/>
    <w:rsid w:val="45D7A8E8"/>
    <w:rsid w:val="4A9B5781"/>
    <w:rsid w:val="4B4DE64A"/>
    <w:rsid w:val="4C7B710F"/>
    <w:rsid w:val="4EA819BB"/>
    <w:rsid w:val="52704AE6"/>
    <w:rsid w:val="52FC37B1"/>
    <w:rsid w:val="56DF864C"/>
    <w:rsid w:val="5934E054"/>
    <w:rsid w:val="59BF2D6A"/>
    <w:rsid w:val="5A800187"/>
    <w:rsid w:val="5AE63FB0"/>
    <w:rsid w:val="5BE3BD35"/>
    <w:rsid w:val="5E1953EB"/>
    <w:rsid w:val="5F728396"/>
    <w:rsid w:val="5F9012EC"/>
    <w:rsid w:val="602B0588"/>
    <w:rsid w:val="627747A0"/>
    <w:rsid w:val="637C10D9"/>
    <w:rsid w:val="64CC6143"/>
    <w:rsid w:val="64ED143B"/>
    <w:rsid w:val="68CE637D"/>
    <w:rsid w:val="68DCDFA4"/>
    <w:rsid w:val="6967154F"/>
    <w:rsid w:val="6A0EA7B9"/>
    <w:rsid w:val="6A105775"/>
    <w:rsid w:val="6B78A2A4"/>
    <w:rsid w:val="6CA9CEFF"/>
    <w:rsid w:val="6CD86504"/>
    <w:rsid w:val="6DBAE402"/>
    <w:rsid w:val="6E3793A5"/>
    <w:rsid w:val="723C6B51"/>
    <w:rsid w:val="73A18E28"/>
    <w:rsid w:val="74728E66"/>
    <w:rsid w:val="7555914A"/>
    <w:rsid w:val="75656B0C"/>
    <w:rsid w:val="75769FF0"/>
    <w:rsid w:val="78D5A6BC"/>
    <w:rsid w:val="7C99B6CC"/>
    <w:rsid w:val="7E9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C6834"/>
  <w15:docId w15:val="{FBE5127F-826F-4408-82B0-9D78C63454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7991955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Piotr W</dc:creator>
  <keywords/>
  <dc:description/>
  <lastModifiedBy>Wacławski Piotr</lastModifiedBy>
  <revision>25</revision>
  <dcterms:created xsi:type="dcterms:W3CDTF">2026-05-28T10:01:00.0000000Z</dcterms:created>
  <dcterms:modified xsi:type="dcterms:W3CDTF">2026-09-01T17:28:59.5850501Z</dcterms:modified>
</coreProperties>
</file>