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C6834" w14:textId="77777777" w:rsidR="00D57D09" w:rsidRDefault="000E56A3">
      <w:r>
        <w:t>28.05.2026 – Start projektu</w:t>
      </w:r>
    </w:p>
    <w:p w14:paraId="491C6835" w14:textId="58347135" w:rsidR="000E56A3" w:rsidRDefault="000E56A3">
      <w:r>
        <w:t>Cel  projektu:</w:t>
      </w:r>
      <w:r w:rsidR="00D6123F">
        <w:t xml:space="preserve"> Saper</w:t>
      </w:r>
    </w:p>
    <w:sectPr w:rsidR="000E56A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56A3"/>
    <w:rsid w:val="000E56A3"/>
    <w:rsid w:val="009F1B78"/>
    <w:rsid w:val="00D57D09"/>
    <w:rsid w:val="00D61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C6834"/>
  <w15:docId w15:val="{FBE5127F-826F-4408-82B0-9D78C63454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7</Words>
  <Characters>42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W</dc:creator>
  <cp:keywords/>
  <dc:description/>
  <cp:lastModifiedBy>Wacławski Piotr</cp:lastModifiedBy>
  <cp:revision>3</cp:revision>
  <dcterms:created xsi:type="dcterms:W3CDTF">2026-05-28T10:01:00Z</dcterms:created>
  <dcterms:modified xsi:type="dcterms:W3CDTF">2026-08-24T15:06:00Z</dcterms:modified>
</cp:coreProperties>
</file>