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22F5F2" wp14:paraId="5CF541D1" wp14:textId="4068310D">
      <w:pPr>
        <w:pStyle w:val="Normal"/>
      </w:pPr>
      <w:r w:rsidR="1D9F676D">
        <w:drawing>
          <wp:inline xmlns:wp14="http://schemas.microsoft.com/office/word/2010/wordprocessingDrawing" wp14:editId="3CB4033B" wp14:anchorId="64B1EE42">
            <wp:extent cx="5724525" cy="5334000"/>
            <wp:effectExtent l="0" t="0" r="0" b="0"/>
            <wp:docPr id="903613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613102" name="Picture 903613102"/>
                    <pic:cNvPicPr/>
                  </pic:nvPicPr>
                  <pic:blipFill>
                    <a:blip xmlns:r="http://schemas.openxmlformats.org/officeDocument/2006/relationships" r:embed="rId891650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22F5F2" wp14:paraId="71888F13" wp14:textId="2EEF34BC">
      <w:pPr>
        <w:pStyle w:val="Normal"/>
      </w:pPr>
      <w:r w:rsidR="6158D7EC">
        <w:drawing>
          <wp:inline xmlns:wp14="http://schemas.microsoft.com/office/word/2010/wordprocessingDrawing" wp14:editId="17625C72" wp14:anchorId="04658262">
            <wp:extent cx="5724525" cy="5143500"/>
            <wp:effectExtent l="0" t="0" r="0" b="0"/>
            <wp:docPr id="556546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546847" name="Picture 556546847"/>
                    <pic:cNvPicPr/>
                  </pic:nvPicPr>
                  <pic:blipFill>
                    <a:blip xmlns:r="http://schemas.openxmlformats.org/officeDocument/2006/relationships" r:embed="rId2007021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D09723">
        <w:drawing>
          <wp:inline xmlns:wp14="http://schemas.microsoft.com/office/word/2010/wordprocessingDrawing" wp14:editId="7C5DB174" wp14:anchorId="01D386E9">
            <wp:extent cx="5724525" cy="3600450"/>
            <wp:effectExtent l="0" t="0" r="0" b="0"/>
            <wp:docPr id="161262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624648" name="Picture 1612624648"/>
                    <pic:cNvPicPr/>
                  </pic:nvPicPr>
                  <pic:blipFill>
                    <a:blip xmlns:r="http://schemas.openxmlformats.org/officeDocument/2006/relationships" r:embed="rId21840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DFBAA7">
        <w:drawing>
          <wp:inline xmlns:wp14="http://schemas.microsoft.com/office/word/2010/wordprocessingDrawing" wp14:editId="6B495892" wp14:anchorId="2A97910A">
            <wp:extent cx="4524375" cy="5724525"/>
            <wp:effectExtent l="0" t="0" r="0" b="0"/>
            <wp:docPr id="157475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752689" name="Picture 1574752689"/>
                    <pic:cNvPicPr/>
                  </pic:nvPicPr>
                  <pic:blipFill>
                    <a:blip xmlns:r="http://schemas.openxmlformats.org/officeDocument/2006/relationships" r:embed="rId1259537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822F5F2" wp14:paraId="6BD877CC" wp14:textId="4241CE2E">
      <w:pPr>
        <w:pStyle w:val="Normal"/>
      </w:pPr>
      <w:r w:rsidR="5173DC0A">
        <w:rPr/>
        <w:t xml:space="preserve">Stacja ustwiona </w:t>
      </w:r>
      <w:r w:rsidR="5173DC0A">
        <w:rPr/>
        <w:t>zgodniue</w:t>
      </w:r>
      <w:r w:rsidR="5173DC0A">
        <w:rPr/>
        <w:t xml:space="preserve"> z 2 </w:t>
      </w:r>
      <w:r w:rsidR="5173DC0A">
        <w:rPr/>
        <w:t>zadniem</w:t>
      </w:r>
      <w:r w:rsidR="5173DC0A">
        <w:rPr/>
        <w:t xml:space="preserve">  </w:t>
      </w:r>
      <w:r w:rsidR="5173DC0A">
        <w:rPr/>
        <w:t>tkasmao</w:t>
      </w:r>
      <w:r w:rsidR="5173DC0A">
        <w:rPr/>
        <w:t xml:space="preserve"> </w:t>
      </w:r>
      <w:r w:rsidR="5173DC0A">
        <w:rPr/>
        <w:t>rucohma</w:t>
      </w:r>
      <w:r w:rsidR="5173DC0A">
        <w:rPr/>
        <w:t xml:space="preserve"> </w:t>
      </w:r>
    </w:p>
    <w:p xmlns:wp14="http://schemas.microsoft.com/office/word/2010/wordml" w:rsidP="0822F5F2" wp14:paraId="57375426" wp14:textId="048150E9">
      <w:pPr>
        <w:pStyle w:val="Normal"/>
      </w:pPr>
      <w:r w:rsidR="5173DC0A">
        <w:rPr/>
        <w:t>liczymym</w:t>
      </w:r>
      <w:r w:rsidR="5173DC0A">
        <w:rPr/>
        <w:t xml:space="preserve"> dla 400 </w:t>
      </w:r>
      <w:r w:rsidR="5628F7F0">
        <w:rPr/>
        <w:t>Mhz</w:t>
      </w:r>
      <w:r w:rsidR="5628F7F0">
        <w:rPr/>
        <w:t xml:space="preserve"> </w:t>
      </w:r>
      <w:r w:rsidR="5628F7F0">
        <w:rPr/>
        <w:t>ustwione</w:t>
      </w:r>
      <w:r w:rsidR="5628F7F0">
        <w:rPr/>
        <w:t xml:space="preserve"> na </w:t>
      </w:r>
      <w:r w:rsidR="5628F7F0">
        <w:rPr/>
        <w:t>kazdym</w:t>
      </w:r>
      <w:r w:rsidR="5628F7F0">
        <w:rPr/>
        <w:t xml:space="preserve"> z 3 </w:t>
      </w:r>
    </w:p>
    <w:p w:rsidR="08FE299C" w:rsidP="0822F5F2" w:rsidRDefault="08FE299C" w14:paraId="6FF9A8D8" w14:textId="72BB7628">
      <w:pPr>
        <w:pStyle w:val="Normal"/>
      </w:pPr>
      <w:r w:rsidR="08FE299C">
        <w:drawing>
          <wp:inline wp14:editId="4BBFBBE9" wp14:anchorId="738CCC7E">
            <wp:extent cx="5724525" cy="5514975"/>
            <wp:effectExtent l="0" t="0" r="0" b="0"/>
            <wp:docPr id="1303512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512310" name="Picture 1303512310"/>
                    <pic:cNvPicPr/>
                  </pic:nvPicPr>
                  <pic:blipFill>
                    <a:blip xmlns:r="http://schemas.openxmlformats.org/officeDocument/2006/relationships" r:embed="rId165703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FE299C">
        <w:drawing>
          <wp:inline wp14:editId="1B225D97" wp14:anchorId="6C2C8344">
            <wp:extent cx="5724525" cy="2952750"/>
            <wp:effectExtent l="0" t="0" r="0" b="0"/>
            <wp:docPr id="1229155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155206" name="Picture 1229155206"/>
                    <pic:cNvPicPr/>
                  </pic:nvPicPr>
                  <pic:blipFill>
                    <a:blip xmlns:r="http://schemas.openxmlformats.org/officeDocument/2006/relationships" r:embed="rId1969691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33616" w:rsidP="0822F5F2" w:rsidRDefault="5B133616" w14:paraId="5A052CC4" w14:textId="1DC3771E">
      <w:pPr>
        <w:pStyle w:val="Normal"/>
      </w:pPr>
      <w:r w:rsidR="5B133616">
        <w:rPr/>
        <w:t xml:space="preserve">Czyli </w:t>
      </w:r>
      <w:r w:rsidR="407AE0AB">
        <w:rPr/>
        <w:t>2</w:t>
      </w:r>
      <w:r w:rsidR="7AD2DC0B">
        <w:rPr/>
        <w:t>781</w:t>
      </w:r>
      <w:r w:rsidR="5B133616">
        <w:rPr/>
        <w:t>km</w:t>
      </w:r>
      <w:r w:rsidR="5B133616">
        <w:rPr/>
        <w:t>2</w:t>
      </w:r>
      <w:r w:rsidR="3DCFFAE7">
        <w:rPr/>
        <w:t xml:space="preserve"> </w:t>
      </w:r>
      <w:r w:rsidR="2680B1C3">
        <w:rPr/>
        <w:t xml:space="preserve"> obszar</w:t>
      </w:r>
      <w:r w:rsidR="2680B1C3">
        <w:rPr/>
        <w:t xml:space="preserve"> skutecznej komunikacji</w:t>
      </w:r>
    </w:p>
    <w:p w:rsidR="035D0B27" w:rsidP="0822F5F2" w:rsidRDefault="035D0B27" w14:paraId="0028FC9E" w14:textId="42CCF806">
      <w:pPr>
        <w:pStyle w:val="Normal"/>
      </w:pPr>
      <w:r w:rsidR="035D0B27">
        <w:rPr/>
        <w:t>Dla 800Mhz</w:t>
      </w:r>
    </w:p>
    <w:p w:rsidR="6004B3D0" w:rsidP="0822F5F2" w:rsidRDefault="6004B3D0" w14:paraId="74245860" w14:textId="3DCBFEDC">
      <w:pPr>
        <w:pStyle w:val="Normal"/>
      </w:pPr>
      <w:r w:rsidR="6004B3D0">
        <w:rPr/>
        <w:t>Dyrastycznie</w:t>
      </w:r>
      <w:r w:rsidR="6004B3D0">
        <w:rPr/>
        <w:t xml:space="preserve"> </w:t>
      </w:r>
      <w:r w:rsidR="6004B3D0">
        <w:rPr/>
        <w:t>sprada</w:t>
      </w:r>
      <w:r w:rsidR="6004B3D0">
        <w:rPr/>
        <w:t xml:space="preserve"> </w:t>
      </w:r>
      <w:r w:rsidR="6004B3D0">
        <w:rPr/>
        <w:t>coverage</w:t>
      </w:r>
      <w:r w:rsidR="6004B3D0">
        <w:rPr/>
        <w:t xml:space="preserve">: </w:t>
      </w:r>
    </w:p>
    <w:p w:rsidR="191A8F91" w:rsidP="0822F5F2" w:rsidRDefault="191A8F91" w14:paraId="1B50858F" w14:textId="11DC7775">
      <w:pPr>
        <w:pStyle w:val="Normal"/>
      </w:pPr>
      <w:r w:rsidR="191A8F91">
        <w:drawing>
          <wp:inline wp14:editId="3C971EFF" wp14:anchorId="5D9439D8">
            <wp:extent cx="5724525" cy="5191125"/>
            <wp:effectExtent l="0" t="0" r="0" b="0"/>
            <wp:docPr id="497003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003848" name="Picture 497003848"/>
                    <pic:cNvPicPr/>
                  </pic:nvPicPr>
                  <pic:blipFill>
                    <a:blip xmlns:r="http://schemas.openxmlformats.org/officeDocument/2006/relationships" r:embed="rId894608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9EEE" w:rsidP="0822F5F2" w:rsidRDefault="5CCA9EEE" w14:paraId="33FECAD3" w14:textId="214C5DDF">
      <w:pPr>
        <w:pStyle w:val="Normal"/>
      </w:pPr>
      <w:r w:rsidR="5CCA9EEE">
        <w:drawing>
          <wp:inline wp14:editId="2EBA6B45" wp14:anchorId="19014BE0">
            <wp:extent cx="5724525" cy="2924175"/>
            <wp:effectExtent l="0" t="0" r="0" b="0"/>
            <wp:docPr id="1605749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749670" name="Picture 1605749670"/>
                    <pic:cNvPicPr/>
                  </pic:nvPicPr>
                  <pic:blipFill>
                    <a:blip xmlns:r="http://schemas.openxmlformats.org/officeDocument/2006/relationships" r:embed="rId213108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CDB9A" w:rsidP="0822F5F2" w:rsidRDefault="1D9CDB9A" w14:paraId="28908D37" w14:textId="6391BE33">
      <w:pPr>
        <w:pStyle w:val="Normal"/>
      </w:pPr>
      <w:r w:rsidR="1D9CDB9A">
        <w:rPr/>
        <w:t xml:space="preserve">1730 km2 mniejszy </w:t>
      </w:r>
      <w:r w:rsidR="1D9CDB9A">
        <w:rPr/>
        <w:t>niz</w:t>
      </w:r>
      <w:r w:rsidR="1D9CDB9A">
        <w:rPr/>
        <w:t xml:space="preserve"> dla 400Mhz</w:t>
      </w:r>
    </w:p>
    <w:p w:rsidR="0822F5F2" w:rsidP="0822F5F2" w:rsidRDefault="0822F5F2" w14:paraId="72C970F3" w14:textId="0AA48BAE">
      <w:pPr>
        <w:pStyle w:val="Normal"/>
      </w:pPr>
    </w:p>
    <w:p w:rsidR="0822F5F2" w:rsidP="0822F5F2" w:rsidRDefault="0822F5F2" w14:paraId="7C0641F9" w14:textId="58A9F528">
      <w:pPr>
        <w:pStyle w:val="Normal"/>
      </w:pPr>
    </w:p>
    <w:p w:rsidR="4F208E75" w:rsidP="0822F5F2" w:rsidRDefault="4F208E75" w14:paraId="0D6444F0" w14:textId="3955139D">
      <w:pPr>
        <w:pStyle w:val="Normal"/>
      </w:pPr>
      <w:r w:rsidR="4F208E75">
        <w:rPr/>
        <w:t>Dla 1200Mhz :</w:t>
      </w:r>
    </w:p>
    <w:p w:rsidR="7DC4AFD0" w:rsidP="0822F5F2" w:rsidRDefault="7DC4AFD0" w14:paraId="0ED093F7" w14:textId="729DAA4B">
      <w:pPr>
        <w:pStyle w:val="Normal"/>
      </w:pPr>
      <w:r w:rsidR="7DC4AFD0">
        <w:drawing>
          <wp:inline wp14:editId="055B32CE" wp14:anchorId="39CE2E75">
            <wp:extent cx="5724525" cy="5219700"/>
            <wp:effectExtent l="0" t="0" r="0" b="0"/>
            <wp:docPr id="435351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51907" name="Picture 435351907"/>
                    <pic:cNvPicPr/>
                  </pic:nvPicPr>
                  <pic:blipFill>
                    <a:blip xmlns:r="http://schemas.openxmlformats.org/officeDocument/2006/relationships" r:embed="rId212733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208E75">
        <w:rPr/>
        <w:t xml:space="preserve">Widacze góry </w:t>
      </w:r>
      <w:r w:rsidR="4F208E75">
        <w:rPr/>
        <w:t>pochlaniaja</w:t>
      </w:r>
      <w:r w:rsidR="4F208E75">
        <w:rPr/>
        <w:t xml:space="preserve"> wysokie </w:t>
      </w:r>
      <w:r w:rsidR="4F208E75">
        <w:rPr/>
        <w:t>czesottliwosci</w:t>
      </w:r>
      <w:r w:rsidR="4F208E75">
        <w:rPr/>
        <w:t xml:space="preserve"> </w:t>
      </w:r>
    </w:p>
    <w:p w:rsidR="0822F5F2" w:rsidP="0822F5F2" w:rsidRDefault="0822F5F2" w14:paraId="7F3CDCCD" w14:textId="3AC66EB5">
      <w:pPr>
        <w:pStyle w:val="Normal"/>
      </w:pPr>
    </w:p>
    <w:p w:rsidR="5AF50F8E" w:rsidP="0822F5F2" w:rsidRDefault="5AF50F8E" w14:paraId="0491CFDC" w14:textId="3304AC1A">
      <w:pPr>
        <w:pStyle w:val="Normal"/>
      </w:pPr>
      <w:r w:rsidR="5AF50F8E">
        <w:drawing>
          <wp:inline wp14:editId="01F7CF72" wp14:anchorId="28CBF692">
            <wp:extent cx="5724525" cy="2905125"/>
            <wp:effectExtent l="0" t="0" r="0" b="0"/>
            <wp:docPr id="1055744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744802" name="Picture 1055744802"/>
                    <pic:cNvPicPr/>
                  </pic:nvPicPr>
                  <pic:blipFill>
                    <a:blip xmlns:r="http://schemas.openxmlformats.org/officeDocument/2006/relationships" r:embed="rId600447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AC889" w:rsidP="0822F5F2" w:rsidRDefault="7FEAC889" w14:paraId="64720A3B" w14:textId="6EA89933">
      <w:pPr>
        <w:pStyle w:val="Normal"/>
      </w:pPr>
      <w:r w:rsidR="7FEAC889">
        <w:rPr/>
        <w:t>Dla 1600Mhz:</w:t>
      </w:r>
    </w:p>
    <w:p w:rsidR="7FEAC889" w:rsidP="0822F5F2" w:rsidRDefault="7FEAC889" w14:paraId="2A6E290B" w14:textId="5F2D2A65">
      <w:pPr>
        <w:pStyle w:val="Normal"/>
      </w:pPr>
      <w:r w:rsidR="7FEAC889">
        <w:drawing>
          <wp:inline wp14:editId="1F750996" wp14:anchorId="6A6377C9">
            <wp:extent cx="5724525" cy="5410200"/>
            <wp:effectExtent l="0" t="0" r="0" b="0"/>
            <wp:docPr id="212720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20608" name="Picture 212720608"/>
                    <pic:cNvPicPr/>
                  </pic:nvPicPr>
                  <pic:blipFill>
                    <a:blip xmlns:r="http://schemas.openxmlformats.org/officeDocument/2006/relationships" r:embed="rId225980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5949B4">
        <w:rPr/>
        <w:t xml:space="preserve"> </w:t>
      </w:r>
      <w:r w:rsidR="275949B4">
        <w:rPr/>
        <w:t>obszar :</w:t>
      </w:r>
      <w:r w:rsidR="275949B4">
        <w:rPr/>
        <w:t xml:space="preserve"> </w:t>
      </w:r>
      <w:r w:rsidR="275949B4">
        <w:drawing>
          <wp:inline wp14:editId="5AAE06A1" wp14:anchorId="4DFAA86C">
            <wp:extent cx="5724525" cy="2886075"/>
            <wp:effectExtent l="0" t="0" r="0" b="0"/>
            <wp:docPr id="278039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039585" name="Picture 278039585"/>
                    <pic:cNvPicPr/>
                  </pic:nvPicPr>
                  <pic:blipFill>
                    <a:blip xmlns:r="http://schemas.openxmlformats.org/officeDocument/2006/relationships" r:embed="rId26015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5949B4">
        <w:rPr/>
        <w:t>1177km2</w:t>
      </w:r>
    </w:p>
    <w:p w:rsidR="41842DB5" w:rsidP="0822F5F2" w:rsidRDefault="41842DB5" w14:paraId="214215E1" w14:textId="1789DB7C">
      <w:pPr>
        <w:pStyle w:val="Normal"/>
      </w:pPr>
      <w:r w:rsidR="41842DB5">
        <w:rPr/>
        <w:t>Dal 2000 MHz</w:t>
      </w:r>
    </w:p>
    <w:p w:rsidR="41842DB5" w:rsidP="0822F5F2" w:rsidRDefault="41842DB5" w14:paraId="5ECB71DE" w14:textId="0FA50844">
      <w:pPr>
        <w:pStyle w:val="Normal"/>
      </w:pPr>
      <w:r w:rsidR="41842DB5">
        <w:drawing>
          <wp:inline wp14:editId="1ABD4CE3" wp14:anchorId="629B71C8">
            <wp:extent cx="5724525" cy="5657850"/>
            <wp:effectExtent l="0" t="0" r="0" b="0"/>
            <wp:docPr id="1591806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806678" name="Picture 1591806678"/>
                    <pic:cNvPicPr/>
                  </pic:nvPicPr>
                  <pic:blipFill>
                    <a:blip xmlns:r="http://schemas.openxmlformats.org/officeDocument/2006/relationships" r:embed="rId246868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42DB5" w:rsidP="0822F5F2" w:rsidRDefault="41842DB5" w14:paraId="4531EDC8" w14:textId="492576DD">
      <w:pPr>
        <w:pStyle w:val="Normal"/>
      </w:pPr>
      <w:r w:rsidR="41842DB5">
        <w:rPr/>
        <w:t xml:space="preserve">Teraz tylko: </w:t>
      </w:r>
    </w:p>
    <w:p w:rsidR="41842DB5" w:rsidP="0822F5F2" w:rsidRDefault="41842DB5" w14:paraId="2E76BB8C" w14:textId="4D792561">
      <w:pPr>
        <w:pStyle w:val="Normal"/>
      </w:pPr>
      <w:r w:rsidR="41842DB5">
        <w:drawing>
          <wp:inline wp14:editId="04DF24DF" wp14:anchorId="084516AA">
            <wp:extent cx="5724525" cy="2876550"/>
            <wp:effectExtent l="0" t="0" r="0" b="0"/>
            <wp:docPr id="1718253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253222" name="Picture 1718253222"/>
                    <pic:cNvPicPr/>
                  </pic:nvPicPr>
                  <pic:blipFill>
                    <a:blip xmlns:r="http://schemas.openxmlformats.org/officeDocument/2006/relationships" r:embed="rId1434034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842DB5">
        <w:rPr/>
        <w:t xml:space="preserve"> 1048km2 pokrycia </w:t>
      </w:r>
    </w:p>
    <w:p w:rsidR="41842DB5" w:rsidP="0822F5F2" w:rsidRDefault="41842DB5" w14:paraId="65662ADE" w14:textId="1D42BFA2">
      <w:pPr>
        <w:pStyle w:val="Normal"/>
      </w:pPr>
      <w:r w:rsidR="41842DB5">
        <w:rPr/>
        <w:t>Dal 2400Mhz:</w:t>
      </w:r>
    </w:p>
    <w:p w:rsidR="41842DB5" w:rsidP="0822F5F2" w:rsidRDefault="41842DB5" w14:paraId="4035DCA3" w14:textId="5B00021B">
      <w:pPr>
        <w:pStyle w:val="Normal"/>
      </w:pPr>
      <w:r w:rsidR="41842DB5">
        <w:drawing>
          <wp:inline wp14:editId="73496CF8" wp14:anchorId="28ECF143">
            <wp:extent cx="5724525" cy="5476875"/>
            <wp:effectExtent l="0" t="0" r="0" b="0"/>
            <wp:docPr id="1886972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972073" name="Picture 1886972073"/>
                    <pic:cNvPicPr/>
                  </pic:nvPicPr>
                  <pic:blipFill>
                    <a:blip xmlns:r="http://schemas.openxmlformats.org/officeDocument/2006/relationships" r:embed="rId1983394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2F5F2" w:rsidP="0822F5F2" w:rsidRDefault="0822F5F2" w14:paraId="65141DF3" w14:textId="5AFC0B5D">
      <w:pPr>
        <w:pStyle w:val="Normal"/>
      </w:pPr>
    </w:p>
    <w:p w:rsidR="41842DB5" w:rsidP="0822F5F2" w:rsidRDefault="41842DB5" w14:paraId="6134C308" w14:textId="0FB1588D">
      <w:pPr>
        <w:pStyle w:val="Normal"/>
      </w:pPr>
      <w:r w:rsidR="41842DB5">
        <w:drawing>
          <wp:inline wp14:editId="536ABDD1" wp14:anchorId="76AA8A07">
            <wp:extent cx="5724525" cy="2809875"/>
            <wp:effectExtent l="0" t="0" r="0" b="0"/>
            <wp:docPr id="1323985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985128" name="Picture 1323985128"/>
                    <pic:cNvPicPr/>
                  </pic:nvPicPr>
                  <pic:blipFill>
                    <a:blip xmlns:r="http://schemas.openxmlformats.org/officeDocument/2006/relationships" r:embed="rId60610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842DB5">
        <w:rPr/>
        <w:t>Tylko 954km2</w:t>
      </w:r>
    </w:p>
    <w:p w:rsidR="1EBFCC14" w:rsidP="0822F5F2" w:rsidRDefault="1EBFCC14" w14:paraId="7F37AB3F" w14:textId="7B004502">
      <w:pPr>
        <w:pStyle w:val="Normal"/>
      </w:pPr>
      <w:r w:rsidR="1EBFCC14">
        <w:rPr/>
        <w:t>Dal 2600Mhz</w:t>
      </w:r>
    </w:p>
    <w:p w:rsidR="1EBFCC14" w:rsidP="0822F5F2" w:rsidRDefault="1EBFCC14" w14:paraId="75B5FB40" w14:textId="2CC990FB">
      <w:pPr>
        <w:pStyle w:val="Normal"/>
      </w:pPr>
      <w:r w:rsidR="1EBFCC14">
        <w:drawing>
          <wp:inline wp14:editId="279E4020" wp14:anchorId="62570AB7">
            <wp:extent cx="5724525" cy="5429250"/>
            <wp:effectExtent l="0" t="0" r="0" b="0"/>
            <wp:docPr id="193932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32268" name="Picture 193932268"/>
                    <pic:cNvPicPr/>
                  </pic:nvPicPr>
                  <pic:blipFill>
                    <a:blip xmlns:r="http://schemas.openxmlformats.org/officeDocument/2006/relationships" r:embed="rId107474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FCC14" w:rsidP="0822F5F2" w:rsidRDefault="1EBFCC14" w14:paraId="0AFA08C0" w14:textId="6F959D5E">
      <w:pPr>
        <w:pStyle w:val="Normal"/>
      </w:pPr>
      <w:r w:rsidR="1EBFCC14">
        <w:rPr/>
        <w:t xml:space="preserve">Signal coverage : </w:t>
      </w:r>
    </w:p>
    <w:p w:rsidR="1EBFCC14" w:rsidP="0822F5F2" w:rsidRDefault="1EBFCC14" w14:paraId="438ABFF5" w14:textId="67734564">
      <w:pPr>
        <w:pStyle w:val="Normal"/>
      </w:pPr>
      <w:r w:rsidR="1EBFCC14">
        <w:drawing>
          <wp:inline wp14:editId="1BA95A0F" wp14:anchorId="148BDE91">
            <wp:extent cx="5724525" cy="2924175"/>
            <wp:effectExtent l="0" t="0" r="0" b="0"/>
            <wp:docPr id="1105542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542541" name="Picture 1105542541"/>
                    <pic:cNvPicPr/>
                  </pic:nvPicPr>
                  <pic:blipFill>
                    <a:blip xmlns:r="http://schemas.openxmlformats.org/officeDocument/2006/relationships" r:embed="rId1032056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BFCC14">
        <w:rPr/>
        <w:t>918km2</w:t>
      </w:r>
    </w:p>
    <w:p w:rsidR="0822F5F2" w:rsidP="0822F5F2" w:rsidRDefault="0822F5F2" w14:paraId="2CB4D6D3" w14:textId="3A7BAFF9">
      <w:pPr>
        <w:pStyle w:val="Normal"/>
      </w:pPr>
    </w:p>
    <w:p w:rsidR="7FF41ED1" w:rsidP="0822F5F2" w:rsidRDefault="7FF41ED1" w14:paraId="649652ED" w14:textId="08C116FB">
      <w:pPr>
        <w:pStyle w:val="Normal"/>
      </w:pPr>
      <w:r w:rsidR="7FF41ED1">
        <w:rPr/>
        <w:t xml:space="preserve">Dla 400 MHz ponad 2100 km2 i poza </w:t>
      </w:r>
      <w:r w:rsidR="7FF41ED1">
        <w:rPr/>
        <w:t>are</w:t>
      </w:r>
      <w:r w:rsidR="7FF41ED1">
        <w:rPr/>
        <w:t xml:space="preserve"> </w:t>
      </w:r>
      <w:r w:rsidR="7FF41ED1">
        <w:rPr/>
        <w:t>studies</w:t>
      </w:r>
      <w:r w:rsidR="7FF41ED1">
        <w:rPr/>
        <w:t xml:space="preserve"> </w:t>
      </w:r>
      <w:r w:rsidR="7FF41ED1">
        <w:rPr/>
        <w:t>wystawal</w:t>
      </w:r>
      <w:r w:rsidR="7FF41ED1">
        <w:rPr/>
        <w:t xml:space="preserve">,  Dla 2600 </w:t>
      </w:r>
      <w:r w:rsidR="7FF41ED1">
        <w:rPr/>
        <w:t>Mhz</w:t>
      </w:r>
      <w:r w:rsidR="7FF41ED1">
        <w:rPr/>
        <w:t xml:space="preserve"> pokrycie918 km2. To jest drastyczny spadek</w:t>
      </w:r>
      <w:r w:rsidR="5AB73AE4">
        <w:rPr/>
        <w:t>.</w:t>
      </w:r>
      <w:r w:rsidR="339BE600">
        <w:rPr/>
        <w:t xml:space="preserve"> </w:t>
      </w:r>
      <w:r w:rsidR="7FF41ED1">
        <w:rPr/>
        <w:t>Zasięg skurczył się o ponad połowę.</w:t>
      </w:r>
      <w:r w:rsidR="7B248A42">
        <w:rPr/>
        <w:t xml:space="preserve"> </w:t>
      </w:r>
    </w:p>
    <w:p w:rsidR="7B248A42" w:rsidP="0822F5F2" w:rsidRDefault="7B248A42" w14:paraId="664709B4" w14:textId="5E48C30C">
      <w:pPr>
        <w:pStyle w:val="Normal"/>
      </w:pPr>
      <w:r w:rsidR="7B248A42">
        <w:rPr/>
        <w:t xml:space="preserve">Nawet jeśli między masztem a doliną nie ma żadnej góry, powietrze </w:t>
      </w:r>
      <w:r w:rsidR="2DF60CAA">
        <w:rPr/>
        <w:t xml:space="preserve"> wilgoc w nim </w:t>
      </w:r>
      <w:r w:rsidR="7B248A42">
        <w:rPr/>
        <w:t xml:space="preserve">i sama odległość </w:t>
      </w:r>
    </w:p>
    <w:p w:rsidR="7B248A42" w:rsidP="0822F5F2" w:rsidRDefault="7B248A42" w14:paraId="196FFC46" w14:textId="2EF550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248A42">
        <w:rPr/>
        <w:t xml:space="preserve">Pochlania </w:t>
      </w:r>
      <w:r w:rsidR="7B248A42">
        <w:rPr/>
        <w:t>sygnal</w:t>
      </w:r>
      <w:r w:rsidR="7B248A42">
        <w:rPr/>
        <w:t xml:space="preserve"> niska </w:t>
      </w:r>
      <w:r w:rsidR="7B248A42">
        <w:rPr/>
        <w:t>czestotliwsc</w:t>
      </w:r>
      <w:r w:rsidR="7B248A42">
        <w:rPr/>
        <w:t xml:space="preserve"> 400Mhz niesie </w:t>
      </w:r>
      <w:r w:rsidR="7B248A42">
        <w:rPr/>
        <w:t>syghnal</w:t>
      </w:r>
      <w:r w:rsidR="7B248A42">
        <w:rPr/>
        <w:t xml:space="preserve"> daleko a wysoka </w:t>
      </w:r>
      <w:r w:rsidR="7B248A42">
        <w:rPr/>
        <w:t>jodpowiadajaca</w:t>
      </w:r>
      <w:r w:rsidR="7B248A42">
        <w:rPr/>
        <w:t xml:space="preserve"> Wi-Fi jest silnie </w:t>
      </w:r>
      <w:r w:rsidR="7B248A42">
        <w:rPr/>
        <w:t>pochlaniana</w:t>
      </w:r>
      <w:r w:rsidR="4DBC93BE">
        <w:rPr/>
        <w:t xml:space="preserve">. Im </w:t>
      </w:r>
      <w:r w:rsidR="4DBC93BE">
        <w:rPr/>
        <w:t>wyzsza</w:t>
      </w:r>
      <w:r w:rsidR="4DBC93BE">
        <w:rPr/>
        <w:t xml:space="preserve"> </w:t>
      </w:r>
      <w:r w:rsidR="4DBC93BE">
        <w:rPr/>
        <w:t>czestotliwosc</w:t>
      </w:r>
      <w:r w:rsidR="4DBC93BE">
        <w:rPr/>
        <w:t xml:space="preserve"> tym </w:t>
      </w:r>
      <w:r w:rsidR="4DBC93BE">
        <w:rPr/>
        <w:t>bardzije</w:t>
      </w:r>
      <w:r w:rsidR="4DBC93BE">
        <w:rPr/>
        <w:t xml:space="preserve"> </w:t>
      </w:r>
      <w:r w:rsidR="4DBC93BE">
        <w:rPr/>
        <w:t>male</w:t>
      </w:r>
      <w:r w:rsidR="4DBC93BE">
        <w:rPr/>
        <w:t xml:space="preserve"> przeszkody </w:t>
      </w:r>
      <w:r w:rsidR="4DBC93BE">
        <w:rPr/>
        <w:t>np</w:t>
      </w:r>
      <w:r w:rsidR="4DBC93BE">
        <w:rPr/>
        <w:t xml:space="preserve"> krzewy </w:t>
      </w:r>
      <w:r w:rsidR="4DBC93BE">
        <w:rPr/>
        <w:t>pochlaniaaja</w:t>
      </w:r>
      <w:r w:rsidR="4DBC93BE">
        <w:rPr/>
        <w:t xml:space="preserve"> </w:t>
      </w:r>
      <w:r w:rsidR="4DBC93BE">
        <w:rPr/>
        <w:t>sygnla</w:t>
      </w:r>
      <w:r w:rsidR="4DBC93BE">
        <w:rPr/>
        <w:t xml:space="preserve"> </w:t>
      </w:r>
    </w:p>
    <w:p w:rsidR="0822F5F2" w:rsidP="0822F5F2" w:rsidRDefault="0822F5F2" w14:paraId="497B7BE1" w14:textId="1BC545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D6DE2FF" w:rsidP="0822F5F2" w:rsidRDefault="2D6DE2FF" w14:paraId="5CE93330" w14:textId="711F41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6DE2FF">
        <w:rPr/>
        <w:t xml:space="preserve">Tabelka: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822F5F2" w:rsidTr="0822F5F2" w14:paraId="350C484B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23C3B9ED" w14:textId="01858F1D">
            <w:pPr>
              <w:pStyle w:val="Normal"/>
            </w:pPr>
            <w:r w:rsidR="2D6DE2FF">
              <w:rPr/>
              <w:t>Czettoliwosc</w:t>
            </w:r>
            <w:r w:rsidR="2D6DE2FF">
              <w:rPr/>
              <w:t>[MHz]</w:t>
            </w:r>
          </w:p>
        </w:tc>
        <w:tc>
          <w:tcPr>
            <w:tcW w:w="3005" w:type="dxa"/>
            <w:tcMar/>
          </w:tcPr>
          <w:p w:rsidR="2D6DE2FF" w:rsidP="0822F5F2" w:rsidRDefault="2D6DE2FF" w14:paraId="7B812999" w14:textId="0299FE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DE2FF">
              <w:rPr/>
              <w:t>Coverage</w:t>
            </w:r>
            <w:r w:rsidR="2D6DE2FF">
              <w:rPr/>
              <w:t>[km2</w:t>
            </w:r>
            <w:r w:rsidR="2D6DE2FF">
              <w:rPr/>
              <w:t>]</w:t>
            </w:r>
          </w:p>
        </w:tc>
        <w:tc>
          <w:tcPr>
            <w:tcW w:w="3005" w:type="dxa"/>
            <w:tcMar/>
          </w:tcPr>
          <w:p w:rsidR="5BF4866C" w:rsidP="0822F5F2" w:rsidRDefault="5BF4866C" w14:paraId="64684F8B" w14:textId="01D9E152">
            <w:pPr>
              <w:pStyle w:val="Normal"/>
              <w:bidi w:val="0"/>
              <w:spacing w:line="240" w:lineRule="auto"/>
              <w:jc w:val="left"/>
            </w:pPr>
            <w:r w:rsidR="5BF4866C">
              <w:rPr/>
              <w:t>% area</w:t>
            </w:r>
          </w:p>
        </w:tc>
      </w:tr>
      <w:tr w:rsidR="0822F5F2" w:rsidTr="0822F5F2" w14:paraId="6459D352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7CBFA061" w14:textId="55F92414">
            <w:pPr>
              <w:pStyle w:val="Normal"/>
            </w:pPr>
            <w:r w:rsidR="2D6DE2FF">
              <w:rPr/>
              <w:t>400</w:t>
            </w:r>
          </w:p>
        </w:tc>
        <w:tc>
          <w:tcPr>
            <w:tcW w:w="3005" w:type="dxa"/>
            <w:tcMar/>
          </w:tcPr>
          <w:p w:rsidR="2D6DE2FF" w:rsidP="0822F5F2" w:rsidRDefault="2D6DE2FF" w14:paraId="4156E91F" w14:textId="37447B63">
            <w:pPr>
              <w:pStyle w:val="Normal"/>
            </w:pPr>
            <w:r w:rsidR="2D6DE2FF">
              <w:rPr/>
              <w:t>2781</w:t>
            </w:r>
          </w:p>
        </w:tc>
        <w:tc>
          <w:tcPr>
            <w:tcW w:w="3005" w:type="dxa"/>
            <w:tcMar/>
          </w:tcPr>
          <w:p w:rsidR="66D0EFA0" w:rsidP="0822F5F2" w:rsidRDefault="66D0EFA0" w14:paraId="217EBD36" w14:textId="12834F9D">
            <w:pPr>
              <w:pStyle w:val="Normal"/>
            </w:pPr>
            <w:r w:rsidR="66D0EFA0">
              <w:rPr/>
              <w:t>56</w:t>
            </w:r>
          </w:p>
        </w:tc>
      </w:tr>
      <w:tr w:rsidR="0822F5F2" w:rsidTr="0822F5F2" w14:paraId="1D3FA2E4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165D1962" w14:textId="5195D174">
            <w:pPr>
              <w:pStyle w:val="Normal"/>
            </w:pPr>
            <w:r w:rsidR="2D6DE2FF">
              <w:rPr/>
              <w:t>800</w:t>
            </w:r>
          </w:p>
        </w:tc>
        <w:tc>
          <w:tcPr>
            <w:tcW w:w="3005" w:type="dxa"/>
            <w:tcMar/>
          </w:tcPr>
          <w:p w:rsidR="2D6DE2FF" w:rsidP="0822F5F2" w:rsidRDefault="2D6DE2FF" w14:paraId="7838C1AA" w14:textId="75C6E8B4">
            <w:pPr>
              <w:pStyle w:val="Normal"/>
            </w:pPr>
            <w:r w:rsidR="2D6DE2FF">
              <w:rPr/>
              <w:t xml:space="preserve">1730 </w:t>
            </w:r>
          </w:p>
        </w:tc>
        <w:tc>
          <w:tcPr>
            <w:tcW w:w="3005" w:type="dxa"/>
            <w:tcMar/>
          </w:tcPr>
          <w:p w:rsidR="74DD29F1" w:rsidP="0822F5F2" w:rsidRDefault="74DD29F1" w14:paraId="2D96B3F8" w14:textId="45FF180A">
            <w:pPr>
              <w:pStyle w:val="Normal"/>
            </w:pPr>
            <w:r w:rsidR="74DD29F1">
              <w:rPr/>
              <w:t>35</w:t>
            </w:r>
          </w:p>
        </w:tc>
      </w:tr>
      <w:tr w:rsidR="0822F5F2" w:rsidTr="0822F5F2" w14:paraId="2E06F91A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1FE4BE64" w14:textId="4DD657F1">
            <w:pPr>
              <w:pStyle w:val="Normal"/>
            </w:pPr>
            <w:r w:rsidR="2D6DE2FF">
              <w:rPr/>
              <w:t>1200</w:t>
            </w:r>
          </w:p>
        </w:tc>
        <w:tc>
          <w:tcPr>
            <w:tcW w:w="3005" w:type="dxa"/>
            <w:tcMar/>
          </w:tcPr>
          <w:p w:rsidR="2D6DE2FF" w:rsidP="0822F5F2" w:rsidRDefault="2D6DE2FF" w14:paraId="762AD863" w14:textId="6A164373">
            <w:pPr>
              <w:pStyle w:val="Normal"/>
            </w:pPr>
            <w:r w:rsidR="2D6DE2FF">
              <w:rPr/>
              <w:t>1368</w:t>
            </w:r>
          </w:p>
        </w:tc>
        <w:tc>
          <w:tcPr>
            <w:tcW w:w="3005" w:type="dxa"/>
            <w:tcMar/>
          </w:tcPr>
          <w:p w:rsidR="726ADCF4" w:rsidP="0822F5F2" w:rsidRDefault="726ADCF4" w14:paraId="0419F3D8" w14:textId="4406AB67">
            <w:pPr>
              <w:pStyle w:val="Normal"/>
            </w:pPr>
            <w:r w:rsidR="726ADCF4">
              <w:rPr/>
              <w:t>28</w:t>
            </w:r>
          </w:p>
        </w:tc>
      </w:tr>
      <w:tr w:rsidR="0822F5F2" w:rsidTr="0822F5F2" w14:paraId="385C5AF1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4E2F3850" w14:textId="7550677F">
            <w:pPr>
              <w:pStyle w:val="Normal"/>
            </w:pPr>
            <w:r w:rsidR="2D6DE2FF">
              <w:rPr/>
              <w:t>1600</w:t>
            </w:r>
          </w:p>
        </w:tc>
        <w:tc>
          <w:tcPr>
            <w:tcW w:w="3005" w:type="dxa"/>
            <w:tcMar/>
          </w:tcPr>
          <w:p w:rsidR="2D6DE2FF" w:rsidP="0822F5F2" w:rsidRDefault="2D6DE2FF" w14:paraId="4070D611" w14:textId="58C15D19">
            <w:pPr>
              <w:pStyle w:val="Normal"/>
            </w:pPr>
            <w:r w:rsidR="2D6DE2FF">
              <w:rPr/>
              <w:t>1177</w:t>
            </w:r>
          </w:p>
        </w:tc>
        <w:tc>
          <w:tcPr>
            <w:tcW w:w="3005" w:type="dxa"/>
            <w:tcMar/>
          </w:tcPr>
          <w:p w:rsidR="3DF177A2" w:rsidP="0822F5F2" w:rsidRDefault="3DF177A2" w14:paraId="0AAD7A28" w14:textId="6AF867E8">
            <w:pPr>
              <w:pStyle w:val="Normal"/>
            </w:pPr>
            <w:r w:rsidR="3DF177A2">
              <w:rPr/>
              <w:t>2</w:t>
            </w:r>
            <w:r w:rsidR="416C5B75">
              <w:rPr/>
              <w:t>4</w:t>
            </w:r>
          </w:p>
        </w:tc>
      </w:tr>
      <w:tr w:rsidR="0822F5F2" w:rsidTr="0822F5F2" w14:paraId="5EE8AF18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0CDEB1DE" w14:textId="683E2DEA">
            <w:pPr>
              <w:pStyle w:val="Normal"/>
            </w:pPr>
            <w:r w:rsidR="2D6DE2FF">
              <w:rPr/>
              <w:t>2000</w:t>
            </w:r>
          </w:p>
        </w:tc>
        <w:tc>
          <w:tcPr>
            <w:tcW w:w="3005" w:type="dxa"/>
            <w:tcMar/>
          </w:tcPr>
          <w:p w:rsidR="2D6DE2FF" w:rsidP="0822F5F2" w:rsidRDefault="2D6DE2FF" w14:paraId="2028E545" w14:textId="66F42F84">
            <w:pPr>
              <w:pStyle w:val="Normal"/>
            </w:pPr>
            <w:r w:rsidR="2D6DE2FF">
              <w:rPr/>
              <w:t>1048</w:t>
            </w:r>
          </w:p>
        </w:tc>
        <w:tc>
          <w:tcPr>
            <w:tcW w:w="3005" w:type="dxa"/>
            <w:tcMar/>
          </w:tcPr>
          <w:p w:rsidR="73C179F1" w:rsidP="0822F5F2" w:rsidRDefault="73C179F1" w14:paraId="5215FA0A" w14:textId="1535DB3E">
            <w:pPr>
              <w:pStyle w:val="Normal"/>
            </w:pPr>
            <w:r w:rsidR="73C179F1">
              <w:rPr/>
              <w:t>2</w:t>
            </w:r>
            <w:r w:rsidR="15C28483">
              <w:rPr/>
              <w:t>1</w:t>
            </w:r>
          </w:p>
        </w:tc>
      </w:tr>
      <w:tr w:rsidR="0822F5F2" w:rsidTr="0822F5F2" w14:paraId="410939BE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5E203DB8" w14:textId="357AFBCC">
            <w:pPr>
              <w:pStyle w:val="Normal"/>
            </w:pPr>
            <w:r w:rsidR="2D6DE2FF">
              <w:rPr/>
              <w:t>2400</w:t>
            </w:r>
          </w:p>
        </w:tc>
        <w:tc>
          <w:tcPr>
            <w:tcW w:w="3005" w:type="dxa"/>
            <w:tcMar/>
          </w:tcPr>
          <w:p w:rsidR="2D6DE2FF" w:rsidP="0822F5F2" w:rsidRDefault="2D6DE2FF" w14:paraId="18020FBA" w14:textId="2C788B98">
            <w:pPr>
              <w:pStyle w:val="Normal"/>
            </w:pPr>
            <w:r w:rsidR="2D6DE2FF">
              <w:rPr/>
              <w:t>945</w:t>
            </w:r>
          </w:p>
        </w:tc>
        <w:tc>
          <w:tcPr>
            <w:tcW w:w="3005" w:type="dxa"/>
            <w:tcMar/>
          </w:tcPr>
          <w:p w:rsidR="1A0035CD" w:rsidP="0822F5F2" w:rsidRDefault="1A0035CD" w14:paraId="16F7A780" w14:textId="47DC6B80">
            <w:pPr>
              <w:pStyle w:val="Normal"/>
            </w:pPr>
            <w:r w:rsidR="1A0035CD">
              <w:rPr/>
              <w:t>19</w:t>
            </w:r>
          </w:p>
        </w:tc>
      </w:tr>
      <w:tr w:rsidR="0822F5F2" w:rsidTr="0822F5F2" w14:paraId="3B6DCCC3">
        <w:trPr>
          <w:trHeight w:val="300"/>
        </w:trPr>
        <w:tc>
          <w:tcPr>
            <w:tcW w:w="3005" w:type="dxa"/>
            <w:tcMar/>
          </w:tcPr>
          <w:p w:rsidR="2D6DE2FF" w:rsidP="0822F5F2" w:rsidRDefault="2D6DE2FF" w14:paraId="2B107FE6" w14:textId="2CECDD67">
            <w:pPr>
              <w:pStyle w:val="Normal"/>
            </w:pPr>
            <w:r w:rsidR="2D6DE2FF">
              <w:rPr/>
              <w:t>2600</w:t>
            </w:r>
          </w:p>
        </w:tc>
        <w:tc>
          <w:tcPr>
            <w:tcW w:w="3005" w:type="dxa"/>
            <w:tcMar/>
          </w:tcPr>
          <w:p w:rsidR="2D6DE2FF" w:rsidP="0822F5F2" w:rsidRDefault="2D6DE2FF" w14:paraId="2C2072C0" w14:textId="692FFC71">
            <w:pPr>
              <w:pStyle w:val="Normal"/>
            </w:pPr>
            <w:r w:rsidR="2D6DE2FF">
              <w:rPr/>
              <w:t>918</w:t>
            </w:r>
          </w:p>
        </w:tc>
        <w:tc>
          <w:tcPr>
            <w:tcW w:w="3005" w:type="dxa"/>
            <w:tcMar/>
          </w:tcPr>
          <w:p w:rsidR="1EB917D4" w:rsidP="0822F5F2" w:rsidRDefault="1EB917D4" w14:paraId="272630AB" w14:textId="74CDAC13">
            <w:pPr>
              <w:pStyle w:val="Normal"/>
            </w:pPr>
            <w:r w:rsidR="1EB917D4">
              <w:rPr/>
              <w:t>1</w:t>
            </w:r>
            <w:r w:rsidR="17300F03">
              <w:rPr/>
              <w:t>8</w:t>
            </w:r>
          </w:p>
        </w:tc>
      </w:tr>
    </w:tbl>
    <w:p w:rsidR="2D6DE2FF" w:rsidP="0822F5F2" w:rsidRDefault="2D6DE2FF" w14:paraId="7FE928B5" w14:textId="4BCBBF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6DE2FF">
        <w:rPr/>
        <w:t xml:space="preserve">5G ma </w:t>
      </w:r>
      <w:r w:rsidR="2D6DE2FF">
        <w:rPr/>
        <w:t>wyskie</w:t>
      </w:r>
      <w:r w:rsidR="2D6DE2FF">
        <w:rPr/>
        <w:t xml:space="preserve"> </w:t>
      </w:r>
      <w:r w:rsidR="2D6DE2FF">
        <w:rPr/>
        <w:t>czestotliwosic</w:t>
      </w:r>
      <w:r w:rsidR="2D6DE2FF">
        <w:rPr/>
        <w:t xml:space="preserve"> wiec musi </w:t>
      </w:r>
      <w:r w:rsidR="2D6DE2FF">
        <w:rPr/>
        <w:t>miec</w:t>
      </w:r>
      <w:r w:rsidR="2D6DE2FF">
        <w:rPr/>
        <w:t xml:space="preserve"> gesot masztow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12EDA"/>
    <w:rsid w:val="035D0B27"/>
    <w:rsid w:val="0822F5F2"/>
    <w:rsid w:val="08FE299C"/>
    <w:rsid w:val="093B11DF"/>
    <w:rsid w:val="0B302090"/>
    <w:rsid w:val="0EDEE577"/>
    <w:rsid w:val="0F27A549"/>
    <w:rsid w:val="102600F1"/>
    <w:rsid w:val="15C28483"/>
    <w:rsid w:val="17300F03"/>
    <w:rsid w:val="191A8F91"/>
    <w:rsid w:val="19E8E8C5"/>
    <w:rsid w:val="1A0035CD"/>
    <w:rsid w:val="1D9CDB9A"/>
    <w:rsid w:val="1D9F676D"/>
    <w:rsid w:val="1EB917D4"/>
    <w:rsid w:val="1EBFCC14"/>
    <w:rsid w:val="2210C7B3"/>
    <w:rsid w:val="2375C1D8"/>
    <w:rsid w:val="2680B1C3"/>
    <w:rsid w:val="27383404"/>
    <w:rsid w:val="275949B4"/>
    <w:rsid w:val="27598947"/>
    <w:rsid w:val="282EC217"/>
    <w:rsid w:val="28782C4C"/>
    <w:rsid w:val="2A7D3F57"/>
    <w:rsid w:val="2C0B7ECC"/>
    <w:rsid w:val="2CC5BC8D"/>
    <w:rsid w:val="2D69CAFA"/>
    <w:rsid w:val="2D6DE2FF"/>
    <w:rsid w:val="2DF60CAA"/>
    <w:rsid w:val="3068AF0F"/>
    <w:rsid w:val="339BE600"/>
    <w:rsid w:val="35683092"/>
    <w:rsid w:val="367BB8BC"/>
    <w:rsid w:val="378A8482"/>
    <w:rsid w:val="3DCFFAE7"/>
    <w:rsid w:val="3DF177A2"/>
    <w:rsid w:val="3F8B1E8A"/>
    <w:rsid w:val="402730FB"/>
    <w:rsid w:val="407AE0AB"/>
    <w:rsid w:val="411CC4B5"/>
    <w:rsid w:val="416C5B75"/>
    <w:rsid w:val="41842DB5"/>
    <w:rsid w:val="421C27A6"/>
    <w:rsid w:val="45D9B125"/>
    <w:rsid w:val="479D3A36"/>
    <w:rsid w:val="48FFCC37"/>
    <w:rsid w:val="4CB75A80"/>
    <w:rsid w:val="4CD1EA0B"/>
    <w:rsid w:val="4DBC93BE"/>
    <w:rsid w:val="4F208E75"/>
    <w:rsid w:val="5150BDAC"/>
    <w:rsid w:val="5173DC0A"/>
    <w:rsid w:val="51BB0335"/>
    <w:rsid w:val="54F805C7"/>
    <w:rsid w:val="552AE244"/>
    <w:rsid w:val="5628F7F0"/>
    <w:rsid w:val="58012EDA"/>
    <w:rsid w:val="59C998BC"/>
    <w:rsid w:val="5AB73AE4"/>
    <w:rsid w:val="5AF50F8E"/>
    <w:rsid w:val="5B133616"/>
    <w:rsid w:val="5BF4866C"/>
    <w:rsid w:val="5CCA9EEE"/>
    <w:rsid w:val="5DC25A80"/>
    <w:rsid w:val="5F5E5F0D"/>
    <w:rsid w:val="6004B3D0"/>
    <w:rsid w:val="60AF7AE4"/>
    <w:rsid w:val="6158D7EC"/>
    <w:rsid w:val="64929868"/>
    <w:rsid w:val="64BF6160"/>
    <w:rsid w:val="651A02D1"/>
    <w:rsid w:val="66D0EFA0"/>
    <w:rsid w:val="67D09723"/>
    <w:rsid w:val="6ABE82AB"/>
    <w:rsid w:val="6B9D6AF5"/>
    <w:rsid w:val="6DB71AF3"/>
    <w:rsid w:val="726ADCF4"/>
    <w:rsid w:val="73C179F1"/>
    <w:rsid w:val="74DD29F1"/>
    <w:rsid w:val="76958646"/>
    <w:rsid w:val="779B927E"/>
    <w:rsid w:val="78DFBAA7"/>
    <w:rsid w:val="7A9AF6FF"/>
    <w:rsid w:val="7AD2DC0B"/>
    <w:rsid w:val="7B248A42"/>
    <w:rsid w:val="7C85176E"/>
    <w:rsid w:val="7D4F006A"/>
    <w:rsid w:val="7DC4AFD0"/>
    <w:rsid w:val="7E0F28E0"/>
    <w:rsid w:val="7E37B70F"/>
    <w:rsid w:val="7FEAC889"/>
    <w:rsid w:val="7FF4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5B8A"/>
  <w15:chartTrackingRefBased/>
  <w15:docId w15:val="{D2BF9D98-188E-4125-9282-8E2580027B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1650441" /><Relationship Type="http://schemas.openxmlformats.org/officeDocument/2006/relationships/image" Target="/media/image2.png" Id="rId2007021468" /><Relationship Type="http://schemas.openxmlformats.org/officeDocument/2006/relationships/image" Target="/media/image3.png" Id="rId218409585" /><Relationship Type="http://schemas.openxmlformats.org/officeDocument/2006/relationships/image" Target="/media/image4.png" Id="rId1259537995" /><Relationship Type="http://schemas.openxmlformats.org/officeDocument/2006/relationships/image" Target="/media/image5.png" Id="rId165703019" /><Relationship Type="http://schemas.openxmlformats.org/officeDocument/2006/relationships/image" Target="/media/image6.png" Id="rId1969691624" /><Relationship Type="http://schemas.openxmlformats.org/officeDocument/2006/relationships/image" Target="/media/image7.png" Id="rId894608402" /><Relationship Type="http://schemas.openxmlformats.org/officeDocument/2006/relationships/image" Target="/media/image8.png" Id="rId2131087241" /><Relationship Type="http://schemas.openxmlformats.org/officeDocument/2006/relationships/image" Target="/media/image9.png" Id="rId2127331349" /><Relationship Type="http://schemas.openxmlformats.org/officeDocument/2006/relationships/image" Target="/media/imagea.png" Id="rId600447297" /><Relationship Type="http://schemas.openxmlformats.org/officeDocument/2006/relationships/image" Target="/media/imageb.png" Id="rId225980147" /><Relationship Type="http://schemas.openxmlformats.org/officeDocument/2006/relationships/image" Target="/media/imagec.png" Id="rId260156147" /><Relationship Type="http://schemas.openxmlformats.org/officeDocument/2006/relationships/image" Target="/media/imaged.png" Id="rId246868545" /><Relationship Type="http://schemas.openxmlformats.org/officeDocument/2006/relationships/image" Target="/media/imagee.png" Id="rId1434034167" /><Relationship Type="http://schemas.openxmlformats.org/officeDocument/2006/relationships/image" Target="/media/imagef.png" Id="rId1983394775" /><Relationship Type="http://schemas.openxmlformats.org/officeDocument/2006/relationships/image" Target="/media/image10.png" Id="rId60610772" /><Relationship Type="http://schemas.openxmlformats.org/officeDocument/2006/relationships/image" Target="/media/image11.png" Id="rId1074748011" /><Relationship Type="http://schemas.openxmlformats.org/officeDocument/2006/relationships/image" Target="/media/image12.png" Id="rId1032056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2026-04-12T18:04:59.7179872Z</dcterms:created>
  <dcterms:modified xsi:type="dcterms:W3CDTF">2026-04-13T20:00:48.5721921Z</dcterms:modified>
  <dc:creator>Piotr Sobczyk</dc:creator>
  <lastModifiedBy>Piotr Sobczyk</lastModifiedBy>
</coreProperties>
</file>