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9B1" w:rsidRPr="00AB67AF" w:rsidRDefault="007179B1" w:rsidP="007179B1">
      <w:pPr>
        <w:pStyle w:val="Hoofdtekst"/>
        <w:rPr>
          <w:rFonts w:ascii="Tahoma" w:hAnsi="Tahoma" w:cs="Tahoma"/>
        </w:rPr>
      </w:pPr>
      <w:r w:rsidRPr="00AB67AF">
        <w:rPr>
          <w:rFonts w:ascii="Tahoma" w:hAnsi="Tahoma" w:cs="Tahoma"/>
        </w:rPr>
        <w:t>Zoekterm: [a</w:t>
      </w:r>
      <w:r w:rsidRPr="00AB67AF">
        <w:rPr>
          <w:rFonts w:ascii="Tahoma" w:hAnsi="Tahoma" w:cs="Tahoma"/>
          <w:lang w:val="es-ES_tradnl"/>
        </w:rPr>
        <w:t>utoramen tinten/</w:t>
      </w:r>
      <w:r w:rsidRPr="00AB67AF">
        <w:rPr>
          <w:rFonts w:ascii="Tahoma" w:hAnsi="Tahoma" w:cs="Tahoma"/>
        </w:rPr>
        <w:t xml:space="preserve"> </w:t>
      </w:r>
      <w:r w:rsidRPr="00AB67AF">
        <w:rPr>
          <w:rFonts w:ascii="Tahoma" w:hAnsi="Tahoma" w:cs="Tahoma"/>
          <w:lang w:val="de-DE"/>
        </w:rPr>
        <w:t>blinderen</w:t>
      </w:r>
      <w:r w:rsidRPr="00AB67AF">
        <w:rPr>
          <w:rFonts w:ascii="Tahoma" w:hAnsi="Tahoma" w:cs="Tahoma"/>
        </w:rPr>
        <w:t>]</w:t>
      </w:r>
    </w:p>
    <w:p w:rsidR="007179B1" w:rsidRPr="007179B1" w:rsidRDefault="007179B1" w:rsidP="007179B1">
      <w:pPr>
        <w:pStyle w:val="Koptekst"/>
        <w:rPr>
          <w:rFonts w:ascii="Tahoma" w:hAnsi="Tahoma" w:cs="Tahoma"/>
          <w:b/>
          <w:bCs/>
          <w:sz w:val="42"/>
          <w:szCs w:val="42"/>
        </w:rPr>
      </w:pPr>
      <w:r w:rsidRPr="007179B1">
        <w:rPr>
          <w:rFonts w:ascii="Tahoma" w:hAnsi="Tahoma" w:cs="Tahoma"/>
          <w:b/>
          <w:bCs/>
          <w:sz w:val="42"/>
          <w:szCs w:val="42"/>
        </w:rPr>
        <w:t>Autoramen tinten of blinderen</w:t>
      </w:r>
    </w:p>
    <w:p w:rsidR="007179B1" w:rsidRPr="00AB67AF" w:rsidRDefault="007179B1" w:rsidP="007179B1">
      <w:pPr>
        <w:pStyle w:val="Hoofdtekst"/>
        <w:rPr>
          <w:rFonts w:ascii="Tahoma" w:hAnsi="Tahoma" w:cs="Tahoma"/>
        </w:rPr>
      </w:pPr>
      <w:r w:rsidRPr="00AB67AF">
        <w:rPr>
          <w:rFonts w:ascii="Tahoma" w:hAnsi="Tahoma" w:cs="Tahoma"/>
        </w:rPr>
        <w:t>De autoramen tinten of blinderen? We brengen folie aan de binnenzijde van het raam aan, waardoor er een mooie geblindeerde uitstraling ontstaat. De folie is verkrijgbaar in verschillende uitvoeringen, afhankelijk van de mate van lichtdoorlatendheid. Uiteraard kunnen we u voorlichten over de regelgeving omtrent het blinderen van de autoramen, zodat u netjes binnen de kaders van de wet blijft.</w:t>
      </w:r>
      <w:r>
        <w:rPr>
          <w:rFonts w:ascii="Tahoma" w:hAnsi="Tahoma" w:cs="Tahoma"/>
        </w:rPr>
        <w:t xml:space="preserve"> </w:t>
      </w:r>
      <w:r w:rsidRPr="007179B1">
        <w:rPr>
          <w:rFonts w:ascii="Tahoma" w:hAnsi="Tahoma" w:cs="Tahoma"/>
          <w:color w:val="FF0000"/>
        </w:rPr>
        <w:t>Verder lezen…</w:t>
      </w:r>
    </w:p>
    <w:p w:rsidR="007179B1" w:rsidRPr="00AB67AF" w:rsidRDefault="007179B1" w:rsidP="007179B1">
      <w:pPr>
        <w:pStyle w:val="Hoofdtekst"/>
        <w:rPr>
          <w:rFonts w:ascii="Tahoma" w:hAnsi="Tahoma" w:cs="Tahoma"/>
        </w:rPr>
      </w:pPr>
      <w:r w:rsidRPr="00AB67AF">
        <w:rPr>
          <w:rFonts w:ascii="Tahoma" w:hAnsi="Tahoma" w:cs="Tahoma"/>
        </w:rPr>
        <w:t xml:space="preserve">Blinderende folie op de autoramen heeft een aantal verschillende functies. Ten eerste zorgt het voor een stoere en sportieve uitstraling van de auto. Daarnaast vermindert u de mate van inkijk in de auto en helpt de folie </w:t>
      </w:r>
      <w:proofErr w:type="spellStart"/>
      <w:r w:rsidRPr="00AB67AF">
        <w:rPr>
          <w:rFonts w:ascii="Tahoma" w:hAnsi="Tahoma" w:cs="Tahoma"/>
        </w:rPr>
        <w:t>UV-straling</w:t>
      </w:r>
      <w:proofErr w:type="spellEnd"/>
      <w:r w:rsidRPr="00AB67AF">
        <w:rPr>
          <w:rFonts w:ascii="Tahoma" w:hAnsi="Tahoma" w:cs="Tahoma"/>
        </w:rPr>
        <w:t xml:space="preserve"> van de zon veel beter te weerkaatsen.</w:t>
      </w:r>
    </w:p>
    <w:p w:rsidR="007179B1" w:rsidRPr="00AB67AF" w:rsidRDefault="007179B1" w:rsidP="007179B1">
      <w:pPr>
        <w:pStyle w:val="Hoofdtekst"/>
        <w:rPr>
          <w:rFonts w:ascii="Tahoma" w:hAnsi="Tahoma" w:cs="Tahoma"/>
        </w:rPr>
      </w:pPr>
      <w:r w:rsidRPr="00AB67AF">
        <w:rPr>
          <w:rFonts w:ascii="Tahoma" w:hAnsi="Tahoma" w:cs="Tahoma"/>
        </w:rPr>
        <w:t xml:space="preserve">Autoramen blinderen biedt een aantal belangrijke voordelen, vooral omdat we werken met hoogwaardige folie met diverse prettige eigenschappen. Het gaat bijvoorbeeld om hoogwaardige folie, waarop we standaard </w:t>
      </w:r>
      <w:r>
        <w:rPr>
          <w:rFonts w:ascii="Tahoma" w:hAnsi="Tahoma" w:cs="Tahoma"/>
        </w:rPr>
        <w:t>levenslang</w:t>
      </w:r>
      <w:r w:rsidRPr="00AB67AF">
        <w:rPr>
          <w:rFonts w:ascii="Tahoma" w:hAnsi="Tahoma" w:cs="Tahoma"/>
        </w:rPr>
        <w:t xml:space="preserve"> garantie bieden. Dat betekent dat u tijdens de rest van de gebruiksduur van de auto zonder zorgen gebruik kunt maken van de mooie folie op de autoruiten.</w:t>
      </w:r>
    </w:p>
    <w:p w:rsidR="007179B1" w:rsidRPr="00AB67AF" w:rsidRDefault="007179B1" w:rsidP="007179B1">
      <w:pPr>
        <w:pStyle w:val="Hoofdtekst"/>
        <w:rPr>
          <w:rFonts w:ascii="Tahoma" w:hAnsi="Tahoma" w:cs="Tahoma"/>
        </w:rPr>
      </w:pPr>
      <w:r w:rsidRPr="00AB67AF">
        <w:rPr>
          <w:rFonts w:ascii="Tahoma" w:hAnsi="Tahoma" w:cs="Tahoma"/>
        </w:rPr>
        <w:t>We kunne</w:t>
      </w:r>
      <w:r>
        <w:rPr>
          <w:rFonts w:ascii="Tahoma" w:hAnsi="Tahoma" w:cs="Tahoma"/>
        </w:rPr>
        <w:t>n al autoramen tinten vanaf €169</w:t>
      </w:r>
      <w:r w:rsidRPr="00AB67AF">
        <w:rPr>
          <w:rFonts w:ascii="Tahoma" w:hAnsi="Tahoma" w:cs="Tahoma"/>
        </w:rPr>
        <w:t>, zodat u daar standaard een scherpe prijs voor betaalt. We garanderen een kleurvaste folie, waardoor u geen last heeft van eventuele verkleuringen. Bovendien zorgt u er met de folie voor dat u tot 95% minder last heef</w:t>
      </w:r>
      <w:r w:rsidRPr="00AB67AF">
        <w:rPr>
          <w:rFonts w:ascii="Tahoma" w:hAnsi="Tahoma" w:cs="Tahoma"/>
          <w:noProof/>
        </w:rPr>
        <w:drawing>
          <wp:anchor distT="152400" distB="152400" distL="152400" distR="152400" simplePos="0" relativeHeight="251659264" behindDoc="0" locked="0" layoutInCell="1" allowOverlap="1" wp14:anchorId="3DD61506" wp14:editId="58F14F09">
            <wp:simplePos x="0" y="0"/>
            <wp:positionH relativeFrom="page">
              <wp:posOffset>6675987</wp:posOffset>
            </wp:positionH>
            <wp:positionV relativeFrom="page">
              <wp:posOffset>165010</wp:posOffset>
            </wp:positionV>
            <wp:extent cx="733174" cy="463366"/>
            <wp:effectExtent l="0" t="0" r="0" b="0"/>
            <wp:wrapThrough wrapText="bothSides" distL="152400" distR="152400">
              <wp:wrapPolygon edited="1">
                <wp:start x="1333" y="666"/>
                <wp:lineTo x="1333" y="17390"/>
                <wp:lineTo x="1333" y="17538"/>
                <wp:lineTo x="1426" y="17612"/>
                <wp:lineTo x="1906" y="20314"/>
                <wp:lineTo x="2268" y="20314"/>
                <wp:lineTo x="2596" y="18389"/>
                <wp:lineTo x="2911" y="20314"/>
                <wp:lineTo x="3262" y="20314"/>
                <wp:lineTo x="3753" y="17927"/>
                <wp:lineTo x="3975" y="17390"/>
                <wp:lineTo x="3379" y="17390"/>
                <wp:lineTo x="3379" y="17501"/>
                <wp:lineTo x="3531" y="17612"/>
                <wp:lineTo x="3239" y="19444"/>
                <wp:lineTo x="2911" y="17427"/>
                <wp:lineTo x="2572" y="17390"/>
                <wp:lineTo x="2222" y="19444"/>
                <wp:lineTo x="1929" y="17649"/>
                <wp:lineTo x="2070" y="17538"/>
                <wp:lineTo x="2070" y="17390"/>
                <wp:lineTo x="1333" y="17390"/>
                <wp:lineTo x="1333" y="666"/>
                <wp:lineTo x="4466" y="666"/>
                <wp:lineTo x="4466" y="18130"/>
                <wp:lineTo x="4268" y="18204"/>
                <wp:lineTo x="3975" y="18630"/>
                <wp:lineTo x="3905" y="19537"/>
                <wp:lineTo x="4046" y="20073"/>
                <wp:lineTo x="4420" y="20351"/>
                <wp:lineTo x="4934" y="20203"/>
                <wp:lineTo x="5110" y="19851"/>
                <wp:lineTo x="4981" y="19759"/>
                <wp:lineTo x="4712" y="19962"/>
                <wp:lineTo x="4420" y="19888"/>
                <wp:lineTo x="4291" y="19333"/>
                <wp:lineTo x="5156" y="19259"/>
                <wp:lineTo x="5110" y="18630"/>
                <wp:lineTo x="4887" y="18241"/>
                <wp:lineTo x="4572" y="18157"/>
                <wp:lineTo x="4572" y="18389"/>
                <wp:lineTo x="4665" y="18445"/>
                <wp:lineTo x="4735" y="19019"/>
                <wp:lineTo x="4314" y="19019"/>
                <wp:lineTo x="4396" y="18482"/>
                <wp:lineTo x="4572" y="18389"/>
                <wp:lineTo x="4572" y="18157"/>
                <wp:lineTo x="4466" y="18130"/>
                <wp:lineTo x="4466" y="666"/>
                <wp:lineTo x="5846" y="666"/>
                <wp:lineTo x="5846" y="18130"/>
                <wp:lineTo x="5577" y="18241"/>
                <wp:lineTo x="5378" y="18630"/>
                <wp:lineTo x="5460" y="19148"/>
                <wp:lineTo x="5975" y="19611"/>
                <wp:lineTo x="5998" y="20036"/>
                <wp:lineTo x="5706" y="20073"/>
                <wp:lineTo x="5577" y="19796"/>
                <wp:lineTo x="5355" y="19722"/>
                <wp:lineTo x="5355" y="20240"/>
                <wp:lineTo x="5706" y="20351"/>
                <wp:lineTo x="6267" y="20203"/>
                <wp:lineTo x="6419" y="19796"/>
                <wp:lineTo x="6349" y="19296"/>
                <wp:lineTo x="5823" y="18834"/>
                <wp:lineTo x="5799" y="18445"/>
                <wp:lineTo x="6068" y="18389"/>
                <wp:lineTo x="6197" y="18704"/>
                <wp:lineTo x="6396" y="18704"/>
                <wp:lineTo x="6396" y="18204"/>
                <wp:lineTo x="5846" y="18130"/>
                <wp:lineTo x="5846" y="666"/>
                <wp:lineTo x="6466" y="666"/>
                <wp:lineTo x="6396" y="777"/>
                <wp:lineTo x="7132" y="9932"/>
                <wp:lineTo x="7132" y="18130"/>
                <wp:lineTo x="6758" y="18352"/>
                <wp:lineTo x="6665" y="18704"/>
                <wp:lineTo x="6735" y="19148"/>
                <wp:lineTo x="7261" y="19611"/>
                <wp:lineTo x="7261" y="20036"/>
                <wp:lineTo x="6957" y="20073"/>
                <wp:lineTo x="6840" y="19759"/>
                <wp:lineTo x="6618" y="19722"/>
                <wp:lineTo x="6665" y="20277"/>
                <wp:lineTo x="7354" y="20314"/>
                <wp:lineTo x="7623" y="20036"/>
                <wp:lineTo x="7682" y="19500"/>
                <wp:lineTo x="7577" y="19259"/>
                <wp:lineTo x="7086" y="18834"/>
                <wp:lineTo x="7086" y="18445"/>
                <wp:lineTo x="7354" y="18389"/>
                <wp:lineTo x="7460" y="18667"/>
                <wp:lineTo x="7682" y="18704"/>
                <wp:lineTo x="7682" y="18204"/>
                <wp:lineTo x="7132" y="18130"/>
                <wp:lineTo x="7132" y="9932"/>
                <wp:lineTo x="7156" y="10231"/>
                <wp:lineTo x="7401" y="12340"/>
                <wp:lineTo x="7729" y="12858"/>
                <wp:lineTo x="8489" y="12891"/>
                <wp:lineTo x="8489" y="18130"/>
                <wp:lineTo x="8220" y="18241"/>
                <wp:lineTo x="7951" y="18741"/>
                <wp:lineTo x="7951" y="19796"/>
                <wp:lineTo x="8243" y="20277"/>
                <wp:lineTo x="8769" y="20314"/>
                <wp:lineTo x="9108" y="19962"/>
                <wp:lineTo x="9038" y="19759"/>
                <wp:lineTo x="8734" y="19999"/>
                <wp:lineTo x="8395" y="19851"/>
                <wp:lineTo x="8325" y="19259"/>
                <wp:lineTo x="9155" y="19259"/>
                <wp:lineTo x="9132" y="18704"/>
                <wp:lineTo x="8933" y="18278"/>
                <wp:lineTo x="8570" y="18157"/>
                <wp:lineTo x="8570" y="18389"/>
                <wp:lineTo x="8664" y="18445"/>
                <wp:lineTo x="8769" y="19019"/>
                <wp:lineTo x="8325" y="19019"/>
                <wp:lineTo x="8395" y="18519"/>
                <wp:lineTo x="8570" y="18389"/>
                <wp:lineTo x="8570" y="18157"/>
                <wp:lineTo x="8489" y="18130"/>
                <wp:lineTo x="8489" y="12891"/>
                <wp:lineTo x="9401" y="12932"/>
                <wp:lineTo x="9529" y="12816"/>
                <wp:lineTo x="9529" y="17224"/>
                <wp:lineTo x="9330" y="17261"/>
                <wp:lineTo x="9330" y="17427"/>
                <wp:lineTo x="9436" y="17464"/>
                <wp:lineTo x="9482" y="19999"/>
                <wp:lineTo x="9377" y="20110"/>
                <wp:lineTo x="9354" y="20314"/>
                <wp:lineTo x="10020" y="20314"/>
                <wp:lineTo x="10020" y="20147"/>
                <wp:lineTo x="9927" y="20110"/>
                <wp:lineTo x="9880" y="17224"/>
                <wp:lineTo x="9529" y="17224"/>
                <wp:lineTo x="9529" y="12816"/>
                <wp:lineTo x="9751" y="12617"/>
                <wp:lineTo x="10044" y="11711"/>
                <wp:lineTo x="9927" y="11322"/>
                <wp:lineTo x="9681" y="10397"/>
                <wp:lineTo x="9751" y="9287"/>
                <wp:lineTo x="10418" y="7419"/>
                <wp:lineTo x="10710" y="5948"/>
                <wp:lineTo x="10710" y="18130"/>
                <wp:lineTo x="10570" y="18167"/>
                <wp:lineTo x="10289" y="18445"/>
                <wp:lineTo x="10289" y="19093"/>
                <wp:lineTo x="10839" y="19611"/>
                <wp:lineTo x="10839" y="20036"/>
                <wp:lineTo x="10546" y="20073"/>
                <wp:lineTo x="10418" y="19722"/>
                <wp:lineTo x="10219" y="19722"/>
                <wp:lineTo x="10242" y="20277"/>
                <wp:lineTo x="11038" y="20277"/>
                <wp:lineTo x="11260" y="19925"/>
                <wp:lineTo x="11213" y="19296"/>
                <wp:lineTo x="10663" y="18834"/>
                <wp:lineTo x="10663" y="18445"/>
                <wp:lineTo x="10932" y="18389"/>
                <wp:lineTo x="11038" y="18630"/>
                <wp:lineTo x="11260" y="18704"/>
                <wp:lineTo x="11260" y="18204"/>
                <wp:lineTo x="10710" y="18130"/>
                <wp:lineTo x="10710" y="5948"/>
                <wp:lineTo x="10734" y="5828"/>
                <wp:lineTo x="10734" y="4773"/>
                <wp:lineTo x="10710" y="4292"/>
                <wp:lineTo x="10067" y="4292"/>
                <wp:lineTo x="9822" y="4607"/>
                <wp:lineTo x="9155" y="8196"/>
                <wp:lineTo x="9038" y="8510"/>
                <wp:lineTo x="8418" y="740"/>
                <wp:lineTo x="6466" y="666"/>
                <wp:lineTo x="10862" y="666"/>
                <wp:lineTo x="10862" y="4255"/>
                <wp:lineTo x="10815" y="8825"/>
                <wp:lineTo x="10792" y="9139"/>
                <wp:lineTo x="11014" y="9176"/>
                <wp:lineTo x="11014" y="8862"/>
                <wp:lineTo x="10956" y="4255"/>
                <wp:lineTo x="10862" y="4255"/>
                <wp:lineTo x="10862" y="666"/>
                <wp:lineTo x="13458" y="666"/>
                <wp:lineTo x="13376" y="740"/>
                <wp:lineTo x="12815" y="8436"/>
                <wp:lineTo x="12710" y="8473"/>
                <wp:lineTo x="12043" y="4810"/>
                <wp:lineTo x="11798" y="4329"/>
                <wp:lineTo x="11084" y="4255"/>
                <wp:lineTo x="11084" y="4718"/>
                <wp:lineTo x="11061" y="5902"/>
                <wp:lineTo x="11330" y="7234"/>
                <wp:lineTo x="11458" y="7550"/>
                <wp:lineTo x="11458" y="17390"/>
                <wp:lineTo x="11458" y="18130"/>
                <wp:lineTo x="11599" y="18130"/>
                <wp:lineTo x="11727" y="17649"/>
                <wp:lineTo x="12066" y="17575"/>
                <wp:lineTo x="12043" y="20036"/>
                <wp:lineTo x="11926" y="20147"/>
                <wp:lineTo x="11879" y="20314"/>
                <wp:lineTo x="12511" y="20277"/>
                <wp:lineTo x="12370" y="20110"/>
                <wp:lineTo x="12324" y="17575"/>
                <wp:lineTo x="12639" y="17612"/>
                <wp:lineTo x="12768" y="18038"/>
                <wp:lineTo x="12932" y="18130"/>
                <wp:lineTo x="12932" y="17390"/>
                <wp:lineTo x="11458" y="17390"/>
                <wp:lineTo x="11458" y="7550"/>
                <wp:lineTo x="11704" y="8159"/>
                <wp:lineTo x="12066" y="9380"/>
                <wp:lineTo x="12066" y="10786"/>
                <wp:lineTo x="11774" y="11563"/>
                <wp:lineTo x="11903" y="12303"/>
                <wp:lineTo x="12242" y="12858"/>
                <wp:lineTo x="13434" y="12910"/>
                <wp:lineTo x="13434" y="18204"/>
                <wp:lineTo x="13259" y="18278"/>
                <wp:lineTo x="12990" y="18704"/>
                <wp:lineTo x="12955" y="19796"/>
                <wp:lineTo x="13212" y="20277"/>
                <wp:lineTo x="13680" y="20314"/>
                <wp:lineTo x="13949" y="20036"/>
                <wp:lineTo x="13949" y="19851"/>
                <wp:lineTo x="13622" y="20073"/>
                <wp:lineTo x="13282" y="19925"/>
                <wp:lineTo x="13177" y="19259"/>
                <wp:lineTo x="14019" y="19259"/>
                <wp:lineTo x="14019" y="18871"/>
                <wp:lineTo x="13844" y="18352"/>
                <wp:lineTo x="13575" y="18254"/>
                <wp:lineTo x="13575" y="18445"/>
                <wp:lineTo x="13680" y="18482"/>
                <wp:lineTo x="13774" y="19056"/>
                <wp:lineTo x="13177" y="19056"/>
                <wp:lineTo x="13329" y="18482"/>
                <wp:lineTo x="13575" y="18445"/>
                <wp:lineTo x="13575" y="18254"/>
                <wp:lineTo x="13434" y="18204"/>
                <wp:lineTo x="13434" y="12910"/>
                <wp:lineTo x="13926" y="12932"/>
                <wp:lineTo x="14194" y="12728"/>
                <wp:lineTo x="14346" y="12339"/>
                <wp:lineTo x="14346" y="17224"/>
                <wp:lineTo x="14218" y="17261"/>
                <wp:lineTo x="14218" y="17390"/>
                <wp:lineTo x="14346" y="17427"/>
                <wp:lineTo x="14393" y="20036"/>
                <wp:lineTo x="14241" y="20314"/>
                <wp:lineTo x="14791" y="20314"/>
                <wp:lineTo x="14791" y="20203"/>
                <wp:lineTo x="14686" y="20147"/>
                <wp:lineTo x="14639" y="19259"/>
                <wp:lineTo x="14767" y="19259"/>
                <wp:lineTo x="15130" y="19999"/>
                <wp:lineTo x="15083" y="20314"/>
                <wp:lineTo x="15598" y="20314"/>
                <wp:lineTo x="15527" y="20147"/>
                <wp:lineTo x="14990" y="19148"/>
                <wp:lineTo x="15574" y="18278"/>
                <wp:lineTo x="14954" y="18278"/>
                <wp:lineTo x="15060" y="18389"/>
                <wp:lineTo x="15083" y="18593"/>
                <wp:lineTo x="14861" y="18982"/>
                <wp:lineTo x="14639" y="19093"/>
                <wp:lineTo x="14639" y="17224"/>
                <wp:lineTo x="14346" y="17224"/>
                <wp:lineTo x="14346" y="12339"/>
                <wp:lineTo x="14440" y="12099"/>
                <wp:lineTo x="15083" y="5069"/>
                <wp:lineTo x="15399" y="740"/>
                <wp:lineTo x="13458" y="666"/>
                <wp:lineTo x="16124" y="666"/>
                <wp:lineTo x="16124" y="18204"/>
                <wp:lineTo x="15995" y="18241"/>
                <wp:lineTo x="15773" y="18482"/>
                <wp:lineTo x="15773" y="19093"/>
                <wp:lineTo x="16346" y="19611"/>
                <wp:lineTo x="16346" y="20073"/>
                <wp:lineTo x="15972" y="20110"/>
                <wp:lineTo x="15843" y="19796"/>
                <wp:lineTo x="15703" y="19759"/>
                <wp:lineTo x="15703" y="20240"/>
                <wp:lineTo x="16241" y="20351"/>
                <wp:lineTo x="16568" y="20110"/>
                <wp:lineTo x="16568" y="19407"/>
                <wp:lineTo x="15995" y="18908"/>
                <wp:lineTo x="15995" y="18482"/>
                <wp:lineTo x="16346" y="18445"/>
                <wp:lineTo x="16439" y="18667"/>
                <wp:lineTo x="16591" y="18741"/>
                <wp:lineTo x="16615" y="18278"/>
                <wp:lineTo x="16124" y="18204"/>
                <wp:lineTo x="16124" y="666"/>
                <wp:lineTo x="17036" y="666"/>
                <wp:lineTo x="17036" y="17742"/>
                <wp:lineTo x="17012" y="18130"/>
                <wp:lineTo x="16860" y="18315"/>
                <wp:lineTo x="16814" y="18482"/>
                <wp:lineTo x="17012" y="18482"/>
                <wp:lineTo x="17012" y="19962"/>
                <wp:lineTo x="17129" y="20277"/>
                <wp:lineTo x="17503" y="20314"/>
                <wp:lineTo x="17702" y="19999"/>
                <wp:lineTo x="17597" y="19999"/>
                <wp:lineTo x="17305" y="19999"/>
                <wp:lineTo x="17258" y="18482"/>
                <wp:lineTo x="17679" y="18482"/>
                <wp:lineTo x="17679" y="18241"/>
                <wp:lineTo x="17258" y="18241"/>
                <wp:lineTo x="17258" y="17742"/>
                <wp:lineTo x="17036" y="17742"/>
                <wp:lineTo x="17036" y="666"/>
                <wp:lineTo x="18287" y="666"/>
                <wp:lineTo x="18287" y="18204"/>
                <wp:lineTo x="18100" y="18315"/>
                <wp:lineTo x="17842" y="18797"/>
                <wp:lineTo x="17842" y="19851"/>
                <wp:lineTo x="18100" y="20277"/>
                <wp:lineTo x="18567" y="20314"/>
                <wp:lineTo x="18860" y="19999"/>
                <wp:lineTo x="18813" y="19851"/>
                <wp:lineTo x="18708" y="19925"/>
                <wp:lineTo x="18345" y="20073"/>
                <wp:lineTo x="18146" y="19888"/>
                <wp:lineTo x="18065" y="19259"/>
                <wp:lineTo x="18906" y="19259"/>
                <wp:lineTo x="18906" y="18982"/>
                <wp:lineTo x="18731" y="18352"/>
                <wp:lineTo x="18462" y="18262"/>
                <wp:lineTo x="18462" y="18445"/>
                <wp:lineTo x="18544" y="18482"/>
                <wp:lineTo x="18638" y="19056"/>
                <wp:lineTo x="18065" y="19056"/>
                <wp:lineTo x="18193" y="18482"/>
                <wp:lineTo x="18462" y="18445"/>
                <wp:lineTo x="18462" y="18262"/>
                <wp:lineTo x="18287" y="18204"/>
                <wp:lineTo x="18287" y="666"/>
                <wp:lineTo x="19900" y="666"/>
                <wp:lineTo x="19900" y="18204"/>
                <wp:lineTo x="19550" y="18519"/>
                <wp:lineTo x="19526" y="18241"/>
                <wp:lineTo x="19129" y="18241"/>
                <wp:lineTo x="19129" y="18389"/>
                <wp:lineTo x="19257" y="18445"/>
                <wp:lineTo x="19281" y="20036"/>
                <wp:lineTo x="19129" y="20277"/>
                <wp:lineTo x="19678" y="20314"/>
                <wp:lineTo x="19678" y="20203"/>
                <wp:lineTo x="19550" y="20110"/>
                <wp:lineTo x="19550" y="18741"/>
                <wp:lineTo x="19772" y="18519"/>
                <wp:lineTo x="20017" y="18593"/>
                <wp:lineTo x="20064" y="20036"/>
                <wp:lineTo x="19994" y="20110"/>
                <wp:lineTo x="19924" y="20314"/>
                <wp:lineTo x="20462" y="20314"/>
                <wp:lineTo x="20462" y="20203"/>
                <wp:lineTo x="20368" y="20147"/>
                <wp:lineTo x="20321" y="18704"/>
                <wp:lineTo x="20216" y="18352"/>
                <wp:lineTo x="19900" y="18204"/>
                <wp:lineTo x="19900" y="666"/>
                <wp:lineTo x="1333" y="66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sz_wessels_teksten-final-01.png"/>
                    <pic:cNvPicPr>
                      <a:picLocks noChangeAspect="1"/>
                    </pic:cNvPicPr>
                  </pic:nvPicPr>
                  <pic:blipFill>
                    <a:blip r:embed="rId4">
                      <a:alphaModFix amt="20000"/>
                      <a:extLst/>
                    </a:blip>
                    <a:srcRect/>
                    <a:stretch>
                      <a:fillRect/>
                    </a:stretch>
                  </pic:blipFill>
                  <pic:spPr>
                    <a:xfrm>
                      <a:off x="0" y="0"/>
                      <a:ext cx="733174" cy="463366"/>
                    </a:xfrm>
                    <a:prstGeom prst="rect">
                      <a:avLst/>
                    </a:prstGeom>
                    <a:ln w="12700" cap="flat">
                      <a:noFill/>
                      <a:miter lim="400000"/>
                    </a:ln>
                    <a:effectLst/>
                  </pic:spPr>
                </pic:pic>
              </a:graphicData>
            </a:graphic>
          </wp:anchor>
        </w:drawing>
      </w:r>
      <w:r w:rsidRPr="00AB67AF">
        <w:rPr>
          <w:rFonts w:ascii="Tahoma" w:hAnsi="Tahoma" w:cs="Tahoma"/>
        </w:rPr>
        <w:t>t van het zonlicht, dankzij betere weerkaatsing. De folie zorgt er tegelijkertijd voor dat u 56% minder last heeft van warmte door de ruit, dankzij de energieweerkaatsing door de folie. Tenslotte beperkt de folie de inkijk in de auto, waardoor u veel minder last zal hebben van inbraak en diefstal.</w:t>
      </w:r>
    </w:p>
    <w:p w:rsidR="007179B1" w:rsidRPr="00AB67AF" w:rsidRDefault="007179B1" w:rsidP="007179B1">
      <w:pPr>
        <w:pStyle w:val="Koptekst2"/>
        <w:rPr>
          <w:rFonts w:ascii="Tahoma" w:hAnsi="Tahoma" w:cs="Tahoma"/>
        </w:rPr>
      </w:pPr>
      <w:r w:rsidRPr="00AB67AF">
        <w:rPr>
          <w:rFonts w:ascii="Tahoma" w:hAnsi="Tahoma" w:cs="Tahoma"/>
        </w:rPr>
        <w:t>Regelgeving autoramen tinten</w:t>
      </w:r>
    </w:p>
    <w:p w:rsidR="007179B1" w:rsidRPr="00AB67AF" w:rsidRDefault="007179B1" w:rsidP="007179B1">
      <w:pPr>
        <w:pStyle w:val="Hoofdtekst"/>
        <w:rPr>
          <w:rFonts w:ascii="Tahoma" w:hAnsi="Tahoma" w:cs="Tahoma"/>
        </w:rPr>
      </w:pPr>
      <w:r w:rsidRPr="00AB67AF">
        <w:rPr>
          <w:rFonts w:ascii="Tahoma" w:hAnsi="Tahoma" w:cs="Tahoma"/>
        </w:rPr>
        <w:t xml:space="preserve">Als we autoramen tinten doen we dat uiteraard netjes binnen de wettelijke normen zoals die zijn opgesteld door het Openbaar Ministerie. Het is bijvoorbeeld niet toegestaan om de voorruit met </w:t>
      </w:r>
      <w:r>
        <w:rPr>
          <w:rFonts w:ascii="Tahoma" w:hAnsi="Tahoma" w:cs="Tahoma"/>
        </w:rPr>
        <w:t>ieder willekeurig</w:t>
      </w:r>
      <w:r w:rsidRPr="00AB67AF">
        <w:rPr>
          <w:rFonts w:ascii="Tahoma" w:hAnsi="Tahoma" w:cs="Tahoma"/>
        </w:rPr>
        <w:t xml:space="preserve"> folie te tinten of blinderen, omdat dit de lichtinval en daarmee de veiligheid in het geding kan brengen.</w:t>
      </w:r>
      <w:r>
        <w:rPr>
          <w:rFonts w:ascii="Tahoma" w:hAnsi="Tahoma" w:cs="Tahoma"/>
        </w:rPr>
        <w:t xml:space="preserve"> Hiervoor hebben wij de juiste tint in huis. Dit geld ook voor de zijruiten van de voorportieren.</w:t>
      </w:r>
    </w:p>
    <w:p w:rsidR="007179B1" w:rsidRPr="00AB67AF" w:rsidRDefault="007179B1" w:rsidP="007179B1">
      <w:pPr>
        <w:pStyle w:val="Hoofdtekst"/>
        <w:rPr>
          <w:rFonts w:ascii="Tahoma" w:hAnsi="Tahoma" w:cs="Tahoma"/>
        </w:rPr>
      </w:pPr>
      <w:r w:rsidRPr="00AB67AF">
        <w:rPr>
          <w:rFonts w:ascii="Tahoma" w:hAnsi="Tahoma" w:cs="Tahoma"/>
        </w:rPr>
        <w:t xml:space="preserve">Het is wel toegestaan om de zijruiten </w:t>
      </w:r>
      <w:r>
        <w:rPr>
          <w:rFonts w:ascii="Tahoma" w:hAnsi="Tahoma" w:cs="Tahoma"/>
        </w:rPr>
        <w:t xml:space="preserve">van de achterportieren </w:t>
      </w:r>
      <w:r w:rsidRPr="00AB67AF">
        <w:rPr>
          <w:rFonts w:ascii="Tahoma" w:hAnsi="Tahoma" w:cs="Tahoma"/>
        </w:rPr>
        <w:t>en de ac</w:t>
      </w:r>
      <w:r>
        <w:rPr>
          <w:rFonts w:ascii="Tahoma" w:hAnsi="Tahoma" w:cs="Tahoma"/>
        </w:rPr>
        <w:t xml:space="preserve">hterruit te tinten of blinderen zo donker als u wenst, </w:t>
      </w:r>
      <w:r w:rsidRPr="00AB67AF">
        <w:rPr>
          <w:rFonts w:ascii="Tahoma" w:hAnsi="Tahoma" w:cs="Tahoma"/>
        </w:rPr>
        <w:t xml:space="preserve">op basis van de Europese richtlijn 92/22/EEG. </w:t>
      </w:r>
    </w:p>
    <w:p w:rsidR="007179B1" w:rsidRPr="00AB67AF" w:rsidRDefault="007179B1" w:rsidP="007179B1">
      <w:pPr>
        <w:pStyle w:val="Koptekst2"/>
        <w:rPr>
          <w:rFonts w:ascii="Tahoma" w:hAnsi="Tahoma" w:cs="Tahoma"/>
        </w:rPr>
      </w:pPr>
      <w:r w:rsidRPr="00AB67AF">
        <w:rPr>
          <w:rFonts w:ascii="Tahoma" w:hAnsi="Tahoma" w:cs="Tahoma"/>
        </w:rPr>
        <w:t>Autoruiten blinderen</w:t>
      </w:r>
    </w:p>
    <w:p w:rsidR="007179B1" w:rsidRDefault="007179B1" w:rsidP="007179B1">
      <w:pPr>
        <w:pStyle w:val="Hoofdtekst"/>
        <w:rPr>
          <w:rFonts w:ascii="Tahoma" w:hAnsi="Tahoma" w:cs="Tahoma"/>
        </w:rPr>
      </w:pPr>
      <w:r w:rsidRPr="00AB67AF">
        <w:rPr>
          <w:rFonts w:ascii="Tahoma" w:hAnsi="Tahoma" w:cs="Tahoma"/>
        </w:rPr>
        <w:t>De</w:t>
      </w:r>
      <w:r>
        <w:rPr>
          <w:rFonts w:ascii="Tahoma" w:hAnsi="Tahoma" w:cs="Tahoma"/>
        </w:rPr>
        <w:t xml:space="preserve"> autoramen tinten of blinderen </w:t>
      </w:r>
      <w:r w:rsidRPr="00AB67AF">
        <w:rPr>
          <w:rFonts w:ascii="Tahoma" w:hAnsi="Tahoma" w:cs="Tahoma"/>
        </w:rPr>
        <w:t xml:space="preserve">en daarvoor op zoek naar een ervaren specialist? We vertellen u bij Buitenbos </w:t>
      </w:r>
      <w:proofErr w:type="spellStart"/>
      <w:r w:rsidRPr="00AB67AF">
        <w:rPr>
          <w:rFonts w:ascii="Tahoma" w:hAnsi="Tahoma" w:cs="Tahoma"/>
        </w:rPr>
        <w:t>Customs</w:t>
      </w:r>
      <w:proofErr w:type="spellEnd"/>
      <w:r w:rsidRPr="00AB67AF">
        <w:rPr>
          <w:rFonts w:ascii="Tahoma" w:hAnsi="Tahoma" w:cs="Tahoma"/>
        </w:rPr>
        <w:t xml:space="preserve"> graag meer over de regelgeving, d</w:t>
      </w:r>
      <w:r>
        <w:rPr>
          <w:rFonts w:ascii="Tahoma" w:hAnsi="Tahoma" w:cs="Tahoma"/>
        </w:rPr>
        <w:t>e mogelijkheden en het voordeel</w:t>
      </w:r>
      <w:r w:rsidRPr="00AB67AF">
        <w:rPr>
          <w:rFonts w:ascii="Tahoma" w:hAnsi="Tahoma" w:cs="Tahoma"/>
        </w:rPr>
        <w:t xml:space="preserve"> van de hoogwaardige folie die we gebruiken</w:t>
      </w:r>
      <w:r>
        <w:rPr>
          <w:rFonts w:ascii="Tahoma" w:hAnsi="Tahoma" w:cs="Tahoma"/>
        </w:rPr>
        <w:t>.</w:t>
      </w:r>
    </w:p>
    <w:p w:rsidR="007179B1" w:rsidRPr="00AB67AF" w:rsidRDefault="007179B1" w:rsidP="007179B1">
      <w:pPr>
        <w:pStyle w:val="Hoofdtekst"/>
        <w:rPr>
          <w:rFonts w:ascii="Tahoma" w:hAnsi="Tahoma" w:cs="Tahoma"/>
        </w:rPr>
      </w:pPr>
      <w:r w:rsidRPr="00AB67AF">
        <w:rPr>
          <w:rFonts w:ascii="Tahoma" w:hAnsi="Tahoma" w:cs="Tahoma"/>
        </w:rPr>
        <w:t xml:space="preserve"> </w:t>
      </w:r>
    </w:p>
    <w:p w:rsidR="007179B1" w:rsidRPr="00AB67AF" w:rsidRDefault="007179B1" w:rsidP="007179B1">
      <w:pPr>
        <w:pStyle w:val="Hoofdtekst"/>
        <w:rPr>
          <w:rFonts w:ascii="Tahoma" w:hAnsi="Tahoma" w:cs="Tahoma"/>
        </w:rPr>
      </w:pPr>
      <w:r w:rsidRPr="00AB67AF">
        <w:rPr>
          <w:rFonts w:ascii="Tahoma" w:hAnsi="Tahoma" w:cs="Tahoma"/>
        </w:rPr>
        <w:lastRenderedPageBreak/>
        <w:t>Meta</w:t>
      </w:r>
    </w:p>
    <w:p w:rsidR="007179B1" w:rsidRPr="00AB67AF" w:rsidRDefault="007179B1" w:rsidP="007179B1">
      <w:pPr>
        <w:pStyle w:val="Hoofdtekst"/>
        <w:rPr>
          <w:rFonts w:ascii="Tahoma" w:hAnsi="Tahoma" w:cs="Tahoma"/>
          <w:b/>
          <w:bCs/>
        </w:rPr>
      </w:pPr>
      <w:r w:rsidRPr="00AB67AF">
        <w:rPr>
          <w:rFonts w:ascii="Tahoma" w:hAnsi="Tahoma" w:cs="Tahoma"/>
          <w:b/>
          <w:bCs/>
        </w:rPr>
        <w:t xml:space="preserve">Autoramen tinten of blinderen | Buitenbos </w:t>
      </w:r>
      <w:proofErr w:type="spellStart"/>
      <w:r w:rsidRPr="00AB67AF">
        <w:rPr>
          <w:rFonts w:ascii="Tahoma" w:hAnsi="Tahoma" w:cs="Tahoma"/>
          <w:b/>
          <w:bCs/>
        </w:rPr>
        <w:t>Customs</w:t>
      </w:r>
      <w:proofErr w:type="spellEnd"/>
    </w:p>
    <w:p w:rsidR="00176634" w:rsidRPr="00DE5238" w:rsidRDefault="007179B1" w:rsidP="007179B1">
      <w:pPr>
        <w:rPr>
          <w:rFonts w:ascii="Tahoma" w:hAnsi="Tahoma" w:cs="Tahoma"/>
          <w:lang w:val="nl-NL"/>
        </w:rPr>
      </w:pPr>
      <w:r w:rsidRPr="007179B1">
        <w:rPr>
          <w:rFonts w:ascii="Tahoma" w:hAnsi="Tahoma" w:cs="Tahoma"/>
          <w:lang w:val="nl-NL"/>
        </w:rPr>
        <w:t xml:space="preserve">Autoramen laten tinten of blinderen? Hoogwaardige folie. 5 jaar garantie. Geen verkleuring. </w:t>
      </w:r>
      <w:r w:rsidRPr="00DE5238">
        <w:rPr>
          <w:rFonts w:ascii="Tahoma" w:hAnsi="Tahoma" w:cs="Tahoma"/>
          <w:lang w:val="nl-NL"/>
        </w:rPr>
        <w:t>95% minder last van zonlicht. Kies uw pakket.</w:t>
      </w:r>
    </w:p>
    <w:p w:rsidR="009078B8" w:rsidRPr="00DE5238" w:rsidRDefault="009078B8" w:rsidP="007179B1">
      <w:pPr>
        <w:rPr>
          <w:rFonts w:ascii="Tahoma" w:hAnsi="Tahoma" w:cs="Tahoma"/>
          <w:lang w:val="nl-NL"/>
        </w:rPr>
      </w:pPr>
    </w:p>
    <w:p w:rsidR="009078B8" w:rsidRPr="00DE5238" w:rsidRDefault="009078B8" w:rsidP="007179B1">
      <w:pPr>
        <w:rPr>
          <w:rFonts w:ascii="Tahoma" w:hAnsi="Tahoma" w:cs="Tahoma"/>
          <w:b/>
          <w:bCs/>
          <w:lang w:val="nl-NL"/>
        </w:rPr>
      </w:pPr>
      <w:r w:rsidRPr="00DE5238">
        <w:rPr>
          <w:rFonts w:ascii="Tahoma" w:hAnsi="Tahoma" w:cs="Tahoma"/>
          <w:b/>
          <w:bCs/>
          <w:lang w:val="nl-NL"/>
        </w:rPr>
        <w:t>Recensies</w:t>
      </w:r>
    </w:p>
    <w:p w:rsidR="009078B8" w:rsidRPr="00DE5238" w:rsidRDefault="009078B8" w:rsidP="007179B1">
      <w:pPr>
        <w:rPr>
          <w:rFonts w:ascii="Tahoma" w:hAnsi="Tahoma" w:cs="Tahoma"/>
          <w:b/>
          <w:bCs/>
          <w:lang w:val="nl-NL"/>
        </w:rPr>
      </w:pPr>
    </w:p>
    <w:p w:rsidR="009078B8" w:rsidRPr="009078B8" w:rsidRDefault="009078B8" w:rsidP="009078B8">
      <w:pPr>
        <w:rPr>
          <w:rFonts w:ascii="Tahoma" w:hAnsi="Tahoma" w:cs="Tahoma"/>
          <w:lang w:val="nl-NL"/>
        </w:rPr>
      </w:pPr>
      <w:r w:rsidRPr="009078B8">
        <w:rPr>
          <w:rFonts w:ascii="Tahoma" w:hAnsi="Tahoma" w:cs="Tahoma"/>
          <w:lang w:val="nl-NL"/>
        </w:rPr>
        <w:t xml:space="preserve">Frans </w:t>
      </w:r>
      <w:proofErr w:type="spellStart"/>
      <w:r w:rsidRPr="009078B8">
        <w:rPr>
          <w:rFonts w:ascii="Tahoma" w:hAnsi="Tahoma" w:cs="Tahoma"/>
          <w:lang w:val="nl-NL"/>
        </w:rPr>
        <w:t>Weinbeck</w:t>
      </w:r>
      <w:proofErr w:type="spellEnd"/>
      <w:r w:rsidRPr="009078B8">
        <w:rPr>
          <w:rFonts w:ascii="Tahoma" w:hAnsi="Tahoma" w:cs="Tahoma"/>
          <w:lang w:val="nl-NL"/>
        </w:rPr>
        <w:t xml:space="preserve"> uit Rijswijk:</w:t>
      </w:r>
    </w:p>
    <w:p w:rsidR="009078B8" w:rsidRPr="009078B8" w:rsidRDefault="009078B8" w:rsidP="009078B8">
      <w:pPr>
        <w:rPr>
          <w:rFonts w:ascii="Tahoma" w:hAnsi="Tahoma" w:cs="Tahoma"/>
          <w:lang w:val="nl-NL"/>
        </w:rPr>
      </w:pPr>
      <w:r w:rsidRPr="009078B8">
        <w:rPr>
          <w:rFonts w:ascii="Tahoma" w:hAnsi="Tahoma" w:cs="Tahoma"/>
          <w:lang w:val="nl-NL"/>
        </w:rPr>
        <w:t xml:space="preserve">“Ik heb nu van 3 auto’s de ruiten laten tinten en ik ben daar zeer tevreden over. Het is perfect gedaan en het was snel klaar. Ik voel me een tevreden klant bij Buitenbos </w:t>
      </w:r>
      <w:proofErr w:type="spellStart"/>
      <w:r w:rsidRPr="009078B8">
        <w:rPr>
          <w:rFonts w:ascii="Tahoma" w:hAnsi="Tahoma" w:cs="Tahoma"/>
          <w:lang w:val="nl-NL"/>
        </w:rPr>
        <w:t>Customs</w:t>
      </w:r>
      <w:proofErr w:type="spellEnd"/>
      <w:r w:rsidRPr="009078B8">
        <w:rPr>
          <w:rFonts w:ascii="Tahoma" w:hAnsi="Tahoma" w:cs="Tahoma"/>
          <w:lang w:val="nl-NL"/>
        </w:rPr>
        <w:t xml:space="preserve"> en daarom kan ik dit bedrijf aan iedereen aanraden!”</w:t>
      </w:r>
    </w:p>
    <w:p w:rsidR="009078B8" w:rsidRPr="009078B8" w:rsidRDefault="009078B8" w:rsidP="009078B8">
      <w:pPr>
        <w:rPr>
          <w:rFonts w:ascii="Tahoma" w:hAnsi="Tahoma" w:cs="Tahoma"/>
          <w:lang w:val="nl-NL"/>
        </w:rPr>
      </w:pPr>
    </w:p>
    <w:p w:rsidR="009078B8" w:rsidRPr="009078B8" w:rsidRDefault="009078B8" w:rsidP="009078B8">
      <w:pPr>
        <w:rPr>
          <w:rFonts w:ascii="Tahoma" w:hAnsi="Tahoma" w:cs="Tahoma"/>
          <w:lang w:val="nl-NL"/>
        </w:rPr>
      </w:pPr>
      <w:proofErr w:type="spellStart"/>
      <w:r w:rsidRPr="009078B8">
        <w:rPr>
          <w:rFonts w:ascii="Tahoma" w:hAnsi="Tahoma" w:cs="Tahoma"/>
          <w:lang w:val="nl-NL"/>
        </w:rPr>
        <w:t>Fahad</w:t>
      </w:r>
      <w:proofErr w:type="spellEnd"/>
      <w:r w:rsidRPr="009078B8">
        <w:rPr>
          <w:rFonts w:ascii="Tahoma" w:hAnsi="Tahoma" w:cs="Tahoma"/>
          <w:lang w:val="nl-NL"/>
        </w:rPr>
        <w:t xml:space="preserve"> </w:t>
      </w:r>
      <w:proofErr w:type="spellStart"/>
      <w:r w:rsidRPr="009078B8">
        <w:rPr>
          <w:rFonts w:ascii="Tahoma" w:hAnsi="Tahoma" w:cs="Tahoma"/>
          <w:lang w:val="nl-NL"/>
        </w:rPr>
        <w:t>ibn</w:t>
      </w:r>
      <w:proofErr w:type="spellEnd"/>
      <w:r w:rsidRPr="009078B8">
        <w:rPr>
          <w:rFonts w:ascii="Tahoma" w:hAnsi="Tahoma" w:cs="Tahoma"/>
          <w:lang w:val="nl-NL"/>
        </w:rPr>
        <w:t xml:space="preserve"> </w:t>
      </w:r>
      <w:proofErr w:type="spellStart"/>
      <w:r w:rsidRPr="009078B8">
        <w:rPr>
          <w:rFonts w:ascii="Tahoma" w:hAnsi="Tahoma" w:cs="Tahoma"/>
          <w:lang w:val="nl-NL"/>
        </w:rPr>
        <w:t>Mansour</w:t>
      </w:r>
      <w:proofErr w:type="spellEnd"/>
      <w:r w:rsidRPr="009078B8">
        <w:rPr>
          <w:rFonts w:ascii="Tahoma" w:hAnsi="Tahoma" w:cs="Tahoma"/>
          <w:lang w:val="nl-NL"/>
        </w:rPr>
        <w:t xml:space="preserve"> uit Zoetermeer:</w:t>
      </w:r>
    </w:p>
    <w:p w:rsidR="009078B8" w:rsidRPr="009078B8" w:rsidRDefault="009078B8" w:rsidP="009078B8">
      <w:pPr>
        <w:rPr>
          <w:rFonts w:ascii="Tahoma" w:hAnsi="Tahoma" w:cs="Tahoma"/>
          <w:lang w:val="nl-NL"/>
        </w:rPr>
      </w:pPr>
      <w:r w:rsidRPr="009078B8">
        <w:rPr>
          <w:rFonts w:ascii="Tahoma" w:hAnsi="Tahoma" w:cs="Tahoma"/>
          <w:lang w:val="nl-NL"/>
        </w:rPr>
        <w:t>“Ramen laten tinten: achterruit, twee zijruiten voor en achter. Tinten is erg goed en snel gedaan. Er is goed op maat gesneden en kwalitatieve folie gebruikt i.p.v. goedkoop spul. Met name de afwerking is erg goed, het lijkt nu fabriek-af”</w:t>
      </w:r>
    </w:p>
    <w:p w:rsidR="009078B8" w:rsidRPr="009078B8" w:rsidRDefault="009078B8" w:rsidP="009078B8">
      <w:pPr>
        <w:rPr>
          <w:rFonts w:ascii="Tahoma" w:hAnsi="Tahoma" w:cs="Tahoma"/>
          <w:lang w:val="nl-NL"/>
        </w:rPr>
      </w:pPr>
    </w:p>
    <w:p w:rsidR="009078B8" w:rsidRPr="009078B8" w:rsidRDefault="009078B8" w:rsidP="009078B8">
      <w:pPr>
        <w:rPr>
          <w:rFonts w:ascii="Tahoma" w:hAnsi="Tahoma" w:cs="Tahoma"/>
          <w:lang w:val="nl-NL"/>
        </w:rPr>
      </w:pPr>
      <w:r>
        <w:rPr>
          <w:rFonts w:ascii="Tahoma" w:hAnsi="Tahoma" w:cs="Tahoma"/>
          <w:lang w:val="nl-NL"/>
        </w:rPr>
        <w:t>Stefan Hoek uit Katwijk:</w:t>
      </w:r>
    </w:p>
    <w:p w:rsidR="009078B8" w:rsidRDefault="009078B8" w:rsidP="009078B8">
      <w:pPr>
        <w:rPr>
          <w:rFonts w:ascii="Tahoma" w:hAnsi="Tahoma" w:cs="Tahoma"/>
          <w:lang w:val="nl-NL"/>
        </w:rPr>
      </w:pPr>
      <w:r>
        <w:rPr>
          <w:rFonts w:ascii="Tahoma" w:hAnsi="Tahoma" w:cs="Tahoma"/>
          <w:lang w:val="nl-NL"/>
        </w:rPr>
        <w:t>“</w:t>
      </w:r>
      <w:r w:rsidRPr="009078B8">
        <w:rPr>
          <w:rFonts w:ascii="Tahoma" w:hAnsi="Tahoma" w:cs="Tahoma"/>
          <w:lang w:val="nl-NL"/>
        </w:rPr>
        <w:t>Zeer goed geholpen, nette prijzen en prijs informatie ook zeer duidelijk en snel antwoord op mijn vragen gehad</w:t>
      </w:r>
      <w:r>
        <w:rPr>
          <w:rFonts w:ascii="Tahoma" w:hAnsi="Tahoma" w:cs="Tahoma"/>
          <w:lang w:val="nl-NL"/>
        </w:rPr>
        <w:t>”</w:t>
      </w:r>
    </w:p>
    <w:p w:rsidR="009078B8" w:rsidRDefault="009078B8" w:rsidP="009078B8">
      <w:pPr>
        <w:rPr>
          <w:rFonts w:ascii="Tahoma" w:hAnsi="Tahoma" w:cs="Tahoma"/>
          <w:lang w:val="nl-NL"/>
        </w:rPr>
      </w:pPr>
    </w:p>
    <w:p w:rsidR="009078B8" w:rsidRDefault="009078B8" w:rsidP="009078B8">
      <w:pPr>
        <w:rPr>
          <w:rFonts w:ascii="Tahoma" w:hAnsi="Tahoma" w:cs="Tahoma"/>
          <w:lang w:val="nl-NL"/>
        </w:rPr>
      </w:pPr>
      <w:r>
        <w:rPr>
          <w:rFonts w:ascii="Tahoma" w:hAnsi="Tahoma" w:cs="Tahoma"/>
          <w:lang w:val="nl-NL"/>
        </w:rPr>
        <w:t xml:space="preserve">Laurette ketting uit </w:t>
      </w:r>
      <w:proofErr w:type="spellStart"/>
      <w:r>
        <w:rPr>
          <w:rFonts w:ascii="Tahoma" w:hAnsi="Tahoma" w:cs="Tahoma"/>
          <w:lang w:val="nl-NL"/>
        </w:rPr>
        <w:t>katwijk</w:t>
      </w:r>
      <w:proofErr w:type="spellEnd"/>
      <w:r>
        <w:rPr>
          <w:rFonts w:ascii="Tahoma" w:hAnsi="Tahoma" w:cs="Tahoma"/>
          <w:lang w:val="nl-NL"/>
        </w:rPr>
        <w:t>:</w:t>
      </w:r>
    </w:p>
    <w:p w:rsidR="009078B8" w:rsidRPr="009078B8" w:rsidRDefault="009078B8" w:rsidP="009078B8">
      <w:pPr>
        <w:rPr>
          <w:rFonts w:ascii="Tahoma" w:hAnsi="Tahoma" w:cs="Tahoma"/>
          <w:lang w:val="nl-NL"/>
        </w:rPr>
      </w:pPr>
      <w:r>
        <w:rPr>
          <w:rFonts w:ascii="Tahoma" w:hAnsi="Tahoma" w:cs="Tahoma"/>
          <w:lang w:val="nl-NL"/>
        </w:rPr>
        <w:t>“</w:t>
      </w:r>
      <w:r w:rsidRPr="009078B8">
        <w:rPr>
          <w:rFonts w:ascii="Tahoma" w:hAnsi="Tahoma" w:cs="Tahoma"/>
          <w:lang w:val="nl-NL"/>
        </w:rPr>
        <w:t>Ik heb mijn achterraam laten tinten en een grote schoonmaak lat</w:t>
      </w:r>
      <w:r>
        <w:rPr>
          <w:rFonts w:ascii="Tahoma" w:hAnsi="Tahoma" w:cs="Tahoma"/>
          <w:lang w:val="nl-NL"/>
        </w:rPr>
        <w:t xml:space="preserve">en doen door Buitenbos </w:t>
      </w:r>
      <w:proofErr w:type="spellStart"/>
      <w:r>
        <w:rPr>
          <w:rFonts w:ascii="Tahoma" w:hAnsi="Tahoma" w:cs="Tahoma"/>
          <w:lang w:val="nl-NL"/>
        </w:rPr>
        <w:t>customs</w:t>
      </w:r>
      <w:proofErr w:type="spellEnd"/>
      <w:r>
        <w:rPr>
          <w:rFonts w:ascii="Tahoma" w:hAnsi="Tahoma" w:cs="Tahoma"/>
          <w:lang w:val="nl-NL"/>
        </w:rPr>
        <w:t xml:space="preserve">. </w:t>
      </w:r>
      <w:r w:rsidRPr="009078B8">
        <w:rPr>
          <w:rFonts w:ascii="Tahoma" w:hAnsi="Tahoma" w:cs="Tahoma"/>
          <w:lang w:val="nl-NL"/>
        </w:rPr>
        <w:t xml:space="preserve">Een echte aanrader! Snel klaar en weer een lekkere frisse auto! Bedankt mensen van Buitenbos </w:t>
      </w:r>
      <w:proofErr w:type="spellStart"/>
      <w:r w:rsidRPr="009078B8">
        <w:rPr>
          <w:rFonts w:ascii="Tahoma" w:hAnsi="Tahoma" w:cs="Tahoma"/>
          <w:lang w:val="nl-NL"/>
        </w:rPr>
        <w:t>Customs</w:t>
      </w:r>
      <w:proofErr w:type="spellEnd"/>
      <w:r w:rsidRPr="009078B8">
        <w:rPr>
          <w:rFonts w:ascii="Tahoma" w:hAnsi="Tahoma" w:cs="Tahoma"/>
          <w:lang w:val="nl-NL"/>
        </w:rPr>
        <w:t>!</w:t>
      </w:r>
      <w:r>
        <w:rPr>
          <w:rFonts w:ascii="Tahoma" w:hAnsi="Tahoma" w:cs="Tahoma"/>
          <w:lang w:val="nl-NL"/>
        </w:rPr>
        <w:t xml:space="preserve">” </w:t>
      </w:r>
    </w:p>
    <w:p w:rsidR="009078B8" w:rsidRDefault="009078B8" w:rsidP="007179B1">
      <w:pPr>
        <w:rPr>
          <w:rFonts w:ascii="Tahoma" w:hAnsi="Tahoma" w:cs="Tahoma"/>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Default="00DE5238" w:rsidP="007179B1">
      <w:pPr>
        <w:rPr>
          <w:rFonts w:ascii="Tahoma" w:hAnsi="Tahoma" w:cs="Tahoma"/>
          <w:b/>
          <w:bCs/>
          <w:lang w:val="nl-NL"/>
        </w:rPr>
      </w:pPr>
    </w:p>
    <w:p w:rsidR="00DE5238" w:rsidRPr="00DE5238" w:rsidRDefault="00DE5238" w:rsidP="00DE5238">
      <w:pPr>
        <w:rPr>
          <w:rFonts w:ascii="Tahoma" w:hAnsi="Tahoma" w:cs="Tahoma"/>
          <w:b/>
          <w:bCs/>
          <w:lang w:val="nl-NL"/>
        </w:rPr>
      </w:pPr>
      <w:r w:rsidRPr="00DE5238">
        <w:rPr>
          <w:rFonts w:ascii="Tahoma" w:hAnsi="Tahoma" w:cs="Tahoma"/>
          <w:b/>
          <w:bCs/>
          <w:lang w:val="nl-NL"/>
        </w:rPr>
        <w:lastRenderedPageBreak/>
        <w:t>Diensten:</w:t>
      </w:r>
      <w:r>
        <w:rPr>
          <w:rFonts w:ascii="Tahoma" w:hAnsi="Tahoma" w:cs="Tahoma"/>
          <w:b/>
          <w:bCs/>
          <w:lang w:val="nl-NL"/>
        </w:rPr>
        <w:t xml:space="preserve"> </w:t>
      </w:r>
      <w:r>
        <w:rPr>
          <w:rFonts w:ascii="Tahoma" w:hAnsi="Tahoma" w:cs="Tahoma"/>
          <w:lang w:val="nl-NL"/>
        </w:rPr>
        <w:t>Ramen tinten</w:t>
      </w:r>
    </w:p>
    <w:p w:rsidR="00DE5238" w:rsidRDefault="00DE5238" w:rsidP="007179B1">
      <w:pPr>
        <w:rPr>
          <w:rFonts w:ascii="Tahoma" w:hAnsi="Tahoma" w:cs="Tahoma"/>
          <w:lang w:val="nl-NL"/>
        </w:rPr>
      </w:pPr>
    </w:p>
    <w:p w:rsidR="00DE5238" w:rsidRDefault="00DE5238" w:rsidP="007179B1">
      <w:pPr>
        <w:rPr>
          <w:rFonts w:ascii="Tahoma" w:hAnsi="Tahoma" w:cs="Tahoma"/>
          <w:b/>
          <w:bCs/>
          <w:lang w:val="nl-NL"/>
        </w:rPr>
      </w:pPr>
      <w:r w:rsidRPr="00DE5238">
        <w:rPr>
          <w:rFonts w:ascii="Tahoma" w:hAnsi="Tahoma" w:cs="Tahoma"/>
          <w:b/>
          <w:bCs/>
          <w:lang w:val="nl-NL"/>
        </w:rPr>
        <w:t>Prijzen:</w:t>
      </w:r>
      <w:r>
        <w:rPr>
          <w:rFonts w:ascii="Tahoma" w:hAnsi="Tahoma" w:cs="Tahoma"/>
          <w:b/>
          <w:bCs/>
          <w:lang w:val="nl-NL"/>
        </w:rPr>
        <w:t xml:space="preserve"> </w:t>
      </w:r>
      <w:bookmarkStart w:id="0" w:name="_GoBack"/>
      <w:bookmarkEnd w:id="0"/>
    </w:p>
    <w:p w:rsidR="00DE5238" w:rsidRDefault="00DE5238" w:rsidP="007179B1">
      <w:pPr>
        <w:rPr>
          <w:rFonts w:ascii="Tahoma" w:hAnsi="Tahoma" w:cs="Tahoma"/>
          <w:b/>
          <w:bCs/>
          <w:lang w:val="nl-NL"/>
        </w:rPr>
      </w:pPr>
    </w:p>
    <w:p w:rsidR="00DE5238" w:rsidRDefault="00DE5238" w:rsidP="00DE5238">
      <w:pPr>
        <w:rPr>
          <w:rFonts w:ascii="Tahoma" w:hAnsi="Tahoma" w:cs="Tahoma"/>
          <w:lang w:val="nl-NL"/>
        </w:rPr>
      </w:pPr>
      <w:r>
        <w:rPr>
          <w:rFonts w:ascii="Tahoma" w:hAnsi="Tahoma" w:cs="Tahoma"/>
          <w:lang w:val="nl-NL"/>
        </w:rPr>
        <w:t xml:space="preserve">Pakket 1. </w:t>
      </w:r>
    </w:p>
    <w:p w:rsidR="00DE5238" w:rsidRDefault="00DE5238" w:rsidP="007179B1">
      <w:pPr>
        <w:rPr>
          <w:rFonts w:ascii="Tahoma" w:hAnsi="Tahoma" w:cs="Tahoma"/>
          <w:lang w:val="nl-NL"/>
        </w:rPr>
      </w:pPr>
      <w:r>
        <w:rPr>
          <w:rFonts w:ascii="Tahoma" w:hAnsi="Tahoma" w:cs="Tahoma"/>
          <w:lang w:val="nl-NL"/>
        </w:rPr>
        <w:t>1x achterruit</w:t>
      </w:r>
    </w:p>
    <w:p w:rsidR="00DE5238" w:rsidRDefault="00DE5238" w:rsidP="007179B1">
      <w:pPr>
        <w:rPr>
          <w:rFonts w:ascii="Tahoma" w:hAnsi="Tahoma" w:cs="Tahoma"/>
          <w:lang w:val="nl-NL"/>
        </w:rPr>
      </w:pPr>
      <w:r>
        <w:rPr>
          <w:rFonts w:ascii="Tahoma" w:hAnsi="Tahoma" w:cs="Tahoma"/>
          <w:lang w:val="nl-NL"/>
        </w:rPr>
        <w:t>1x zijruit</w:t>
      </w:r>
    </w:p>
    <w:p w:rsidR="00DE5238" w:rsidRDefault="00DE5238" w:rsidP="00DE5238">
      <w:pPr>
        <w:rPr>
          <w:rFonts w:ascii="Tahoma" w:hAnsi="Tahoma" w:cs="Tahoma"/>
          <w:lang w:val="nl-NL"/>
        </w:rPr>
      </w:pPr>
      <w:r>
        <w:rPr>
          <w:rFonts w:ascii="Tahoma" w:hAnsi="Tahoma" w:cs="Tahoma"/>
          <w:lang w:val="nl-NL"/>
        </w:rPr>
        <w:t>Van € 174 naar € 169</w:t>
      </w:r>
    </w:p>
    <w:p w:rsidR="00DE5238" w:rsidRDefault="00DE5238" w:rsidP="00DE5238">
      <w:pPr>
        <w:rPr>
          <w:rFonts w:ascii="Tahoma" w:hAnsi="Tahoma" w:cs="Tahoma"/>
          <w:lang w:val="nl-NL"/>
        </w:rPr>
      </w:pPr>
    </w:p>
    <w:p w:rsidR="00DE5238" w:rsidRDefault="00DE5238" w:rsidP="00DE5238">
      <w:pPr>
        <w:rPr>
          <w:rFonts w:ascii="Tahoma" w:hAnsi="Tahoma" w:cs="Tahoma"/>
          <w:lang w:val="nl-NL"/>
        </w:rPr>
      </w:pPr>
      <w:r>
        <w:rPr>
          <w:rFonts w:ascii="Tahoma" w:hAnsi="Tahoma" w:cs="Tahoma"/>
          <w:lang w:val="nl-NL"/>
        </w:rPr>
        <w:t>Pakket 2.</w:t>
      </w:r>
    </w:p>
    <w:p w:rsidR="00DE5238" w:rsidRDefault="00DE5238" w:rsidP="00DE5238">
      <w:pPr>
        <w:rPr>
          <w:rFonts w:ascii="Tahoma" w:hAnsi="Tahoma" w:cs="Tahoma"/>
          <w:lang w:val="nl-NL"/>
        </w:rPr>
      </w:pPr>
      <w:r>
        <w:rPr>
          <w:rFonts w:ascii="Tahoma" w:hAnsi="Tahoma" w:cs="Tahoma"/>
          <w:lang w:val="nl-NL"/>
        </w:rPr>
        <w:t>1x achterruit</w:t>
      </w:r>
    </w:p>
    <w:p w:rsidR="00DE5238" w:rsidRDefault="00DE5238" w:rsidP="00DE5238">
      <w:pPr>
        <w:rPr>
          <w:rFonts w:ascii="Tahoma" w:hAnsi="Tahoma" w:cs="Tahoma"/>
          <w:lang w:val="nl-NL"/>
        </w:rPr>
      </w:pPr>
      <w:r>
        <w:rPr>
          <w:rFonts w:ascii="Tahoma" w:hAnsi="Tahoma" w:cs="Tahoma"/>
          <w:lang w:val="nl-NL"/>
        </w:rPr>
        <w:t>2x kleine deurruit</w:t>
      </w:r>
    </w:p>
    <w:p w:rsidR="00DE5238" w:rsidRDefault="00DE5238" w:rsidP="00DE5238">
      <w:pPr>
        <w:rPr>
          <w:rFonts w:ascii="Tahoma" w:hAnsi="Tahoma" w:cs="Tahoma"/>
          <w:lang w:val="nl-NL"/>
        </w:rPr>
      </w:pPr>
      <w:r>
        <w:rPr>
          <w:rFonts w:ascii="Tahoma" w:hAnsi="Tahoma" w:cs="Tahoma"/>
          <w:lang w:val="nl-NL"/>
        </w:rPr>
        <w:t>2x grote deurruit</w:t>
      </w:r>
    </w:p>
    <w:p w:rsidR="00DE5238" w:rsidRDefault="00DE5238" w:rsidP="00DE5238">
      <w:pPr>
        <w:rPr>
          <w:rFonts w:ascii="Tahoma" w:hAnsi="Tahoma" w:cs="Tahoma"/>
          <w:lang w:val="nl-NL"/>
        </w:rPr>
      </w:pPr>
      <w:r>
        <w:rPr>
          <w:rFonts w:ascii="Tahoma" w:hAnsi="Tahoma" w:cs="Tahoma"/>
          <w:lang w:val="nl-NL"/>
        </w:rPr>
        <w:t>Van € 255 naar € 239</w:t>
      </w:r>
    </w:p>
    <w:p w:rsidR="00DE5238" w:rsidRDefault="00DE5238" w:rsidP="00DE5238">
      <w:pPr>
        <w:rPr>
          <w:rFonts w:ascii="Tahoma" w:hAnsi="Tahoma" w:cs="Tahoma"/>
          <w:lang w:val="nl-NL"/>
        </w:rPr>
      </w:pPr>
    </w:p>
    <w:p w:rsidR="00DE5238" w:rsidRDefault="00DE5238" w:rsidP="00DE5238">
      <w:pPr>
        <w:rPr>
          <w:rFonts w:ascii="Tahoma" w:hAnsi="Tahoma" w:cs="Tahoma"/>
          <w:lang w:val="nl-NL"/>
        </w:rPr>
      </w:pPr>
      <w:r>
        <w:rPr>
          <w:rFonts w:ascii="Tahoma" w:hAnsi="Tahoma" w:cs="Tahoma"/>
          <w:lang w:val="nl-NL"/>
        </w:rPr>
        <w:t>Pakket 3.</w:t>
      </w:r>
    </w:p>
    <w:p w:rsidR="00DE5238" w:rsidRDefault="00DE5238" w:rsidP="00DE5238">
      <w:pPr>
        <w:rPr>
          <w:rFonts w:ascii="Tahoma" w:hAnsi="Tahoma" w:cs="Tahoma"/>
          <w:lang w:val="nl-NL"/>
        </w:rPr>
      </w:pPr>
      <w:r>
        <w:rPr>
          <w:rFonts w:ascii="Tahoma" w:hAnsi="Tahoma" w:cs="Tahoma"/>
          <w:lang w:val="nl-NL"/>
        </w:rPr>
        <w:t>1x achterruit</w:t>
      </w:r>
    </w:p>
    <w:p w:rsidR="00DE5238" w:rsidRDefault="00DE5238" w:rsidP="00DE5238">
      <w:pPr>
        <w:rPr>
          <w:rFonts w:ascii="Tahoma" w:hAnsi="Tahoma" w:cs="Tahoma"/>
          <w:lang w:val="nl-NL"/>
        </w:rPr>
      </w:pPr>
      <w:r>
        <w:rPr>
          <w:rFonts w:ascii="Tahoma" w:hAnsi="Tahoma" w:cs="Tahoma"/>
          <w:lang w:val="nl-NL"/>
        </w:rPr>
        <w:t>2x zijruiten</w:t>
      </w:r>
    </w:p>
    <w:p w:rsidR="00DE5238" w:rsidRDefault="00DE5238" w:rsidP="00DE5238">
      <w:pPr>
        <w:rPr>
          <w:rFonts w:ascii="Tahoma" w:hAnsi="Tahoma" w:cs="Tahoma"/>
          <w:lang w:val="nl-NL"/>
        </w:rPr>
      </w:pPr>
      <w:r>
        <w:rPr>
          <w:rFonts w:ascii="Tahoma" w:hAnsi="Tahoma" w:cs="Tahoma"/>
          <w:lang w:val="nl-NL"/>
        </w:rPr>
        <w:t>2x kleine deurruiten</w:t>
      </w:r>
    </w:p>
    <w:p w:rsidR="00DE5238" w:rsidRDefault="00DE5238" w:rsidP="00DE5238">
      <w:pPr>
        <w:rPr>
          <w:rFonts w:ascii="Tahoma" w:hAnsi="Tahoma" w:cs="Tahoma"/>
          <w:lang w:val="nl-NL"/>
        </w:rPr>
      </w:pPr>
      <w:r>
        <w:rPr>
          <w:rFonts w:ascii="Tahoma" w:hAnsi="Tahoma" w:cs="Tahoma"/>
          <w:lang w:val="nl-NL"/>
        </w:rPr>
        <w:t>2x grote deurruit</w:t>
      </w:r>
    </w:p>
    <w:p w:rsidR="00DE5238" w:rsidRDefault="00DE5238" w:rsidP="00DE5238">
      <w:pPr>
        <w:rPr>
          <w:rFonts w:ascii="Tahoma" w:hAnsi="Tahoma" w:cs="Tahoma"/>
          <w:lang w:val="nl-NL"/>
        </w:rPr>
      </w:pPr>
      <w:r>
        <w:rPr>
          <w:rFonts w:ascii="Tahoma" w:hAnsi="Tahoma" w:cs="Tahoma"/>
          <w:lang w:val="nl-NL"/>
        </w:rPr>
        <w:t>Van € 335 naar € 299</w:t>
      </w:r>
    </w:p>
    <w:p w:rsidR="00DE5238" w:rsidRDefault="00DE5238" w:rsidP="00DE5238">
      <w:pPr>
        <w:rPr>
          <w:rFonts w:ascii="Tahoma" w:hAnsi="Tahoma" w:cs="Tahoma"/>
          <w:lang w:val="nl-NL"/>
        </w:rPr>
      </w:pPr>
    </w:p>
    <w:p w:rsidR="00DE5238" w:rsidRPr="00DE5238" w:rsidRDefault="00DE5238" w:rsidP="00DE5238">
      <w:pPr>
        <w:rPr>
          <w:rFonts w:ascii="Tahoma" w:hAnsi="Tahoma" w:cs="Tahoma"/>
          <w:lang w:val="nl-NL"/>
        </w:rPr>
      </w:pPr>
    </w:p>
    <w:sectPr w:rsidR="00DE5238" w:rsidRPr="00DE5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B1"/>
    <w:rsid w:val="00176634"/>
    <w:rsid w:val="007179B1"/>
    <w:rsid w:val="009078B8"/>
    <w:rsid w:val="00BE1D38"/>
    <w:rsid w:val="00DE523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5B48"/>
  <w15:chartTrackingRefBased/>
  <w15:docId w15:val="{BF298FBA-2845-42C8-9C68-A4BA8907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rsid w:val="007179B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yperlink0">
    <w:name w:val="Hyperlink.0"/>
    <w:basedOn w:val="Hyperlink"/>
    <w:rsid w:val="007179B1"/>
    <w:rPr>
      <w:color w:val="0563C1" w:themeColor="hyperlink"/>
      <w:u w:val="single"/>
    </w:rPr>
  </w:style>
  <w:style w:type="paragraph" w:customStyle="1" w:styleId="Hoofdtekst">
    <w:name w:val="Hoofdtekst"/>
    <w:rsid w:val="007179B1"/>
    <w:pPr>
      <w:pBdr>
        <w:top w:val="nil"/>
        <w:left w:val="nil"/>
        <w:bottom w:val="nil"/>
        <w:right w:val="nil"/>
        <w:between w:val="nil"/>
        <w:bar w:val="nil"/>
      </w:pBdr>
      <w:spacing w:after="220" w:line="288" w:lineRule="auto"/>
    </w:pPr>
    <w:rPr>
      <w:rFonts w:ascii="Arial" w:eastAsia="Arial Unicode MS" w:hAnsi="Arial" w:cs="Arial Unicode MS"/>
      <w:color w:val="000000"/>
      <w:bdr w:val="nil"/>
      <w:lang w:eastAsia="nl-NL"/>
    </w:rPr>
  </w:style>
  <w:style w:type="paragraph" w:styleId="Koptekst">
    <w:name w:val="header"/>
    <w:next w:val="Hoofdtekst"/>
    <w:link w:val="KoptekstChar"/>
    <w:rsid w:val="007179B1"/>
    <w:pPr>
      <w:keepNext/>
      <w:pBdr>
        <w:top w:val="nil"/>
        <w:left w:val="nil"/>
        <w:bottom w:val="nil"/>
        <w:right w:val="nil"/>
        <w:between w:val="nil"/>
        <w:bar w:val="nil"/>
      </w:pBdr>
      <w:spacing w:after="220" w:line="288" w:lineRule="auto"/>
      <w:outlineLvl w:val="0"/>
    </w:pPr>
    <w:rPr>
      <w:rFonts w:ascii="Helvetica" w:eastAsia="Arial Unicode MS" w:hAnsi="Helvetica" w:cs="Arial Unicode MS"/>
      <w:color w:val="000000"/>
      <w:sz w:val="30"/>
      <w:szCs w:val="30"/>
      <w:bdr w:val="nil"/>
      <w:lang w:eastAsia="nl-NL"/>
    </w:rPr>
  </w:style>
  <w:style w:type="character" w:customStyle="1" w:styleId="KoptekstChar">
    <w:name w:val="Koptekst Char"/>
    <w:basedOn w:val="Standaardalinea-lettertype"/>
    <w:link w:val="Koptekst"/>
    <w:rsid w:val="007179B1"/>
    <w:rPr>
      <w:rFonts w:ascii="Helvetica" w:eastAsia="Arial Unicode MS" w:hAnsi="Helvetica" w:cs="Arial Unicode MS"/>
      <w:color w:val="000000"/>
      <w:sz w:val="30"/>
      <w:szCs w:val="30"/>
      <w:bdr w:val="nil"/>
      <w:lang w:eastAsia="nl-NL"/>
    </w:rPr>
  </w:style>
  <w:style w:type="paragraph" w:customStyle="1" w:styleId="Koptekst2">
    <w:name w:val="Koptekst 2"/>
    <w:next w:val="Hoofdtekst"/>
    <w:rsid w:val="007179B1"/>
    <w:pPr>
      <w:keepNext/>
      <w:pBdr>
        <w:top w:val="nil"/>
        <w:left w:val="nil"/>
        <w:bottom w:val="nil"/>
        <w:right w:val="nil"/>
        <w:between w:val="nil"/>
        <w:bar w:val="nil"/>
      </w:pBdr>
      <w:spacing w:after="220" w:line="288" w:lineRule="auto"/>
      <w:outlineLvl w:val="1"/>
    </w:pPr>
    <w:rPr>
      <w:rFonts w:ascii="Helvetica" w:eastAsia="Arial Unicode MS" w:hAnsi="Helvetica" w:cs="Arial Unicode MS"/>
      <w:color w:val="000000"/>
      <w:sz w:val="28"/>
      <w:szCs w:val="28"/>
      <w:bdr w:val="nil"/>
      <w:lang w:eastAsia="nl-NL"/>
    </w:rPr>
  </w:style>
  <w:style w:type="character" w:styleId="Hyperlink">
    <w:name w:val="Hyperlink"/>
    <w:basedOn w:val="Standaardalinea-lettertype"/>
    <w:uiPriority w:val="99"/>
    <w:semiHidden/>
    <w:unhideWhenUsed/>
    <w:rsid w:val="00717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607</Words>
  <Characters>3343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dcterms:created xsi:type="dcterms:W3CDTF">2017-01-07T11:01:00Z</dcterms:created>
  <dcterms:modified xsi:type="dcterms:W3CDTF">2017-01-10T15:53:00Z</dcterms:modified>
</cp:coreProperties>
</file>