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099F" w:rsidRDefault="003A49BA">
      <w:r>
        <w:rPr>
          <w:noProof/>
        </w:rPr>
        <w:drawing>
          <wp:inline distT="0" distB="0" distL="0" distR="0">
            <wp:extent cx="3048000" cy="771525"/>
            <wp:effectExtent l="0" t="0" r="0" b="9525"/>
            <wp:docPr id="11209223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9BA" w:rsidRDefault="003A49BA">
      <w:r>
        <w:t xml:space="preserve">Do ustalenia wpisania dane … </w:t>
      </w:r>
    </w:p>
    <w:p w:rsidR="003A49BA" w:rsidRDefault="003A49BA">
      <w:r>
        <w:t>Po wpisaniu można wyciąć obraz i użyć jako logo</w:t>
      </w:r>
    </w:p>
    <w:p w:rsidR="003A49BA" w:rsidRDefault="003A49BA">
      <w:r>
        <w:t>Uprzejma prośba o uzupełnienie tekstu (nie do końca rozumiem co ma być na tym logo)</w:t>
      </w:r>
    </w:p>
    <w:sectPr w:rsidR="003A4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BA"/>
    <w:rsid w:val="003A49BA"/>
    <w:rsid w:val="00B1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8F25"/>
  <w15:chartTrackingRefBased/>
  <w15:docId w15:val="{A9B7F1CC-F706-4FBC-8B3E-9D43ACD6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141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Nowinowski</dc:creator>
  <cp:keywords/>
  <dc:description/>
  <cp:lastModifiedBy>Piotr Nowinowski</cp:lastModifiedBy>
  <cp:revision>2</cp:revision>
  <dcterms:created xsi:type="dcterms:W3CDTF">2023-06-01T19:48:00Z</dcterms:created>
  <dcterms:modified xsi:type="dcterms:W3CDTF">2023-06-01T19:50:00Z</dcterms:modified>
</cp:coreProperties>
</file>