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03A90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Dokumentacja klasy Button w pliku Button.py</w:t>
      </w:r>
    </w:p>
    <w:p w14:paraId="34439941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Klasa Button</w:t>
      </w:r>
    </w:p>
    <w:p w14:paraId="205B1EAB" w14:textId="77777777" w:rsidR="004D2A37" w:rsidRPr="004D2A37" w:rsidRDefault="004D2A37" w:rsidP="004D2A37">
      <w:r w:rsidRPr="004D2A37">
        <w:t>Klasa Button reprezentuje przycisk w interfejsie użytkownika w grze. Pozwala na wykrycie kliknięcia oraz renderowanie przycisku na ekranie.</w:t>
      </w:r>
    </w:p>
    <w:p w14:paraId="62B4479B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Inicjalizator __init__(self, window, centreCoords, image)</w:t>
      </w:r>
    </w:p>
    <w:p w14:paraId="392BFC12" w14:textId="77777777" w:rsidR="004D2A37" w:rsidRPr="004D2A37" w:rsidRDefault="004D2A37" w:rsidP="004D2A37">
      <w:r w:rsidRPr="004D2A37">
        <w:t>Inicjalizuje instancję przycisku.</w:t>
      </w:r>
    </w:p>
    <w:p w14:paraId="6772148E" w14:textId="77777777" w:rsidR="004D2A37" w:rsidRPr="004D2A37" w:rsidRDefault="004D2A37" w:rsidP="004D2A37">
      <w:r w:rsidRPr="004D2A37">
        <w:rPr>
          <w:b/>
          <w:bCs/>
        </w:rPr>
        <w:t>Parametry:</w:t>
      </w:r>
    </w:p>
    <w:p w14:paraId="1E8B7982" w14:textId="77777777" w:rsidR="004D2A37" w:rsidRPr="004D2A37" w:rsidRDefault="004D2A37" w:rsidP="004D2A37">
      <w:pPr>
        <w:numPr>
          <w:ilvl w:val="0"/>
          <w:numId w:val="1"/>
        </w:numPr>
      </w:pPr>
      <w:r w:rsidRPr="004D2A37">
        <w:t>window: Obiekt ekranu gry (zwykle jest to główne okno gry w Pygame), na którym przycisk będzie rysowany.</w:t>
      </w:r>
    </w:p>
    <w:p w14:paraId="67C1359C" w14:textId="77777777" w:rsidR="004D2A37" w:rsidRPr="004D2A37" w:rsidRDefault="004D2A37" w:rsidP="004D2A37">
      <w:pPr>
        <w:numPr>
          <w:ilvl w:val="0"/>
          <w:numId w:val="1"/>
        </w:numPr>
      </w:pPr>
      <w:r w:rsidRPr="004D2A37">
        <w:t>centreCoords: Krotka zawierająca współrzędne (x, y) wskazujące środek przycisku na ekranie.</w:t>
      </w:r>
    </w:p>
    <w:p w14:paraId="7A328326" w14:textId="77777777" w:rsidR="004D2A37" w:rsidRPr="004D2A37" w:rsidRDefault="004D2A37" w:rsidP="004D2A37">
      <w:pPr>
        <w:numPr>
          <w:ilvl w:val="0"/>
          <w:numId w:val="1"/>
        </w:numPr>
      </w:pPr>
      <w:r w:rsidRPr="004D2A37">
        <w:t>image: Obiekt pygame.Surface reprezentujący obraz przycisku. Jest to obrazek, który będzie wyświetlany na ekranie.</w:t>
      </w:r>
    </w:p>
    <w:p w14:paraId="7EDE5511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Atrybuty:</w:t>
      </w:r>
    </w:p>
    <w:p w14:paraId="32726E94" w14:textId="77777777" w:rsidR="004D2A37" w:rsidRPr="004D2A37" w:rsidRDefault="004D2A37" w:rsidP="004D2A37">
      <w:pPr>
        <w:numPr>
          <w:ilvl w:val="0"/>
          <w:numId w:val="2"/>
        </w:numPr>
      </w:pPr>
      <w:r w:rsidRPr="004D2A37">
        <w:t>window: Obiekt ekranu gry, na którym przycisk zostanie narysowany.</w:t>
      </w:r>
    </w:p>
    <w:p w14:paraId="6B08F1EA" w14:textId="77777777" w:rsidR="004D2A37" w:rsidRPr="004D2A37" w:rsidRDefault="004D2A37" w:rsidP="004D2A37">
      <w:pPr>
        <w:numPr>
          <w:ilvl w:val="0"/>
          <w:numId w:val="2"/>
        </w:numPr>
      </w:pPr>
      <w:r w:rsidRPr="004D2A37">
        <w:t>centreCoords: Współrzędne środkowe przycisku, na podstawie których obliczana jest jego pozycja na ekranie.</w:t>
      </w:r>
    </w:p>
    <w:p w14:paraId="51358928" w14:textId="77777777" w:rsidR="004D2A37" w:rsidRPr="004D2A37" w:rsidRDefault="004D2A37" w:rsidP="004D2A37">
      <w:pPr>
        <w:numPr>
          <w:ilvl w:val="0"/>
          <w:numId w:val="2"/>
        </w:numPr>
      </w:pPr>
      <w:r w:rsidRPr="004D2A37">
        <w:t>image: Obiekt pygame.Surface, który zawiera obraz przycisku.</w:t>
      </w:r>
    </w:p>
    <w:p w14:paraId="0DDB93C8" w14:textId="77777777" w:rsidR="004D2A37" w:rsidRPr="004D2A37" w:rsidRDefault="004D2A37" w:rsidP="004D2A37">
      <w:pPr>
        <w:numPr>
          <w:ilvl w:val="0"/>
          <w:numId w:val="2"/>
        </w:numPr>
      </w:pPr>
      <w:r w:rsidRPr="004D2A37">
        <w:t>rect: Obiekt pygame.rect.Rect, który reprezentuje prostokąt obejmujący obszar przycisku. Służy do wykrywania kliknięć oraz do określenia pozycji przycisku na ekranie.</w:t>
      </w:r>
    </w:p>
    <w:p w14:paraId="3BC127BD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Metody:</w:t>
      </w:r>
    </w:p>
    <w:p w14:paraId="7C1E4D75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isClicked(self, mousePos)</w:t>
      </w:r>
    </w:p>
    <w:p w14:paraId="318E6C81" w14:textId="77777777" w:rsidR="004D2A37" w:rsidRPr="004D2A37" w:rsidRDefault="004D2A37" w:rsidP="004D2A37">
      <w:r w:rsidRPr="004D2A37">
        <w:t>Sprawdza, czy przycisk został kliknięty na podstawie pozycji myszy.</w:t>
      </w:r>
    </w:p>
    <w:p w14:paraId="3FE55306" w14:textId="77777777" w:rsidR="004D2A37" w:rsidRPr="004D2A37" w:rsidRDefault="004D2A37" w:rsidP="004D2A37">
      <w:r w:rsidRPr="004D2A37">
        <w:rPr>
          <w:b/>
          <w:bCs/>
        </w:rPr>
        <w:t>Parametry:</w:t>
      </w:r>
    </w:p>
    <w:p w14:paraId="5BAEF5EE" w14:textId="77777777" w:rsidR="004D2A37" w:rsidRPr="004D2A37" w:rsidRDefault="004D2A37" w:rsidP="004D2A37">
      <w:pPr>
        <w:numPr>
          <w:ilvl w:val="0"/>
          <w:numId w:val="3"/>
        </w:numPr>
      </w:pPr>
      <w:r w:rsidRPr="004D2A37">
        <w:t>mousePos: Krotka zawierająca współrzędne (x, y) aktualnej pozycji myszy.</w:t>
      </w:r>
    </w:p>
    <w:p w14:paraId="621D82C0" w14:textId="77777777" w:rsidR="004D2A37" w:rsidRPr="004D2A37" w:rsidRDefault="004D2A37" w:rsidP="004D2A37">
      <w:r w:rsidRPr="004D2A37">
        <w:rPr>
          <w:b/>
          <w:bCs/>
        </w:rPr>
        <w:t>Zwraca:</w:t>
      </w:r>
    </w:p>
    <w:p w14:paraId="212DF10B" w14:textId="77777777" w:rsidR="004D2A37" w:rsidRPr="004D2A37" w:rsidRDefault="004D2A37" w:rsidP="004D2A37">
      <w:pPr>
        <w:numPr>
          <w:ilvl w:val="0"/>
          <w:numId w:val="4"/>
        </w:numPr>
      </w:pPr>
      <w:r w:rsidRPr="004D2A37">
        <w:t>True: Jeśli kliknięto przycisk.</w:t>
      </w:r>
    </w:p>
    <w:p w14:paraId="7A84FF0C" w14:textId="77777777" w:rsidR="004D2A37" w:rsidRPr="004D2A37" w:rsidRDefault="004D2A37" w:rsidP="004D2A37">
      <w:pPr>
        <w:numPr>
          <w:ilvl w:val="0"/>
          <w:numId w:val="4"/>
        </w:numPr>
      </w:pPr>
      <w:r w:rsidRPr="004D2A37">
        <w:t>False: Jeśli kliknięcie nie miało miejsca na przycisku.</w:t>
      </w:r>
    </w:p>
    <w:p w14:paraId="5B395735" w14:textId="77777777" w:rsidR="004D2A37" w:rsidRPr="004D2A37" w:rsidRDefault="004D2A37" w:rsidP="004D2A37">
      <w:pPr>
        <w:rPr>
          <w:b/>
          <w:bCs/>
        </w:rPr>
      </w:pPr>
      <w:r w:rsidRPr="004D2A37">
        <w:rPr>
          <w:b/>
          <w:bCs/>
        </w:rPr>
        <w:t>draw(self)</w:t>
      </w:r>
    </w:p>
    <w:p w14:paraId="41D3832A" w14:textId="77777777" w:rsidR="004D2A37" w:rsidRPr="004D2A37" w:rsidRDefault="004D2A37" w:rsidP="004D2A37">
      <w:r w:rsidRPr="004D2A37">
        <w:lastRenderedPageBreak/>
        <w:t>Rysuje przycisk na ekranie w pozycji określonej przez centreCoords.</w:t>
      </w:r>
    </w:p>
    <w:p w14:paraId="6A5BC636" w14:textId="77777777" w:rsidR="004D2A37" w:rsidRPr="004D2A37" w:rsidRDefault="004D2A37" w:rsidP="004D2A37">
      <w:r w:rsidRPr="004D2A37">
        <w:rPr>
          <w:b/>
          <w:bCs/>
        </w:rPr>
        <w:t>Zwraca:</w:t>
      </w:r>
    </w:p>
    <w:p w14:paraId="5DCFEB4B" w14:textId="77777777" w:rsidR="004D2A37" w:rsidRPr="004D2A37" w:rsidRDefault="004D2A37" w:rsidP="004D2A37">
      <w:pPr>
        <w:numPr>
          <w:ilvl w:val="0"/>
          <w:numId w:val="5"/>
        </w:numPr>
      </w:pPr>
      <w:r w:rsidRPr="004D2A37">
        <w:t>None: Metoda nie zwraca wartości, tylko wykonuje operację rysowania przycisku na ekranie.</w:t>
      </w:r>
    </w:p>
    <w:p w14:paraId="0C8288BF" w14:textId="77777777" w:rsidR="004D2A37" w:rsidRPr="004D2A37" w:rsidRDefault="004D2A37" w:rsidP="004D2A37">
      <w:r w:rsidRPr="004D2A37">
        <w:pict w14:anchorId="36B22488">
          <v:rect id="_x0000_i1031" style="width:0;height:1.5pt" o:hralign="center" o:hrstd="t" o:hr="t" fillcolor="#a0a0a0" stroked="f"/>
        </w:pict>
      </w:r>
    </w:p>
    <w:p w14:paraId="06C4BB77" w14:textId="77777777" w:rsidR="004D2A37" w:rsidRPr="004D2A37" w:rsidRDefault="004D2A37" w:rsidP="004D2A37">
      <w:r w:rsidRPr="004D2A37">
        <w:rPr>
          <w:b/>
          <w:bCs/>
        </w:rPr>
        <w:t>Zastosowanie klasy Button:</w:t>
      </w:r>
    </w:p>
    <w:p w14:paraId="445880EC" w14:textId="77777777" w:rsidR="004D2A37" w:rsidRPr="004D2A37" w:rsidRDefault="004D2A37" w:rsidP="004D2A37">
      <w:r w:rsidRPr="004D2A37">
        <w:t>Klasa Button jest przydatna do tworzenia interakcji w menu gry, np. przycisków do wyboru opcji (start gry, ustawienia, zakończenie gry itp.). Pozwala na wykrycie kliknięć użytkownika w określony obszar przycisku oraz jego wyświetlenie na ekranie gry.</w:t>
      </w:r>
    </w:p>
    <w:p w14:paraId="79F98E00" w14:textId="77777777" w:rsidR="004D2A37" w:rsidRDefault="004D2A37"/>
    <w:sectPr w:rsidR="004D2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3449"/>
    <w:multiLevelType w:val="multilevel"/>
    <w:tmpl w:val="4AC2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2B06"/>
    <w:multiLevelType w:val="multilevel"/>
    <w:tmpl w:val="8B9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0354A"/>
    <w:multiLevelType w:val="multilevel"/>
    <w:tmpl w:val="43C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26676"/>
    <w:multiLevelType w:val="multilevel"/>
    <w:tmpl w:val="2C4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303D"/>
    <w:multiLevelType w:val="multilevel"/>
    <w:tmpl w:val="A82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148069">
    <w:abstractNumId w:val="1"/>
  </w:num>
  <w:num w:numId="2" w16cid:durableId="1490512195">
    <w:abstractNumId w:val="4"/>
  </w:num>
  <w:num w:numId="3" w16cid:durableId="366494693">
    <w:abstractNumId w:val="0"/>
  </w:num>
  <w:num w:numId="4" w16cid:durableId="1724987299">
    <w:abstractNumId w:val="3"/>
  </w:num>
  <w:num w:numId="5" w16cid:durableId="505440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37"/>
    <w:rsid w:val="00423A9B"/>
    <w:rsid w:val="004D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B8BC"/>
  <w15:chartTrackingRefBased/>
  <w15:docId w15:val="{858F6EC4-6E6B-498F-B490-EABFE3C0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2A3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2A3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2A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2A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2A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2A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2A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2A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2A3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2A3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2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Adam Cwiklicki</cp:lastModifiedBy>
  <cp:revision>1</cp:revision>
  <dcterms:created xsi:type="dcterms:W3CDTF">2025-03-30T19:33:00Z</dcterms:created>
  <dcterms:modified xsi:type="dcterms:W3CDTF">2025-03-30T19:34:00Z</dcterms:modified>
</cp:coreProperties>
</file>