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C5" w:rsidRDefault="00C61FC5" w:rsidP="00C61FC5">
      <w:r>
        <w:t>Diagram związków encji dla bazy danych obsługującej sieć salonów samochodowych. Baza ma zawierać</w:t>
      </w:r>
    </w:p>
    <w:p w:rsidR="00C61FC5" w:rsidRDefault="00C61FC5" w:rsidP="00C61FC5">
      <w:r>
        <w:t>dane o wszystkich samochodach</w:t>
      </w:r>
      <w:r w:rsidR="00230FE2">
        <w:t xml:space="preserve"> (kolorach, modelach i markach (jedna marka wiele modeli))</w:t>
      </w:r>
      <w:r>
        <w:t xml:space="preserve"> </w:t>
      </w:r>
      <w:r w:rsidR="00230FE2">
        <w:t>kupionych i sprzedanych (samochód może należeć do jednego salonu),</w:t>
      </w:r>
      <w:r>
        <w:t xml:space="preserve"> informację o salonach, </w:t>
      </w:r>
    </w:p>
    <w:p w:rsidR="00C61FC5" w:rsidRDefault="00C61FC5" w:rsidP="00C61FC5">
      <w:r>
        <w:t>informację o pracownikach każdego z salonu (sprzedawcach)</w:t>
      </w:r>
      <w:r w:rsidR="00B36BDA">
        <w:t>, każdy z pracowników może należeć do jednego salonu</w:t>
      </w:r>
      <w:r>
        <w:t xml:space="preserve">, </w:t>
      </w:r>
    </w:p>
    <w:p w:rsidR="00C61FC5" w:rsidRDefault="00C61FC5" w:rsidP="00C61FC5">
      <w:r>
        <w:t>informację o klientach i historię transakcji (zakup / sprzedaż)</w:t>
      </w:r>
      <w:r w:rsidR="00B36BDA">
        <w:t>. W każdej transakcji uczestniczy</w:t>
      </w:r>
      <w:r w:rsidR="00230FE2">
        <w:t xml:space="preserve"> jeden pracownik, jeden klient,</w:t>
      </w:r>
      <w:r w:rsidR="00B36BDA">
        <w:t xml:space="preserve"> jeden samochód</w:t>
      </w:r>
      <w:r w:rsidR="00230FE2">
        <w:t xml:space="preserve"> i jest jeden rodzaj traansakcji</w:t>
      </w:r>
      <w:bookmarkStart w:id="0" w:name="_GoBack"/>
      <w:bookmarkEnd w:id="0"/>
      <w:r w:rsidR="00B36BDA">
        <w:t>.</w:t>
      </w:r>
    </w:p>
    <w:sectPr w:rsidR="00C6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C5"/>
    <w:rsid w:val="000277E5"/>
    <w:rsid w:val="00230FE2"/>
    <w:rsid w:val="00905926"/>
    <w:rsid w:val="00B36BDA"/>
    <w:rsid w:val="00C6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57CE"/>
  <w15:chartTrackingRefBased/>
  <w15:docId w15:val="{959B86DE-6A35-4EFA-A111-8117EFD4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Góralski</dc:creator>
  <cp:keywords/>
  <dc:description/>
  <cp:lastModifiedBy>Piotr Góralski</cp:lastModifiedBy>
  <cp:revision>3</cp:revision>
  <dcterms:created xsi:type="dcterms:W3CDTF">2018-03-21T12:12:00Z</dcterms:created>
  <dcterms:modified xsi:type="dcterms:W3CDTF">2018-06-20T11:31:00Z</dcterms:modified>
</cp:coreProperties>
</file>