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724" w14:paraId="3B793479" w14:textId="77777777" w:rsidTr="0072562D">
        <w:tc>
          <w:tcPr>
            <w:tcW w:w="9062" w:type="dxa"/>
            <w:gridSpan w:val="2"/>
          </w:tcPr>
          <w:p w14:paraId="575F8021" w14:textId="77777777" w:rsidR="00780724" w:rsidRDefault="00780724" w:rsidP="00780724">
            <w:pPr>
              <w:jc w:val="center"/>
            </w:pPr>
            <w:r>
              <w:t>Politechnika Świętokrzyska</w:t>
            </w:r>
          </w:p>
          <w:p w14:paraId="4B594A03" w14:textId="53FDAB89" w:rsidR="00780724" w:rsidRDefault="00780724" w:rsidP="00780724">
            <w:pPr>
              <w:jc w:val="center"/>
            </w:pPr>
            <w:r>
              <w:t>Wydział Elektrotechniki Automatyki i Informatyki</w:t>
            </w:r>
          </w:p>
        </w:tc>
      </w:tr>
      <w:tr w:rsidR="00780724" w14:paraId="766E4540" w14:textId="77777777" w:rsidTr="00780724">
        <w:tc>
          <w:tcPr>
            <w:tcW w:w="4531" w:type="dxa"/>
          </w:tcPr>
          <w:p w14:paraId="4F5586C4" w14:textId="77777777" w:rsidR="00780724" w:rsidRDefault="00780724">
            <w:r>
              <w:t>Grupa 1D21A</w:t>
            </w:r>
          </w:p>
          <w:p w14:paraId="33DEE890" w14:textId="05E230F4" w:rsidR="00780724" w:rsidRDefault="00780724">
            <w:r>
              <w:t>Piotr Grzyb</w:t>
            </w:r>
          </w:p>
        </w:tc>
        <w:tc>
          <w:tcPr>
            <w:tcW w:w="4531" w:type="dxa"/>
          </w:tcPr>
          <w:p w14:paraId="109C5363" w14:textId="77777777" w:rsidR="00780724" w:rsidRDefault="00780724">
            <w:r>
              <w:t xml:space="preserve">Technologie obiektowe </w:t>
            </w:r>
          </w:p>
          <w:p w14:paraId="098CB7A7" w14:textId="3DFE56FC" w:rsidR="00780724" w:rsidRDefault="00780724">
            <w:r>
              <w:t>Projekt etap 1</w:t>
            </w:r>
          </w:p>
        </w:tc>
      </w:tr>
    </w:tbl>
    <w:p w14:paraId="5EE2850D" w14:textId="33172B59" w:rsidR="00780724" w:rsidRDefault="00780724"/>
    <w:p w14:paraId="56A81252" w14:textId="3CCC46E2" w:rsidR="00780724" w:rsidRDefault="00780724" w:rsidP="00780724">
      <w:pPr>
        <w:pStyle w:val="Akapitzlist"/>
        <w:numPr>
          <w:ilvl w:val="0"/>
          <w:numId w:val="1"/>
        </w:numPr>
      </w:pPr>
      <w:r>
        <w:t>Skład grupy</w:t>
      </w:r>
    </w:p>
    <w:p w14:paraId="03C81AEE" w14:textId="79C3A68C" w:rsidR="00780724" w:rsidRDefault="00780724" w:rsidP="00780724">
      <w:pPr>
        <w:pStyle w:val="Akapitzlist"/>
      </w:pPr>
      <w:r>
        <w:t>Grupa jednoosobowa:</w:t>
      </w:r>
    </w:p>
    <w:p w14:paraId="619ECAB9" w14:textId="6371A782" w:rsidR="00780724" w:rsidRDefault="00780724" w:rsidP="00780724">
      <w:pPr>
        <w:pStyle w:val="Akapitzlist"/>
        <w:numPr>
          <w:ilvl w:val="0"/>
          <w:numId w:val="2"/>
        </w:numPr>
      </w:pPr>
      <w:r>
        <w:t>Piotr Grzyb – adres: piotrg6711@gmail.com</w:t>
      </w:r>
    </w:p>
    <w:p w14:paraId="0413659F" w14:textId="1A34101A" w:rsidR="00780724" w:rsidRDefault="00780724" w:rsidP="00780724">
      <w:pPr>
        <w:pStyle w:val="Akapitzlist"/>
        <w:numPr>
          <w:ilvl w:val="0"/>
          <w:numId w:val="1"/>
        </w:numPr>
      </w:pPr>
      <w:r>
        <w:t>Temat projektu</w:t>
      </w:r>
    </w:p>
    <w:p w14:paraId="5A5A822C" w14:textId="63B5B46C" w:rsidR="00780724" w:rsidRDefault="00780724" w:rsidP="00780724">
      <w:pPr>
        <w:pStyle w:val="Akapitzlist"/>
        <w:jc w:val="both"/>
      </w:pPr>
      <w:r>
        <w:t xml:space="preserve">Temat nr. 28 – </w:t>
      </w:r>
      <w:proofErr w:type="spellStart"/>
      <w:r>
        <w:t>Pluginy</w:t>
      </w:r>
      <w:proofErr w:type="spellEnd"/>
      <w:r>
        <w:t xml:space="preserve">. </w:t>
      </w:r>
      <w:proofErr w:type="spellStart"/>
      <w:r>
        <w:t>Plugin</w:t>
      </w:r>
      <w:proofErr w:type="spellEnd"/>
      <w:r>
        <w:t xml:space="preserve"> do środowiska </w:t>
      </w:r>
      <w:proofErr w:type="spellStart"/>
      <w:r>
        <w:t>PyCharm</w:t>
      </w:r>
      <w:proofErr w:type="spellEnd"/>
      <w:r>
        <w:t xml:space="preserve"> polegał będzie na tworzeniu diagramu klas do pliku .</w:t>
      </w:r>
      <w:proofErr w:type="spellStart"/>
      <w:r>
        <w:t>uml</w:t>
      </w:r>
      <w:proofErr w:type="spellEnd"/>
      <w:r>
        <w:t xml:space="preserve"> na podstawie kodu źródłowego. Jeśli podczas realizacji nie wystąpią problemy i wystarczy czasu </w:t>
      </w:r>
      <w:proofErr w:type="spellStart"/>
      <w:r>
        <w:t>plugin</w:t>
      </w:r>
      <w:proofErr w:type="spellEnd"/>
      <w:r>
        <w:t xml:space="preserve"> otrzyma dodatkową </w:t>
      </w:r>
      <w:proofErr w:type="spellStart"/>
      <w:r>
        <w:t>funkcjonalnośc</w:t>
      </w:r>
      <w:proofErr w:type="spellEnd"/>
      <w:r>
        <w:t xml:space="preserve">. Między innymi generowanie kod źródłowego na podstawie diagramu </w:t>
      </w:r>
      <w:proofErr w:type="spellStart"/>
      <w:r>
        <w:t>uml</w:t>
      </w:r>
      <w:proofErr w:type="spellEnd"/>
      <w:r>
        <w:t xml:space="preserve">, a także rysowanie diagramu </w:t>
      </w:r>
      <w:proofErr w:type="spellStart"/>
      <w:r>
        <w:t>uml</w:t>
      </w:r>
      <w:proofErr w:type="spellEnd"/>
      <w:r>
        <w:t xml:space="preserve"> na podstawie którego powstanie wspomniany kod.</w:t>
      </w:r>
    </w:p>
    <w:p w14:paraId="3DF31E2F" w14:textId="77777777" w:rsidR="00780724" w:rsidRDefault="00780724" w:rsidP="00780724">
      <w:pPr>
        <w:pStyle w:val="Akapitzlist"/>
      </w:pPr>
    </w:p>
    <w:p w14:paraId="4AB4EF3C" w14:textId="11AA0513" w:rsidR="00780724" w:rsidRDefault="00780724" w:rsidP="00780724">
      <w:pPr>
        <w:pStyle w:val="Akapitzlist"/>
        <w:numPr>
          <w:ilvl w:val="0"/>
          <w:numId w:val="1"/>
        </w:numPr>
      </w:pPr>
      <w:r>
        <w:t>Spis technologii</w:t>
      </w:r>
    </w:p>
    <w:p w14:paraId="5BE44F89" w14:textId="4CD76E7F" w:rsidR="00780724" w:rsidRDefault="00780724" w:rsidP="00780724">
      <w:pPr>
        <w:pStyle w:val="Akapitzlist"/>
      </w:pPr>
      <w:r>
        <w:t xml:space="preserve">Wstępny spis </w:t>
      </w:r>
      <w:proofErr w:type="spellStart"/>
      <w:r>
        <w:t>technolgii</w:t>
      </w:r>
      <w:proofErr w:type="spellEnd"/>
      <w:r>
        <w:t>:</w:t>
      </w:r>
    </w:p>
    <w:p w14:paraId="7FB6E11D" w14:textId="5B799C75" w:rsidR="00780724" w:rsidRDefault="00780724" w:rsidP="00780724">
      <w:pPr>
        <w:pStyle w:val="Akapitzlist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3.8</w:t>
      </w:r>
    </w:p>
    <w:p w14:paraId="637415E9" w14:textId="18C00EB6" w:rsidR="00780724" w:rsidRDefault="00780724" w:rsidP="00780724">
      <w:pPr>
        <w:pStyle w:val="Akapitzlist"/>
        <w:numPr>
          <w:ilvl w:val="0"/>
          <w:numId w:val="2"/>
        </w:numPr>
      </w:pPr>
      <w:proofErr w:type="spellStart"/>
      <w:r>
        <w:t>Graphviz</w:t>
      </w:r>
      <w:proofErr w:type="spellEnd"/>
    </w:p>
    <w:p w14:paraId="1B0124CD" w14:textId="403F5222" w:rsidR="00780724" w:rsidRDefault="00780724" w:rsidP="00780724">
      <w:pPr>
        <w:pStyle w:val="Akapitzlist"/>
        <w:numPr>
          <w:ilvl w:val="0"/>
          <w:numId w:val="2"/>
        </w:numPr>
      </w:pPr>
      <w:proofErr w:type="spellStart"/>
      <w:r>
        <w:t>Gradle</w:t>
      </w:r>
      <w:proofErr w:type="spellEnd"/>
      <w:r>
        <w:t xml:space="preserve"> lub </w:t>
      </w:r>
      <w:proofErr w:type="spellStart"/>
      <w:r>
        <w:t>DevKit</w:t>
      </w:r>
      <w:proofErr w:type="spellEnd"/>
    </w:p>
    <w:p w14:paraId="583EAABB" w14:textId="56636800" w:rsidR="00780724" w:rsidRDefault="00780724" w:rsidP="00780724">
      <w:pPr>
        <w:pStyle w:val="Akapitzlist"/>
        <w:numPr>
          <w:ilvl w:val="0"/>
          <w:numId w:val="2"/>
        </w:numPr>
      </w:pPr>
      <w:proofErr w:type="spellStart"/>
      <w:r>
        <w:t>wxPython</w:t>
      </w:r>
      <w:proofErr w:type="spellEnd"/>
      <w:r w:rsidR="00F054ED">
        <w:t xml:space="preserve"> lub </w:t>
      </w:r>
      <w:proofErr w:type="spellStart"/>
      <w:r w:rsidR="00F054ED">
        <w:t>PyQT</w:t>
      </w:r>
      <w:proofErr w:type="spellEnd"/>
    </w:p>
    <w:p w14:paraId="12460019" w14:textId="2DC02B06" w:rsidR="00780724" w:rsidRDefault="00780724" w:rsidP="00780724">
      <w:pPr>
        <w:pStyle w:val="Akapitzlist"/>
        <w:numPr>
          <w:ilvl w:val="0"/>
          <w:numId w:val="2"/>
        </w:numPr>
      </w:pPr>
      <w:r>
        <w:t xml:space="preserve">UI </w:t>
      </w:r>
      <w:proofErr w:type="spellStart"/>
      <w:r>
        <w:t>Inspector</w:t>
      </w:r>
      <w:proofErr w:type="spellEnd"/>
    </w:p>
    <w:p w14:paraId="2536379D" w14:textId="77777777" w:rsidR="00780724" w:rsidRDefault="00780724" w:rsidP="00780724">
      <w:pPr>
        <w:pStyle w:val="Akapitzlist"/>
      </w:pPr>
    </w:p>
    <w:p w14:paraId="2BBCA0BB" w14:textId="670042E0" w:rsidR="00780724" w:rsidRDefault="00780724" w:rsidP="00780724">
      <w:pPr>
        <w:pStyle w:val="Akapitzlist"/>
        <w:numPr>
          <w:ilvl w:val="0"/>
          <w:numId w:val="1"/>
        </w:numPr>
      </w:pPr>
      <w:r>
        <w:t>Przybliżony harmonogram</w:t>
      </w:r>
    </w:p>
    <w:p w14:paraId="1012824A" w14:textId="41A2E7D6" w:rsidR="00780724" w:rsidRDefault="00F054ED" w:rsidP="00F054ED">
      <w:pPr>
        <w:pStyle w:val="Akapitzlist"/>
        <w:numPr>
          <w:ilvl w:val="0"/>
          <w:numId w:val="3"/>
        </w:numPr>
      </w:pPr>
      <w:r>
        <w:t>Tydzień 1 – ukończenie etapu 1</w:t>
      </w:r>
    </w:p>
    <w:p w14:paraId="21A4D981" w14:textId="22EB4DEA" w:rsidR="00F054ED" w:rsidRDefault="00F054ED" w:rsidP="00F054ED">
      <w:pPr>
        <w:pStyle w:val="Akapitzlist"/>
        <w:numPr>
          <w:ilvl w:val="0"/>
          <w:numId w:val="3"/>
        </w:numPr>
      </w:pPr>
      <w:r>
        <w:t xml:space="preserve">Do końca marca/pierwszego tygodnia kwietnia – konfiguracja środowiska i narzędzi budujących </w:t>
      </w:r>
      <w:proofErr w:type="spellStart"/>
      <w:r>
        <w:t>pluginy</w:t>
      </w:r>
      <w:proofErr w:type="spellEnd"/>
      <w:r>
        <w:t xml:space="preserve"> (</w:t>
      </w:r>
      <w:proofErr w:type="spellStart"/>
      <w:r>
        <w:t>Gradle</w:t>
      </w:r>
      <w:proofErr w:type="spellEnd"/>
      <w:r>
        <w:t>/</w:t>
      </w:r>
      <w:proofErr w:type="spellStart"/>
      <w:r>
        <w:t>DevKit</w:t>
      </w:r>
      <w:proofErr w:type="spellEnd"/>
      <w:r>
        <w:t>)</w:t>
      </w:r>
    </w:p>
    <w:p w14:paraId="7FCA0F29" w14:textId="79B2D624" w:rsidR="00F054ED" w:rsidRDefault="00F054ED" w:rsidP="00F054ED">
      <w:pPr>
        <w:pStyle w:val="Akapitzlist"/>
        <w:numPr>
          <w:ilvl w:val="0"/>
          <w:numId w:val="3"/>
        </w:numPr>
      </w:pPr>
      <w:r>
        <w:t xml:space="preserve">Do około połowy kwietnia – wstępne pracę nad tworzeniem diagramów </w:t>
      </w:r>
      <w:proofErr w:type="spellStart"/>
      <w:r>
        <w:t>uml</w:t>
      </w:r>
      <w:proofErr w:type="spellEnd"/>
      <w:r>
        <w:t xml:space="preserve"> z plików z kodem źródłowym, </w:t>
      </w:r>
    </w:p>
    <w:p w14:paraId="2AB0E7E7" w14:textId="2AF2684A" w:rsidR="00F054ED" w:rsidRDefault="00F054ED" w:rsidP="00F054ED">
      <w:pPr>
        <w:pStyle w:val="Akapitzlist"/>
        <w:numPr>
          <w:ilvl w:val="0"/>
          <w:numId w:val="3"/>
        </w:numPr>
      </w:pPr>
      <w:r>
        <w:t>Do końca kwietnia – wstępny interfejs graficzny</w:t>
      </w:r>
      <w:r w:rsidR="002D4991">
        <w:t>, w większości sprawne działanie konwersji kodu na UML</w:t>
      </w:r>
    </w:p>
    <w:p w14:paraId="4A89FAE3" w14:textId="43A0D70F" w:rsidR="00F054ED" w:rsidRDefault="00F054ED" w:rsidP="00F054ED">
      <w:pPr>
        <w:pStyle w:val="Akapitzlist"/>
        <w:numPr>
          <w:ilvl w:val="0"/>
          <w:numId w:val="3"/>
        </w:numPr>
      </w:pPr>
      <w:r>
        <w:t xml:space="preserve">Maksymalnie do końca maja – działające odwzorowanie diagramów </w:t>
      </w:r>
      <w:proofErr w:type="spellStart"/>
      <w:r>
        <w:t>uml</w:t>
      </w:r>
      <w:proofErr w:type="spellEnd"/>
      <w:r>
        <w:t xml:space="preserve"> na podstawie kodu</w:t>
      </w:r>
      <w:r w:rsidR="002D4991">
        <w:t xml:space="preserve">, prace nad dodatkową funkcjonalnością </w:t>
      </w:r>
    </w:p>
    <w:p w14:paraId="36F2B6D7" w14:textId="19AD3DFB" w:rsidR="00F054ED" w:rsidRDefault="00F054ED" w:rsidP="00F054ED">
      <w:pPr>
        <w:pStyle w:val="Akapitzlist"/>
        <w:numPr>
          <w:ilvl w:val="0"/>
          <w:numId w:val="3"/>
        </w:numPr>
      </w:pPr>
      <w:r>
        <w:t xml:space="preserve">Do końca semestru opcjonalnie -  odwzorowanie diagramów </w:t>
      </w:r>
      <w:proofErr w:type="spellStart"/>
      <w:r>
        <w:t>uml</w:t>
      </w:r>
      <w:proofErr w:type="spellEnd"/>
      <w:r>
        <w:t xml:space="preserve"> na kod, oraz możliwość rysowania wspomnianych diagramów </w:t>
      </w:r>
      <w:proofErr w:type="spellStart"/>
      <w:r>
        <w:t>uml</w:t>
      </w:r>
      <w:proofErr w:type="spellEnd"/>
    </w:p>
    <w:p w14:paraId="262F989B" w14:textId="77777777" w:rsidR="00353539" w:rsidRDefault="00353539" w:rsidP="00353539">
      <w:pPr>
        <w:pStyle w:val="Akapitzlist"/>
        <w:ind w:left="1440"/>
      </w:pPr>
    </w:p>
    <w:p w14:paraId="52F8FDCE" w14:textId="614887A6" w:rsidR="00780724" w:rsidRDefault="00780724" w:rsidP="00780724">
      <w:pPr>
        <w:pStyle w:val="Akapitzlist"/>
        <w:numPr>
          <w:ilvl w:val="0"/>
          <w:numId w:val="1"/>
        </w:numPr>
      </w:pPr>
      <w:r>
        <w:t>Podział prac</w:t>
      </w:r>
    </w:p>
    <w:p w14:paraId="3688DE9F" w14:textId="165A4B45" w:rsidR="00F054ED" w:rsidRDefault="00F054ED" w:rsidP="00F054ED">
      <w:pPr>
        <w:pStyle w:val="Akapitzlist"/>
      </w:pPr>
      <w:r>
        <w:t>Piotr Grzyb – całość</w:t>
      </w:r>
    </w:p>
    <w:p w14:paraId="0262D44E" w14:textId="77777777" w:rsidR="00F054ED" w:rsidRDefault="00F054ED" w:rsidP="00F054ED">
      <w:pPr>
        <w:pStyle w:val="Akapitzlist"/>
      </w:pPr>
    </w:p>
    <w:p w14:paraId="0764894C" w14:textId="51994C19" w:rsidR="00780724" w:rsidRDefault="00780724" w:rsidP="00780724">
      <w:pPr>
        <w:pStyle w:val="Akapitzlist"/>
        <w:numPr>
          <w:ilvl w:val="0"/>
          <w:numId w:val="1"/>
        </w:numPr>
      </w:pPr>
      <w:r>
        <w:t>Tematy innych projektów</w:t>
      </w:r>
    </w:p>
    <w:p w14:paraId="01093F1E" w14:textId="50B91728" w:rsidR="00F054ED" w:rsidRDefault="00F054ED" w:rsidP="00F054ED">
      <w:pPr>
        <w:pStyle w:val="Akapitzlist"/>
      </w:pPr>
      <w:r>
        <w:t>Piotr Grzyb:</w:t>
      </w:r>
    </w:p>
    <w:p w14:paraId="0C456862" w14:textId="3A9484D1" w:rsidR="00F054ED" w:rsidRDefault="00F054ED" w:rsidP="00F054ED">
      <w:pPr>
        <w:pStyle w:val="Akapitzlist"/>
        <w:numPr>
          <w:ilvl w:val="0"/>
          <w:numId w:val="4"/>
        </w:numPr>
      </w:pPr>
      <w:r>
        <w:t>Programowanie systemów rozproszonych – Łamacz haseł</w:t>
      </w:r>
    </w:p>
    <w:p w14:paraId="0F5F7434" w14:textId="77777777" w:rsidR="00F054ED" w:rsidRDefault="00F054ED" w:rsidP="00F054ED">
      <w:pPr>
        <w:pStyle w:val="Akapitzlist"/>
        <w:numPr>
          <w:ilvl w:val="0"/>
          <w:numId w:val="4"/>
        </w:numPr>
      </w:pPr>
      <w:r>
        <w:t>Praca inżynierska – System unikania kolizji dla poruszającego się obiektu z wykorzystaniem ewolucyjnych sieci neuronowych</w:t>
      </w:r>
    </w:p>
    <w:p w14:paraId="6EB82A1A" w14:textId="5AF2A750" w:rsidR="00F054ED" w:rsidRDefault="00F054ED" w:rsidP="00F054ED">
      <w:pPr>
        <w:pStyle w:val="Akapitzlist"/>
        <w:numPr>
          <w:ilvl w:val="0"/>
          <w:numId w:val="4"/>
        </w:numPr>
      </w:pPr>
      <w:r>
        <w:t xml:space="preserve">Praca magisterska – brak tematu </w:t>
      </w:r>
    </w:p>
    <w:sectPr w:rsidR="00F05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1C38"/>
    <w:multiLevelType w:val="hybridMultilevel"/>
    <w:tmpl w:val="7C2C49C2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432761D3"/>
    <w:multiLevelType w:val="hybridMultilevel"/>
    <w:tmpl w:val="4BCC59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B96D95"/>
    <w:multiLevelType w:val="hybridMultilevel"/>
    <w:tmpl w:val="88DCDE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C32A21"/>
    <w:multiLevelType w:val="hybridMultilevel"/>
    <w:tmpl w:val="36302E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24"/>
    <w:rsid w:val="000D1161"/>
    <w:rsid w:val="002D4991"/>
    <w:rsid w:val="00353539"/>
    <w:rsid w:val="004F02FC"/>
    <w:rsid w:val="0055289D"/>
    <w:rsid w:val="00780724"/>
    <w:rsid w:val="00F0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2286"/>
  <w15:chartTrackingRefBased/>
  <w15:docId w15:val="{E849BE85-9BD8-47C9-93C7-4C6004E7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80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8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Piotr Grzyb</cp:lastModifiedBy>
  <cp:revision>4</cp:revision>
  <dcterms:created xsi:type="dcterms:W3CDTF">2021-03-18T12:33:00Z</dcterms:created>
  <dcterms:modified xsi:type="dcterms:W3CDTF">2021-03-18T12:35:00Z</dcterms:modified>
</cp:coreProperties>
</file>