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LLM07:2025 Wyciek komunikat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w systemowych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Opis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Luka w zabezpieczeniach LLMs polegaj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ca na wycieku komunikat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systemowych odnosi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 xml:space="preserve">do ryzyka,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komunikaty systemowe lub instrukcje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ywane do sterowania zachowaniem modelu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zawiera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poufne informacje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nie powinny 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ujawnione. Komunikaty systemowe 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na celu kierowanie wynikami modelu w oparciu o wymagania aplikacji, ale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  <w:lang w:val="nl-NL"/>
        </w:rPr>
        <w:t>nieumy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lnie zawiera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poufne informacje. Po wykryciu informacje te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wykorzystane do 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atwienia innych atak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pami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podpowiedzi systemowe nie powinny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traktowane jako tajemnice ani wykorzystywane jako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rodki kontroli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stwa. W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zku z tym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 podpowiedzi systemowych nie powinien zawiera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danych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liwych, takich jak 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wiadczenia, 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gi 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itp.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Podobnie,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monit systemowy zawiera informacje opisuj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ne role i uprawnienia lub dane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liwe, takie jak 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gi 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  <w:lang w:val="en-US"/>
        </w:rPr>
        <w:t>lub has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a, ujawnienie takich informacji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pomocne, ale podstawowym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eniem dla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stwa nie jest to,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zosta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y one ujawnione, ale to,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aplikacja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 omini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silnego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dzania sesjami i kontroli autoryzacji poprzez przekazanie tych zada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 xml:space="preserve">do LLM oraz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dane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przechowywane w miejscu,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nie powinny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znajdowa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tko 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c: ujawnienie samego monitu systemowego nie stanowi rzeczywistego 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enia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zagro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enie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wynika z element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le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cych u podstaw, niezale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nie od tego, czy jest to ujawnienie poufnych informacji, obej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 zabezpiecze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systemu, niew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ciwy podzia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uprawnie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itp. Nawet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adne sformu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owania nie zostan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ujawnione, osoby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wchodz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 interakcj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 systemem prawie na pewno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 stanie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wiele zabezpiecze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i ogranicze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formatowania obecnych w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zyku monit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systemowych w trakcie korzystania z aplikacji, wysy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wypowiedzi do modelu i obserwowania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Typowe 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ady ryzyka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Ujawnienie wra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liwych funkcji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Monit systemowy aplikacji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ujawnia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poufne informacje lub funkcje,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powinny pozosta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tajne, takie jak poufna architektura systemu, klucze API, 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wiadczenia bazy danych lub tokeny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one 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wyodr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bnione lub wykorzystane przez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w celu uzyskania nieautoryzowanego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do aplikacji.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 monit systemowy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typ bazy danych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ywanej przez 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cemu przeprowadzenie ataku typu SQL injection.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Ujawnienie wewn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trznych zasad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Komunikaty systemowe aplikacji ujawniaj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informacje o wewn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trznych procesach decyzyjnych,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powinny pozosta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poufne. Informacje te pozwalaj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cym uzyska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 w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anie aplikacji, co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im wykorzystanie 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abych punkt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lub omini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zabezpiecze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aplikacji.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ad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istnieje aplikacja bankowa z chatbotem,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rej komunikaty systemowe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ujawnia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takie informacje, jak: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Limit transakcji dla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ytkownika wynosi 5000 USD dziennie.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czna kwota kredytu dla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 wynosi 10 000 USD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 Informacje te pozwalaj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cym omin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zabezpieczenia aplikacji, np. przeprowadzaj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transakcje przekraczaj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ustalony limit lub omijaj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kwot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kredytu.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Ujawnianie kryteri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filtrowania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Monit systemowy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poprosi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model o filtrowanie lub odrzucenie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ad model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mie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komunikat systemowy o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ci: &gt;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</w:rPr>
        <w:t>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 za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da informacji o innym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ytkowniku, zawsze odpowiadaj: 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>Przykro mi, nie mog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c w tej sprawie</w:t>
      </w:r>
      <w:r>
        <w:rPr>
          <w:rFonts w:ascii="Times Roman" w:hAnsi="Times Roman" w:hint="default"/>
          <w:rtl w:val="0"/>
          <w:lang w:val="fr-FR"/>
        </w:rPr>
        <w:t>«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Ujawnianie uprawnie</w:t>
      </w:r>
      <w:r>
        <w:rPr>
          <w:rFonts w:ascii="Times Roman" w:hAnsi="Times Roman" w:hint="default"/>
          <w:b w:val="1"/>
          <w:bCs w:val="1"/>
          <w:rtl w:val="0"/>
        </w:rPr>
        <w:t xml:space="preserve">ń </w:t>
      </w:r>
      <w:r>
        <w:rPr>
          <w:rFonts w:ascii="Times Roman" w:hAnsi="Times Roman"/>
          <w:b w:val="1"/>
          <w:bCs w:val="1"/>
          <w:rtl w:val="0"/>
        </w:rPr>
        <w:t>i r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l u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ytkownik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Komunikat systemowy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ujawni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struktur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 lub poziomy uprawnie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w aplikacji.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 komunikat systemowy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ujawni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  <w:lang w:val="en-US"/>
        </w:rPr>
        <w:t xml:space="preserve">: &gt; </w:t>
      </w:r>
      <w:r>
        <w:rPr>
          <w:rFonts w:ascii="Times Roman" w:hAnsi="Times Roman" w:hint="default"/>
          <w:rtl w:val="0"/>
          <w:lang w:val="it-IT"/>
        </w:rPr>
        <w:t>»</w:t>
      </w:r>
      <w:r>
        <w:rPr>
          <w:rFonts w:ascii="Times Roman" w:hAnsi="Times Roman"/>
          <w:rtl w:val="0"/>
        </w:rPr>
        <w:t>Rola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 administratora zapewnia pe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ny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 do modyfikowania rekord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</w:t>
      </w:r>
      <w:r>
        <w:rPr>
          <w:rFonts w:ascii="Times Roman" w:hAnsi="Times Roman" w:hint="default"/>
          <w:rtl w:val="0"/>
          <w:lang w:val="fr-FR"/>
        </w:rPr>
        <w:t>«</w:t>
      </w:r>
      <w:r>
        <w:rPr>
          <w:rFonts w:ascii="Times Roman" w:hAnsi="Times Roman"/>
          <w:rtl w:val="0"/>
        </w:rPr>
        <w:t>.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dowiedz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 tych uprawnieniach opartych na rolach,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  <w:lang w:val="de-DE"/>
        </w:rPr>
        <w:t>spr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przeprowadzi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atak polegaj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na podwy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szeniu uprawnie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Strategie zapobiegania i ograniczania skutk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Oddzielanie wra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liwych danych od komunikat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systemowych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unika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umieszczania jakichkolwiek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 informacji (np. kluczy API, kluczy uwierzytelniaj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cych, nazw baz danych,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struktury uprawnie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aplikacji)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rednio w komunikatach systemowych. Zamiast tego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przenie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takie informacje do system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do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rych model nie ma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redniego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2. Unikanie polegania na monitach systemowych w celu 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ej kontroli zachowania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  <w:lang w:val="nl-NL"/>
        </w:rPr>
        <w:t>modele LLM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podatne na inne ataki, takie jak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 monit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zmieni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monit systemowy, zaleca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unikanie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ywania monit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systemowych do kontrolowania zachowania modelu,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en-US"/>
        </w:rPr>
        <w:t>li to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liwe. Zamiast tego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polega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 systemach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trznych w celu zapewnienia takiego zachowania.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 wykrywanie i zapobieganie szkodliwym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ciom powinno odbywa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systemach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Wdro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enie zabezpiecze</w:t>
      </w:r>
      <w:r>
        <w:rPr>
          <w:rFonts w:ascii="Times Roman" w:hAnsi="Times Roman" w:hint="default"/>
          <w:b w:val="1"/>
          <w:bCs w:val="1"/>
          <w:rtl w:val="0"/>
        </w:rPr>
        <w:t>ń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system zabezpiecze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poza samym LLM. Chocia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szkolenie modelu w zakresie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lonych zachowa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takich jak nieujawnianie monit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systemowych,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skuteczne, nie gwarantuje to,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model zawsze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 nich stosowa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. Niezale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ny system,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>ry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sprawdza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wyniki w celu ustalenia, czy model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zgodnie z oczekiwaniami, jest lepszym rozwi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zaniem ni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instrukcje wy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wietlane w monitach systemowych.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Zapewnienie niezale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no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 kontroli bezpiecze</w:t>
      </w:r>
      <w:r>
        <w:rPr>
          <w:rFonts w:ascii="Times Roman" w:hAnsi="Times Roman" w:hint="default"/>
          <w:b w:val="1"/>
          <w:bCs w:val="1"/>
          <w:rtl w:val="0"/>
        </w:rPr>
        <w:t>ń</w:t>
      </w:r>
      <w:r>
        <w:rPr>
          <w:rFonts w:ascii="Times Roman" w:hAnsi="Times Roman"/>
          <w:b w:val="1"/>
          <w:bCs w:val="1"/>
          <w:rtl w:val="0"/>
        </w:rPr>
        <w:t>stwa od LLM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Krytyczne kontrole, takie jak rozdzielenie uprawnie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sprawdzanie ogranicze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autoryzacji i podobne, nie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delegowane do LLM, ani poprzez systemowe monity, ani w inny spos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b. Kontrole te musz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odbywa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spos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 deterministyczny i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 do audytu, a LLM nie sprzyjaj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temu (obecnie). W przypadkach, gdy agent wykonuje zadania,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wymagaj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nych poziom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pu, 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en-US"/>
        </w:rPr>
        <w:t>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wielu agent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z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rych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dy jest skonfigurowany z minimalnymi uprawnieniami niezb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dnymi do wykonania po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danych zada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adowe scenariusze ataku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LLM posiada monit systemowy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zestaw 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ywanych do 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dzia, do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rego uzyska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p. Monit systemowy zostaje ujawniony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cemu,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wykorzysta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te 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wiadczenia do innych cel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2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LLM ma monit systemowy zabraniaj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generowania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obra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liwych, link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trznych i wykonywania kodu.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wyodr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bnia ten monit systemowy, a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wykorzystuje atak typu prompt injection, aby omin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te instrukcje, 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atak zdalnego wykonania kodu.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Linki referencyjne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instrText xml:space="preserve"> HYPERLINK "https://x.com/elder_plinius/status/1801393358964994062"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rtl w:val="0"/>
          <w14:textFill>
            <w14:solidFill>
              <w14:srgbClr w14:val="0000EE"/>
            </w14:solidFill>
          </w14:textFill>
        </w:rPr>
        <w:t>SYSTEM PROMPT LEAK</w:t>
      </w:r>
      <w:r>
        <w:rPr>
          <w:rFonts w:ascii="Times Roman" w:cs="Times Roman" w:hAnsi="Times Roman" w:eastAsia="Times Roman"/>
          <w:outline w:val="0"/>
          <w:color w:val="0000e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: Pliny the prompter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</w:rPr>
      </w:pPr>
      <w:r>
        <w:rPr>
          <w:rStyle w:val="Hyperlink.1"/>
          <w:rFonts w:ascii="Times Roman" w:cs="Times Roman" w:hAnsi="Times Roman" w:eastAsia="Times Roman"/>
        </w:rPr>
        <w:fldChar w:fldCharType="begin" w:fldLock="0"/>
      </w:r>
      <w:r>
        <w:rPr>
          <w:rStyle w:val="Hyperlink.1"/>
          <w:rFonts w:ascii="Times Roman" w:cs="Times Roman" w:hAnsi="Times Roman" w:eastAsia="Times Roman"/>
        </w:rPr>
        <w:instrText xml:space="preserve"> HYPERLINK "https://www.prompt.security/vulnerabilities/prompt-leak"</w:instrText>
      </w:r>
      <w:r>
        <w:rPr>
          <w:rStyle w:val="Hyperlink.1"/>
          <w:rFonts w:ascii="Times Roman" w:cs="Times Roman" w:hAnsi="Times Roman" w:eastAsia="Times Roman"/>
        </w:rPr>
        <w:fldChar w:fldCharType="separate" w:fldLock="0"/>
      </w:r>
      <w:r>
        <w:rPr>
          <w:rStyle w:val="Hyperlink.1"/>
          <w:rFonts w:ascii="Times Roman" w:hAnsi="Times Roman"/>
          <w:rtl w:val="0"/>
          <w:lang w:val="fr-FR"/>
        </w:rPr>
        <w:t>Prompt Leak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  <w:lang w:val="en-US"/>
        </w:rPr>
        <w:t>: Prompt Security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"https://github.com/LouisShark/chatgpt_system_prompt"</w:instrText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2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chatgpt_system_prompt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:lang w:val="nl-NL"/>
          <w14:textFill>
            <w14:solidFill>
              <w14:srgbClr w14:val="000000"/>
            </w14:solidFill>
          </w14:textFill>
        </w:rPr>
        <w:t>: LouisShark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"https://github.com/jujumilk3/leaked-system-prompts"</w:instrText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2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leaked-system-prompts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: Jujumilk3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"https://x.com/Green_terminals/status/1839141326329360579"</w:instrText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2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OpenAI Advanced Voice Mode System Prompt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: Green_Terminals</w:t>
      </w:r>
    </w:p>
    <w:p>
      <w:pPr>
        <w:pStyle w:val="Default"/>
        <w:suppressAutoHyphens w:val="1"/>
        <w:spacing w:before="0" w:line="240" w:lineRule="auto"/>
        <w:jc w:val="left"/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Powi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zane ramy i taksonomie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tej sekcji znajduj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wyczerpuj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informacje, scenariusze i strategie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ania infrastruktury, stosowanych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kontroli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 i innych najlepszych praktyk.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"https://atlas.mitre.org/techniques/AML.T0051.000"</w:instrText>
      </w:r>
      <w:r>
        <w:rPr>
          <w:rStyle w:val="Hyperlink.2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2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AML.T0051.000 </w:t>
      </w:r>
      <w:r>
        <w:rPr>
          <w:rStyle w:val="Hyperlink.2"/>
          <w:rFonts w:ascii="Times Roman" w:hAnsi="Times Roman" w:hint="default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— </w:t>
      </w:r>
      <w:r>
        <w:rPr>
          <w:rStyle w:val="Hyperlink.2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Wstrzykni</w:t>
      </w:r>
      <w:r>
        <w:rPr>
          <w:rStyle w:val="Hyperlink.2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2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cie podpowiedzi LLM: bezpo</w:t>
      </w:r>
      <w:r>
        <w:rPr>
          <w:rStyle w:val="Hyperlink.2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2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rednie (wyodr</w:t>
      </w:r>
      <w:r>
        <w:rPr>
          <w:rStyle w:val="Hyperlink.2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2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bnianie meta-podpowiedzi)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  <w:r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u w:val="single"/>
    </w:rPr>
  </w:style>
  <w:style w:type="numbering" w:styleId="Numbered">
    <w:name w:val="Numbered"/>
    <w:pPr>
      <w:numPr>
        <w:numId w:val="1"/>
      </w:numPr>
    </w:pPr>
  </w:style>
  <w:style w:type="character" w:styleId="Hyperlink.1">
    <w:name w:val="Hyperlink.1"/>
    <w:basedOn w:val="None"/>
    <w:next w:val="Hyperlink.1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character" w:styleId="Hyperlink.2">
    <w:name w:val="Hyperlink.2"/>
    <w:basedOn w:val="Hyperlink"/>
    <w:next w:val="Hyperlink.2"/>
    <w:rPr>
      <w:u w:val="single"/>
    </w:r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