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A40C4" w14:textId="2B83997D" w:rsidR="00E61AAB" w:rsidRPr="007C621D" w:rsidRDefault="007C621D" w:rsidP="00E61AAB">
      <w:pPr>
        <w:jc w:val="center"/>
        <w:rPr>
          <w:b/>
          <w:bCs/>
          <w:i/>
          <w:iCs/>
          <w:color w:val="FF0000"/>
          <w:sz w:val="72"/>
          <w:szCs w:val="72"/>
        </w:rPr>
      </w:pPr>
      <w:r w:rsidRPr="007C621D">
        <w:rPr>
          <w:b/>
          <w:bCs/>
          <w:i/>
          <w:iCs/>
          <w:color w:val="FF0000"/>
          <w:sz w:val="72"/>
          <w:szCs w:val="72"/>
        </w:rPr>
        <w:t>CASTLE WAR</w:t>
      </w:r>
      <w:r w:rsidR="00E61AAB">
        <w:rPr>
          <w:b/>
          <w:bCs/>
          <w:i/>
          <w:iCs/>
          <w:color w:val="FF0000"/>
          <w:sz w:val="72"/>
          <w:szCs w:val="72"/>
        </w:rPr>
        <w:t>/</w:t>
      </w:r>
      <w:proofErr w:type="spellStart"/>
      <w:r w:rsidR="00E61AAB">
        <w:rPr>
          <w:b/>
          <w:bCs/>
          <w:i/>
          <w:iCs/>
          <w:color w:val="FF0000"/>
          <w:sz w:val="72"/>
          <w:szCs w:val="72"/>
        </w:rPr>
        <w:t>Tribial</w:t>
      </w:r>
      <w:proofErr w:type="spellEnd"/>
      <w:r w:rsidR="00E61AAB">
        <w:rPr>
          <w:b/>
          <w:bCs/>
          <w:i/>
          <w:iCs/>
          <w:color w:val="FF0000"/>
          <w:sz w:val="72"/>
          <w:szCs w:val="72"/>
        </w:rPr>
        <w:t xml:space="preserve"> </w:t>
      </w:r>
      <w:proofErr w:type="spellStart"/>
      <w:r w:rsidR="00E61AAB">
        <w:rPr>
          <w:b/>
          <w:bCs/>
          <w:i/>
          <w:iCs/>
          <w:color w:val="FF0000"/>
          <w:sz w:val="72"/>
          <w:szCs w:val="72"/>
        </w:rPr>
        <w:t>Defense</w:t>
      </w:r>
      <w:bookmarkStart w:id="0" w:name="_GoBack"/>
      <w:bookmarkEnd w:id="0"/>
      <w:proofErr w:type="spellEnd"/>
    </w:p>
    <w:p w14:paraId="6BF633B0" w14:textId="24F919AD" w:rsidR="00A1623F" w:rsidRDefault="00A1623F"/>
    <w:p w14:paraId="09635057" w14:textId="3B99FE51" w:rsidR="000C1D47" w:rsidRDefault="000C1D47">
      <w:r w:rsidRPr="000C1D47">
        <w:t xml:space="preserve">Gra w stylu </w:t>
      </w:r>
      <w:r>
        <w:t>„</w:t>
      </w:r>
      <w:r w:rsidRPr="000C1D47">
        <w:t>plemion</w:t>
      </w:r>
      <w:r>
        <w:t>”</w:t>
      </w:r>
      <w:r w:rsidRPr="000C1D47">
        <w:t xml:space="preserve"> polegająca n</w:t>
      </w:r>
      <w:r>
        <w:t>a rozbudowywaniu swoje</w:t>
      </w:r>
      <w:r w:rsidR="004A352D">
        <w:t>go zamku</w:t>
      </w:r>
      <w:r>
        <w:t xml:space="preserve"> i budowaniu wojsk które będą potrzebne do zdobywania wiosek przeciwników oraz do obrony przed nimi.</w:t>
      </w:r>
    </w:p>
    <w:p w14:paraId="1DBE3A47" w14:textId="13434F1F" w:rsidR="007C621D" w:rsidRDefault="007C621D">
      <w:bookmarkStart w:id="1" w:name="_Hlk22993953"/>
      <w:bookmarkEnd w:id="1"/>
      <w:r>
        <w:rPr>
          <w:noProof/>
        </w:rPr>
        <w:drawing>
          <wp:inline distT="0" distB="0" distL="0" distR="0" wp14:anchorId="183F248B" wp14:editId="1BD3CF4E">
            <wp:extent cx="3175036" cy="2266950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89" cy="22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D168" w14:textId="2228ABA5" w:rsidR="007C621D" w:rsidRDefault="000C1D47">
      <w:pPr>
        <w:rPr>
          <w:noProof/>
        </w:rPr>
      </w:pPr>
      <w:r>
        <w:t xml:space="preserve">Tryb walki będzie w stylu „Tower </w:t>
      </w:r>
      <w:proofErr w:type="spellStart"/>
      <w:r>
        <w:t>Defense</w:t>
      </w:r>
      <w:proofErr w:type="spellEnd"/>
      <w:r>
        <w:t xml:space="preserve">”. Gdy napadniemy na wrogą wioskę będziemy musieli się przedrzeć przez krętą mapę aby dotrzeć do </w:t>
      </w:r>
      <w:r w:rsidR="004A352D">
        <w:t>zamku</w:t>
      </w:r>
      <w:r>
        <w:t xml:space="preserve"> przeciwnika .Będziemy mogli zrzucać swoje wojska w określonych miejscach a przeciwnik będzie musiał się obronić zrzucając swoje wojska oraz poprzez </w:t>
      </w:r>
      <w:r w:rsidR="00A1623F">
        <w:t>budowanie wieżyczek obronnych .</w:t>
      </w:r>
      <w:r>
        <w:t>Kiedy określona ilość wojsk przedrze się do zamku</w:t>
      </w:r>
      <w:r w:rsidR="004A352D">
        <w:t>,</w:t>
      </w:r>
      <w:r>
        <w:t xml:space="preserve"> zamek zostaje zdobyty i przejmujemy nad nim władzę .</w:t>
      </w:r>
      <w:r w:rsidR="00A1623F" w:rsidRPr="00A1623F">
        <w:rPr>
          <w:noProof/>
        </w:rPr>
        <w:t xml:space="preserve"> </w:t>
      </w:r>
    </w:p>
    <w:p w14:paraId="18A51F14" w14:textId="3FF4911B" w:rsidR="000C1D47" w:rsidRDefault="007C62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4613CF" wp14:editId="13A645EA">
            <wp:simplePos x="895350" y="5457825"/>
            <wp:positionH relativeFrom="column">
              <wp:align>left</wp:align>
            </wp:positionH>
            <wp:positionV relativeFrom="paragraph">
              <wp:align>top</wp:align>
            </wp:positionV>
            <wp:extent cx="3238500" cy="1645285"/>
            <wp:effectExtent l="0" t="0" r="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8" cy="16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textWrapping" w:clear="all"/>
      </w:r>
      <w:r w:rsidR="000C1D47">
        <w:t xml:space="preserve">Celem gry jest przejęcie jak największej ilości wiosek i zdobycia władzy na jak największym terenie </w:t>
      </w:r>
      <w:r>
        <w:t xml:space="preserve">. Poruszanie będzie ograniczone do klikania na wioski </w:t>
      </w:r>
      <w:r w:rsidR="00B26C14">
        <w:t>do</w:t>
      </w:r>
      <w:r>
        <w:t xml:space="preserve"> których chcemy dotrzeć.</w:t>
      </w:r>
    </w:p>
    <w:p w14:paraId="67CDE6DC" w14:textId="0145A992" w:rsidR="000C1D47" w:rsidRPr="000C1D47" w:rsidRDefault="007C621D">
      <w:r>
        <w:rPr>
          <w:noProof/>
        </w:rPr>
        <w:drawing>
          <wp:inline distT="0" distB="0" distL="0" distR="0" wp14:anchorId="26F5A3CC" wp14:editId="578F99F8">
            <wp:extent cx="3238500" cy="1733889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413" cy="181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D47" w:rsidRPr="000C1D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B6"/>
    <w:rsid w:val="000C1D47"/>
    <w:rsid w:val="002478F8"/>
    <w:rsid w:val="004A352D"/>
    <w:rsid w:val="00616EB6"/>
    <w:rsid w:val="007C621D"/>
    <w:rsid w:val="00A1623F"/>
    <w:rsid w:val="00B26C14"/>
    <w:rsid w:val="00E6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E1A72"/>
  <w15:chartTrackingRefBased/>
  <w15:docId w15:val="{5557D7B2-367D-4779-AEEB-E7DE2C4A3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1</Pages>
  <Words>115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Kołodziejczyk</dc:creator>
  <cp:keywords/>
  <dc:description/>
  <cp:lastModifiedBy>Piotr Kołodziejczyk</cp:lastModifiedBy>
  <cp:revision>5</cp:revision>
  <dcterms:created xsi:type="dcterms:W3CDTF">2019-10-26T11:43:00Z</dcterms:created>
  <dcterms:modified xsi:type="dcterms:W3CDTF">2019-11-16T10:45:00Z</dcterms:modified>
</cp:coreProperties>
</file>