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Piotr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łodziejczyk 11006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Dokumentacja d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źwięku CASTLE WAR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1. Co zostało zrobione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dodane 5 mixer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Dla sceny Menu mixer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dwie grupy obsługujące muzykę oraz dźwięki dla przycisk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menu,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źwięk najechania i dźwięk kliknięcia.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ówna scena posiada 2 mixery jeden z nich ma 4 grupy dla 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obszar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gry dla obszaru morza obszaru gór, lasu oraz muzyki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ównej, mixer zawiera 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4 snapshoty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łączają się gdy wejdzie się w dany obszar mapy.Użyłem snapshot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poniewa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dają fajny efekt i robią dobry klimat w grze.  Drugi mixer obsługuje dźwięki konia,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ma 2 grupy master i snoring.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 walki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Battle Scene” posiada mixer w którym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3 grupy dla dźwięk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menu, strza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oraz śmierci przeciwnik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Mixer sceny zamku zawiera mixer 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ługujący muzykę oraz dźwięki menu.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 osobny mixer do każdej ze scen ponieważ planuje rozbudowanie gry na większą skale i dodanie o wiele więcej dźwięk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a maj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po jednym mixerze na każdą ze scen jest to dla mnie przejrzyste i jasne.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2. Czego nie uda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ło się zrobić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Planowałem dodać jeszcze dźwięki do sceny ładowania ale nie zdążyłem . Planuje tam dodać poprostu jakąś muzyke w tle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 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będzie zmieniać za każdym zmianą sceny.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