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4F8C" w14:textId="4841F4E6" w:rsidR="005E4C37" w:rsidRDefault="007A2054" w:rsidP="007A2054">
      <w:pPr>
        <w:pStyle w:val="Tytu"/>
        <w:jc w:val="center"/>
      </w:pPr>
      <w:r>
        <w:t>Projekt – Uczenie maszynowe</w:t>
      </w:r>
    </w:p>
    <w:p w14:paraId="255CE61C" w14:textId="1ABA148F" w:rsidR="007A2054" w:rsidRDefault="007A2054" w:rsidP="0016665A">
      <w:pPr>
        <w:pStyle w:val="Podtytu"/>
        <w:jc w:val="center"/>
        <w:rPr>
          <w:sz w:val="28"/>
          <w:szCs w:val="28"/>
        </w:rPr>
      </w:pPr>
      <w:r w:rsidRPr="007A2054">
        <w:rPr>
          <w:sz w:val="28"/>
          <w:szCs w:val="28"/>
        </w:rPr>
        <w:t>Piotr Kondratowicz</w:t>
      </w:r>
    </w:p>
    <w:p w14:paraId="46CBDF71" w14:textId="16DA2852" w:rsidR="007A2054" w:rsidRDefault="007A2054" w:rsidP="007A2054">
      <w:pPr>
        <w:pStyle w:val="Nagwek1"/>
        <w:rPr>
          <w:sz w:val="28"/>
          <w:szCs w:val="28"/>
        </w:rPr>
      </w:pPr>
      <w:r w:rsidRPr="007A2054">
        <w:rPr>
          <w:sz w:val="28"/>
          <w:szCs w:val="28"/>
        </w:rPr>
        <w:t>Cel projektu</w:t>
      </w:r>
    </w:p>
    <w:p w14:paraId="4A498CFB" w14:textId="1BF43C9F" w:rsidR="007A2054" w:rsidRDefault="007A2054" w:rsidP="007A2054">
      <w:r>
        <w:t>Celem projektu było stworzenie modelu, który przewiduje, czy klienci pewnego hotelu</w:t>
      </w:r>
      <w:r w:rsidR="00495868">
        <w:t>, który przeszedł drastyczne zmiany</w:t>
      </w:r>
      <w:r>
        <w:t xml:space="preserve"> uszanują lub odwołają rezerwację</w:t>
      </w:r>
      <w:r w:rsidR="00495868">
        <w:t>.</w:t>
      </w:r>
    </w:p>
    <w:p w14:paraId="03C65869" w14:textId="6B3A73E8" w:rsidR="00495868" w:rsidRDefault="00495868" w:rsidP="007A2054"/>
    <w:p w14:paraId="3C7D7B3A" w14:textId="44FA88A7" w:rsidR="00495868" w:rsidRDefault="00495868" w:rsidP="00495868">
      <w:pPr>
        <w:pStyle w:val="Nagwek1"/>
        <w:rPr>
          <w:sz w:val="28"/>
          <w:szCs w:val="28"/>
        </w:rPr>
      </w:pPr>
      <w:r>
        <w:rPr>
          <w:sz w:val="28"/>
          <w:szCs w:val="28"/>
        </w:rPr>
        <w:t>Dane</w:t>
      </w:r>
    </w:p>
    <w:p w14:paraId="5A595B50" w14:textId="574AE4DD" w:rsidR="00495868" w:rsidRDefault="00495868" w:rsidP="00495868">
      <w:r>
        <w:t xml:space="preserve">Dane pochodzą z platformy kaggle.com (link: </w:t>
      </w:r>
      <w:hyperlink r:id="rId5" w:history="1">
        <w:r>
          <w:rPr>
            <w:rStyle w:val="Hipercze"/>
          </w:rPr>
          <w:t>Hotel Reservations Dataset | Kaggle</w:t>
        </w:r>
      </w:hyperlink>
      <w:r>
        <w:t>) i zawierają informacje o różnych rezerwacjach</w:t>
      </w:r>
      <w:r w:rsidR="002D31EA">
        <w:t xml:space="preserve"> z cechami tj. liczba dorosłych i dzieci, cena pokoju, liczba zarezerwowanych dni,  data przyjazdu czy plan posiłków.</w:t>
      </w:r>
    </w:p>
    <w:p w14:paraId="6F3AD0FE" w14:textId="3B5B0064" w:rsidR="002D31EA" w:rsidRDefault="00685A10" w:rsidP="00495868">
      <w:r>
        <w:t>Dane składają się z 36275 przykładów, które podzielono na zbiór uczący (32637 przykładów) i zbiór testowy (3628 przykładów).</w:t>
      </w:r>
    </w:p>
    <w:p w14:paraId="2D2AC16A" w14:textId="5C4AC51D" w:rsidR="00685A10" w:rsidRDefault="00685A10" w:rsidP="00495868"/>
    <w:p w14:paraId="3B78DFEC" w14:textId="55571F86" w:rsidR="00685A10" w:rsidRDefault="00685A10" w:rsidP="00685A10">
      <w:pPr>
        <w:pStyle w:val="Nagwek1"/>
        <w:rPr>
          <w:sz w:val="28"/>
          <w:szCs w:val="28"/>
        </w:rPr>
      </w:pPr>
      <w:r>
        <w:rPr>
          <w:sz w:val="28"/>
          <w:szCs w:val="28"/>
        </w:rPr>
        <w:t>Modele</w:t>
      </w:r>
    </w:p>
    <w:p w14:paraId="0A6138DE" w14:textId="0C49C0A1" w:rsidR="00685A10" w:rsidRDefault="00685A10" w:rsidP="00685A10">
      <w:r>
        <w:t xml:space="preserve">W projekcie porównano </w:t>
      </w:r>
      <w:r w:rsidR="00303AF3">
        <w:t xml:space="preserve">działanie </w:t>
      </w:r>
      <w:r>
        <w:t>3 model</w:t>
      </w:r>
      <w:r w:rsidR="00303AF3">
        <w:t>i</w:t>
      </w:r>
      <w:r>
        <w:t>:</w:t>
      </w:r>
    </w:p>
    <w:p w14:paraId="0DFB24B7" w14:textId="7093FB34" w:rsidR="00685A10" w:rsidRDefault="00303AF3" w:rsidP="00685A10">
      <w:pPr>
        <w:pStyle w:val="Akapitzlist"/>
        <w:numPr>
          <w:ilvl w:val="0"/>
          <w:numId w:val="1"/>
        </w:numPr>
      </w:pPr>
      <w:r>
        <w:t>Regresja logistyczna</w:t>
      </w:r>
      <w:r w:rsidR="00455838">
        <w:t>. Jako optymalizatora użyto Stochastic Gradient Descent (SGD). Zastosowano regularyzację L2.</w:t>
      </w:r>
    </w:p>
    <w:p w14:paraId="101FD433" w14:textId="744DC3BD" w:rsidR="00303AF3" w:rsidRDefault="00303AF3" w:rsidP="00685A10">
      <w:pPr>
        <w:pStyle w:val="Akapitzlist"/>
        <w:numPr>
          <w:ilvl w:val="0"/>
          <w:numId w:val="1"/>
        </w:numPr>
      </w:pPr>
      <w:r>
        <w:t>Algorytm k-najbliższych sąsiadów</w:t>
      </w:r>
      <w:r w:rsidR="00455838">
        <w:t xml:space="preserve"> dla</w:t>
      </w:r>
      <w:r w:rsidR="00970E49">
        <w:t xml:space="preserve"> k = 13</w:t>
      </w:r>
      <w:r w:rsidR="00455838">
        <w:t>. Jako metrykę odległości zastosowano odległość Manhattan</w:t>
      </w:r>
      <w:r w:rsidR="002A521C">
        <w:t>.</w:t>
      </w:r>
    </w:p>
    <w:p w14:paraId="34011C8C" w14:textId="161FCAED" w:rsidR="00303AF3" w:rsidRDefault="00303AF3" w:rsidP="00685A10">
      <w:pPr>
        <w:pStyle w:val="Akapitzlist"/>
        <w:numPr>
          <w:ilvl w:val="0"/>
          <w:numId w:val="1"/>
        </w:numPr>
      </w:pPr>
      <w:r>
        <w:t>Sieć neuronowa</w:t>
      </w:r>
      <w:r w:rsidR="00805A62">
        <w:t xml:space="preserve"> zbudowana </w:t>
      </w:r>
      <w:r w:rsidR="006A4088">
        <w:t>z 5 warstw ukrytych z funkcją aktywacji „relu” oraz końcowa z funkcją aktywacji „sigmoid”. Zastosowano optymalizator „Adam” oraz funkcję kosztu „Binary Crossentropy”. Ilość parametrów: 157297, ilość epok: 100.</w:t>
      </w:r>
    </w:p>
    <w:p w14:paraId="1BAC81EB" w14:textId="3734677B" w:rsidR="00303AF3" w:rsidRDefault="00303AF3" w:rsidP="00303AF3"/>
    <w:p w14:paraId="7072AECD" w14:textId="6A268DFB" w:rsidR="00303AF3" w:rsidRDefault="00303AF3" w:rsidP="00303AF3">
      <w:pPr>
        <w:pStyle w:val="Nagwek1"/>
        <w:rPr>
          <w:sz w:val="28"/>
          <w:szCs w:val="28"/>
        </w:rPr>
      </w:pPr>
      <w:r>
        <w:rPr>
          <w:sz w:val="28"/>
          <w:szCs w:val="28"/>
        </w:rPr>
        <w:t>Ewaluacja</w:t>
      </w:r>
    </w:p>
    <w:p w14:paraId="6421D928" w14:textId="020330A7" w:rsidR="00303AF3" w:rsidRDefault="00303AF3" w:rsidP="00303AF3">
      <w:r>
        <w:t>Do ewaluacji wykorzystano metryki: accuracy, precision, recall i F1-score. Wyniki ewaluacji</w:t>
      </w:r>
      <w:r w:rsidR="006A4088">
        <w:t xml:space="preserve"> na zbiorze testowym </w:t>
      </w:r>
      <w:r>
        <w:t>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03AF3" w14:paraId="7D94C8DA" w14:textId="77777777" w:rsidTr="00303AF3">
        <w:tc>
          <w:tcPr>
            <w:tcW w:w="1812" w:type="dxa"/>
          </w:tcPr>
          <w:p w14:paraId="083DFC9E" w14:textId="61D0BDA1" w:rsidR="00303AF3" w:rsidRDefault="00303AF3" w:rsidP="002A521C">
            <w:pPr>
              <w:jc w:val="center"/>
            </w:pPr>
            <w:r>
              <w:t>Model</w:t>
            </w:r>
          </w:p>
        </w:tc>
        <w:tc>
          <w:tcPr>
            <w:tcW w:w="1812" w:type="dxa"/>
          </w:tcPr>
          <w:p w14:paraId="4D10E18F" w14:textId="128E32C3" w:rsidR="00303AF3" w:rsidRDefault="00303AF3" w:rsidP="002A521C">
            <w:pPr>
              <w:jc w:val="center"/>
            </w:pPr>
            <w:r>
              <w:t>Accuracy</w:t>
            </w:r>
          </w:p>
        </w:tc>
        <w:tc>
          <w:tcPr>
            <w:tcW w:w="1812" w:type="dxa"/>
          </w:tcPr>
          <w:p w14:paraId="1BAA1294" w14:textId="0203ED66" w:rsidR="00303AF3" w:rsidRDefault="00303AF3" w:rsidP="002A521C">
            <w:pPr>
              <w:jc w:val="center"/>
            </w:pPr>
            <w:r>
              <w:t>Precision</w:t>
            </w:r>
          </w:p>
        </w:tc>
        <w:tc>
          <w:tcPr>
            <w:tcW w:w="1813" w:type="dxa"/>
          </w:tcPr>
          <w:p w14:paraId="66977342" w14:textId="58305DA4" w:rsidR="00303AF3" w:rsidRDefault="00303AF3" w:rsidP="002A521C">
            <w:pPr>
              <w:jc w:val="center"/>
            </w:pPr>
            <w:r>
              <w:t>Recall</w:t>
            </w:r>
          </w:p>
        </w:tc>
        <w:tc>
          <w:tcPr>
            <w:tcW w:w="1813" w:type="dxa"/>
          </w:tcPr>
          <w:p w14:paraId="5B2D8D5B" w14:textId="23CE8279" w:rsidR="00303AF3" w:rsidRDefault="00303AF3" w:rsidP="002A521C">
            <w:pPr>
              <w:jc w:val="center"/>
            </w:pPr>
            <w:r>
              <w:t>F1-score</w:t>
            </w:r>
          </w:p>
        </w:tc>
      </w:tr>
      <w:tr w:rsidR="00303AF3" w14:paraId="35C74A06" w14:textId="77777777" w:rsidTr="002A521C">
        <w:trPr>
          <w:trHeight w:val="638"/>
        </w:trPr>
        <w:tc>
          <w:tcPr>
            <w:tcW w:w="1812" w:type="dxa"/>
          </w:tcPr>
          <w:p w14:paraId="4FEA4982" w14:textId="08E34B5C" w:rsidR="00303AF3" w:rsidRDefault="002A521C" w:rsidP="002A521C">
            <w:pPr>
              <w:jc w:val="center"/>
            </w:pPr>
            <w:r>
              <w:t>Regresja logistyczna</w:t>
            </w:r>
          </w:p>
        </w:tc>
        <w:tc>
          <w:tcPr>
            <w:tcW w:w="1812" w:type="dxa"/>
          </w:tcPr>
          <w:p w14:paraId="6A12D2DF" w14:textId="58A0DFFF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79%</w:t>
            </w:r>
          </w:p>
        </w:tc>
        <w:tc>
          <w:tcPr>
            <w:tcW w:w="1812" w:type="dxa"/>
          </w:tcPr>
          <w:p w14:paraId="6F309C43" w14:textId="7FF6FFB0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77%</w:t>
            </w:r>
          </w:p>
        </w:tc>
        <w:tc>
          <w:tcPr>
            <w:tcW w:w="1813" w:type="dxa"/>
          </w:tcPr>
          <w:p w14:paraId="36E79BB8" w14:textId="7BFC7109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73%</w:t>
            </w:r>
          </w:p>
        </w:tc>
        <w:tc>
          <w:tcPr>
            <w:tcW w:w="1813" w:type="dxa"/>
          </w:tcPr>
          <w:p w14:paraId="6E4DB28A" w14:textId="1574FEE1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74%</w:t>
            </w:r>
          </w:p>
        </w:tc>
      </w:tr>
      <w:tr w:rsidR="00303AF3" w14:paraId="7C4336A4" w14:textId="77777777" w:rsidTr="006A4088">
        <w:trPr>
          <w:trHeight w:val="825"/>
        </w:trPr>
        <w:tc>
          <w:tcPr>
            <w:tcW w:w="1812" w:type="dxa"/>
          </w:tcPr>
          <w:p w14:paraId="396FA59E" w14:textId="15860B9B" w:rsidR="00303AF3" w:rsidRDefault="00303AF3" w:rsidP="002A521C">
            <w:pPr>
              <w:jc w:val="center"/>
            </w:pPr>
            <w:r>
              <w:t>Algorytm k-najbliższych sąsiadów</w:t>
            </w:r>
          </w:p>
        </w:tc>
        <w:tc>
          <w:tcPr>
            <w:tcW w:w="1812" w:type="dxa"/>
          </w:tcPr>
          <w:p w14:paraId="0B316549" w14:textId="4C7257A8" w:rsidR="00303AF3" w:rsidRPr="006A4088" w:rsidRDefault="002A521C" w:rsidP="006A4088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86%</w:t>
            </w:r>
          </w:p>
        </w:tc>
        <w:tc>
          <w:tcPr>
            <w:tcW w:w="1812" w:type="dxa"/>
          </w:tcPr>
          <w:p w14:paraId="01074E8E" w14:textId="7D2B9CE3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85%</w:t>
            </w:r>
          </w:p>
        </w:tc>
        <w:tc>
          <w:tcPr>
            <w:tcW w:w="1813" w:type="dxa"/>
          </w:tcPr>
          <w:p w14:paraId="105D576F" w14:textId="4133258F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83%</w:t>
            </w:r>
          </w:p>
        </w:tc>
        <w:tc>
          <w:tcPr>
            <w:tcW w:w="1813" w:type="dxa"/>
          </w:tcPr>
          <w:p w14:paraId="67EFF97E" w14:textId="1C841243" w:rsidR="00303AF3" w:rsidRPr="006A4088" w:rsidRDefault="002A521C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84%</w:t>
            </w:r>
          </w:p>
        </w:tc>
      </w:tr>
      <w:tr w:rsidR="00303AF3" w14:paraId="5346A28F" w14:textId="77777777" w:rsidTr="00D62867">
        <w:trPr>
          <w:trHeight w:val="843"/>
        </w:trPr>
        <w:tc>
          <w:tcPr>
            <w:tcW w:w="1812" w:type="dxa"/>
          </w:tcPr>
          <w:p w14:paraId="39942E42" w14:textId="64AF5B73" w:rsidR="00303AF3" w:rsidRDefault="00303AF3" w:rsidP="002A521C">
            <w:pPr>
              <w:jc w:val="center"/>
            </w:pPr>
            <w:r>
              <w:t>Sieć neuronowa</w:t>
            </w:r>
          </w:p>
        </w:tc>
        <w:tc>
          <w:tcPr>
            <w:tcW w:w="1812" w:type="dxa"/>
          </w:tcPr>
          <w:p w14:paraId="04BF7D69" w14:textId="5B898647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88%</w:t>
            </w:r>
          </w:p>
        </w:tc>
        <w:tc>
          <w:tcPr>
            <w:tcW w:w="1812" w:type="dxa"/>
          </w:tcPr>
          <w:p w14:paraId="413ADA0B" w14:textId="2E2E0744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87%</w:t>
            </w:r>
          </w:p>
        </w:tc>
        <w:tc>
          <w:tcPr>
            <w:tcW w:w="1813" w:type="dxa"/>
          </w:tcPr>
          <w:p w14:paraId="09CBBAFB" w14:textId="70927955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</w:t>
            </w:r>
            <w:r w:rsidR="000B2EE7" w:rsidRPr="006A4088">
              <w:rPr>
                <w:sz w:val="40"/>
                <w:szCs w:val="40"/>
              </w:rPr>
              <w:t>7</w:t>
            </w:r>
            <w:r w:rsidRPr="006A4088">
              <w:rPr>
                <w:sz w:val="40"/>
                <w:szCs w:val="40"/>
              </w:rPr>
              <w:t>%</w:t>
            </w:r>
          </w:p>
        </w:tc>
        <w:tc>
          <w:tcPr>
            <w:tcW w:w="1813" w:type="dxa"/>
          </w:tcPr>
          <w:p w14:paraId="67D0E0A2" w14:textId="11803061" w:rsidR="00303AF3" w:rsidRPr="006A4088" w:rsidRDefault="00D62867" w:rsidP="002A521C">
            <w:pPr>
              <w:jc w:val="center"/>
              <w:rPr>
                <w:sz w:val="40"/>
                <w:szCs w:val="40"/>
              </w:rPr>
            </w:pPr>
            <w:r w:rsidRPr="006A4088">
              <w:rPr>
                <w:sz w:val="40"/>
                <w:szCs w:val="40"/>
              </w:rPr>
              <w:t>8</w:t>
            </w:r>
            <w:r w:rsidR="000B2EE7" w:rsidRPr="006A4088">
              <w:rPr>
                <w:sz w:val="40"/>
                <w:szCs w:val="40"/>
              </w:rPr>
              <w:t>7</w:t>
            </w:r>
            <w:r w:rsidRPr="006A4088">
              <w:rPr>
                <w:sz w:val="40"/>
                <w:szCs w:val="40"/>
              </w:rPr>
              <w:t>%</w:t>
            </w:r>
          </w:p>
        </w:tc>
      </w:tr>
    </w:tbl>
    <w:p w14:paraId="29044226" w14:textId="365444FC" w:rsidR="00303AF3" w:rsidRDefault="00303AF3" w:rsidP="00303AF3"/>
    <w:p w14:paraId="59E75B33" w14:textId="1597384B" w:rsidR="00303AF3" w:rsidRDefault="00303AF3" w:rsidP="00303AF3">
      <w:pPr>
        <w:pStyle w:val="Nagwek1"/>
        <w:rPr>
          <w:sz w:val="28"/>
          <w:szCs w:val="28"/>
        </w:rPr>
      </w:pPr>
      <w:r>
        <w:rPr>
          <w:sz w:val="28"/>
          <w:szCs w:val="28"/>
        </w:rPr>
        <w:lastRenderedPageBreak/>
        <w:t>Wnioski</w:t>
      </w:r>
    </w:p>
    <w:p w14:paraId="65574DF7" w14:textId="446420A7" w:rsidR="00303AF3" w:rsidRPr="00303AF3" w:rsidRDefault="002B7411" w:rsidP="00303AF3">
      <w:r>
        <w:t xml:space="preserve">Najlepsze wyniki pod względem każdej metryki uzyskała sieć neuronowa. Drugie miejsce uzyskał algorytm k-najbliższych sąsiadów tracąc do sieci neuronowej średnio 3 punkty procentowe na każdej metryce. Najgorsze wyniki zostały uzyskane przy użyciu regresji logistycznej, która traci średnio 9 punktów procentowych względem algorytmu k-najbliższych sąsiadów i aż 12 względem sieci neuronowej. </w:t>
      </w:r>
      <w:r w:rsidR="00B141B1">
        <w:t xml:space="preserve">Nie ulega wątpliwości, że sieć neuronowa oraz algorytm k-najbliższych </w:t>
      </w:r>
      <w:r w:rsidR="00253D84">
        <w:t xml:space="preserve">sąsiadów </w:t>
      </w:r>
      <w:r w:rsidR="00B141B1">
        <w:t>poradz</w:t>
      </w:r>
      <w:r w:rsidR="00253D84">
        <w:t>iły</w:t>
      </w:r>
      <w:r w:rsidR="00B141B1">
        <w:t xml:space="preserve"> sobie </w:t>
      </w:r>
      <w:r w:rsidR="00253D84">
        <w:t>całkiem dobrze z rozwiązaniem problemu rezerwacji hotelowych</w:t>
      </w:r>
      <w:r w:rsidR="001120D2">
        <w:t>.</w:t>
      </w:r>
    </w:p>
    <w:sectPr w:rsidR="00303AF3" w:rsidRPr="0030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15CE"/>
    <w:multiLevelType w:val="hybridMultilevel"/>
    <w:tmpl w:val="71CC0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4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54"/>
    <w:rsid w:val="000B2EE7"/>
    <w:rsid w:val="000B53FE"/>
    <w:rsid w:val="001120D2"/>
    <w:rsid w:val="0016665A"/>
    <w:rsid w:val="00253D84"/>
    <w:rsid w:val="002A521C"/>
    <w:rsid w:val="002B7411"/>
    <w:rsid w:val="002D31EA"/>
    <w:rsid w:val="00303AF3"/>
    <w:rsid w:val="00455838"/>
    <w:rsid w:val="00495868"/>
    <w:rsid w:val="005E4C37"/>
    <w:rsid w:val="00685A10"/>
    <w:rsid w:val="006A4088"/>
    <w:rsid w:val="007A2054"/>
    <w:rsid w:val="00805A62"/>
    <w:rsid w:val="00970E49"/>
    <w:rsid w:val="00B141B1"/>
    <w:rsid w:val="00D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AF96"/>
  <w15:chartTrackingRefBased/>
  <w15:docId w15:val="{7301697E-A195-4BED-BBED-94EAA821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A2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0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A2054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semiHidden/>
    <w:unhideWhenUsed/>
    <w:rsid w:val="00495868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95868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685A10"/>
    <w:pPr>
      <w:ind w:left="720"/>
      <w:contextualSpacing/>
    </w:pPr>
  </w:style>
  <w:style w:type="table" w:styleId="Tabela-Siatka">
    <w:name w:val="Table Grid"/>
    <w:basedOn w:val="Standardowy"/>
    <w:uiPriority w:val="39"/>
    <w:rsid w:val="0030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hsan81/hotel-reservations-classific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Kondratowicz</dc:creator>
  <cp:keywords/>
  <dc:description/>
  <cp:lastModifiedBy>Piotr Kondratowicz</cp:lastModifiedBy>
  <cp:revision>4</cp:revision>
  <dcterms:created xsi:type="dcterms:W3CDTF">2023-01-31T20:04:00Z</dcterms:created>
  <dcterms:modified xsi:type="dcterms:W3CDTF">2023-04-14T13:01:00Z</dcterms:modified>
</cp:coreProperties>
</file>