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4D44" w14:textId="6D05ADF7" w:rsidR="00F77373" w:rsidRDefault="00A86418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ma przebiegać rejestracja dla danych użytkowników?</w:t>
      </w:r>
    </w:p>
    <w:p w14:paraId="51AA81B2" w14:textId="1D2AF54C" w:rsidR="00554387" w:rsidRDefault="00554387" w:rsidP="0055438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Dla ucznia rejestracja powinna być prosta, bez zbędnych weryfikacji – konieczność rejestracji z podaniem imienia, nazwiska, daty urodzenia, miejsca zamieszkania, adresu e-mail (z potwierdzeniem), telefonu (dodatkowo), loginu oraz hasła.</w:t>
      </w:r>
    </w:p>
    <w:p w14:paraId="6FA4CC5A" w14:textId="582332BC" w:rsidR="00554387" w:rsidRDefault="00554387" w:rsidP="00554387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Dla nauczyciela rejestracja powinna zawierać wszystkie powyższe pola, a dodatkowo pytania dotyczące doświadczenia, w</w:t>
      </w:r>
      <w:r w:rsidRPr="00554387">
        <w:rPr>
          <w:lang w:val="pl-PL"/>
        </w:rPr>
        <w:t>ykształcenia</w:t>
      </w:r>
      <w:r>
        <w:rPr>
          <w:lang w:val="pl-PL"/>
        </w:rPr>
        <w:t>, telefonu – obowiązkowo, ceny, zakresu nauczania. Rejestracja nauczyciela powinna kończyć się weryfikacją i akceptacją przez administrację.</w:t>
      </w:r>
    </w:p>
    <w:p w14:paraId="0DB9FCC5" w14:textId="5F0BDAEA" w:rsidR="00554387" w:rsidRPr="00554387" w:rsidRDefault="00A86418" w:rsidP="00554387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Gdzie będą zapisane dane o użytkownikach, ilości opłaconych zajęć itp.?</w:t>
      </w:r>
    </w:p>
    <w:p w14:paraId="729DE931" w14:textId="0DD46595" w:rsidR="00A86418" w:rsidRDefault="00A86418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Jakie informacje powinno zawierać przedstawienie nauczyciela?</w:t>
      </w:r>
    </w:p>
    <w:p w14:paraId="4B3B5244" w14:textId="0B1E74BA" w:rsidR="00CD12CE" w:rsidRDefault="00CD12CE" w:rsidP="00CD12C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Imię i nazwisko – np. mgr inż. Piotr Łoziński</w:t>
      </w:r>
    </w:p>
    <w:p w14:paraId="36CD0289" w14:textId="516571ED" w:rsidR="00CD12CE" w:rsidRDefault="00CD12CE" w:rsidP="00CD12C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Zawód - </w:t>
      </w:r>
      <w:r w:rsidRPr="00CD12CE">
        <w:rPr>
          <w:lang w:val="pl-PL"/>
        </w:rPr>
        <w:t>inżynier testów automatycznych</w:t>
      </w:r>
    </w:p>
    <w:p w14:paraId="4943C116" w14:textId="60FE7622" w:rsidR="00CD12CE" w:rsidRDefault="00CD12CE" w:rsidP="00CD12C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Zdjęcie</w:t>
      </w:r>
    </w:p>
    <w:p w14:paraId="2D30AE26" w14:textId="48931F1E" w:rsidR="00CD12CE" w:rsidRDefault="00CD12CE" w:rsidP="00CD12C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Opinia – np. 4.5/5 gwiazdek 23 opinii – możliwość wyświetlenia opinii po kliknięciu</w:t>
      </w:r>
    </w:p>
    <w:p w14:paraId="3E09320A" w14:textId="384F5903" w:rsidR="00CD12CE" w:rsidRDefault="00CD12CE" w:rsidP="00CD12C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Adres w którym możliwe są zajęcia stacjonarne lub informacja o mieście</w:t>
      </w:r>
    </w:p>
    <w:p w14:paraId="1888CD92" w14:textId="41EE72F4" w:rsidR="00CD12CE" w:rsidRDefault="00CD12CE" w:rsidP="00CD12C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Specjalizacja nauczania np. Matematyka dla klas średnich – przygotowanie do egzaminu maturalnego.</w:t>
      </w:r>
    </w:p>
    <w:p w14:paraId="2DD4AB27" w14:textId="6E0328A1" w:rsidR="00A86418" w:rsidRDefault="00A86418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Gdzie powinny być zawarte informacje o wszystkich zaplanowanych zajęciach danego użytkownika?</w:t>
      </w:r>
    </w:p>
    <w:p w14:paraId="2C251BE5" w14:textId="1778988F" w:rsidR="00CD12CE" w:rsidRDefault="005A7CCA" w:rsidP="00CD12CE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Po zalogowaniu powinna być dostępna zakładka „mój profil” na której będzie dostępny między innymi kalendarz ze wszystkimi zaplanowanymi zajęciami.</w:t>
      </w:r>
    </w:p>
    <w:p w14:paraId="0352EEEC" w14:textId="3667AAB6" w:rsidR="00A86418" w:rsidRDefault="00A86418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 jakim minimalnym wyprzedzeniem można anulować zajęcia</w:t>
      </w:r>
      <w:r w:rsidR="00265EF1">
        <w:rPr>
          <w:lang w:val="pl-PL"/>
        </w:rPr>
        <w:t xml:space="preserve"> - uczeń</w:t>
      </w:r>
      <w:r>
        <w:rPr>
          <w:lang w:val="pl-PL"/>
        </w:rPr>
        <w:t>?</w:t>
      </w:r>
    </w:p>
    <w:p w14:paraId="691930AF" w14:textId="3550C5AE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1 dzień</w:t>
      </w:r>
    </w:p>
    <w:p w14:paraId="5A1A0030" w14:textId="017A93F2" w:rsidR="00A86418" w:rsidRDefault="00A86418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 jakim minimalnym wyprzedzeniem można umówić nowe zajęcia</w:t>
      </w:r>
      <w:r w:rsidR="00265EF1">
        <w:rPr>
          <w:lang w:val="pl-PL"/>
        </w:rPr>
        <w:t xml:space="preserve"> - uczeń</w:t>
      </w:r>
      <w:r>
        <w:rPr>
          <w:lang w:val="pl-PL"/>
        </w:rPr>
        <w:t>?</w:t>
      </w:r>
    </w:p>
    <w:p w14:paraId="381A0BF2" w14:textId="5C44BD55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1 dzień</w:t>
      </w:r>
    </w:p>
    <w:p w14:paraId="05D13CDC" w14:textId="60D204EC" w:rsidR="00A86418" w:rsidRDefault="00A86418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którym momencie należy opłacić zajęcia? Czy możliwe jest wykupienie i zapłacenie przy umawianiu lekcji, czy należy najpierw wykupić pewien pakiet godzin i dopiero on pozwala na umówienie zajęć?</w:t>
      </w:r>
    </w:p>
    <w:p w14:paraId="78A2F4B0" w14:textId="2B589BF8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Płatność za zajęcia powinna być przede wszystkim możliwa podczas umawiania się. Dodatkową usługą byłaby możliwość wykupu pakietu kilku lekcji u jednego nauczyciela ( 5 i 10 zajęć), które byłyby przypisane do konta.</w:t>
      </w:r>
    </w:p>
    <w:p w14:paraId="3658A225" w14:textId="25634966" w:rsidR="00A86418" w:rsidRDefault="00265EF1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 jakim minimalnym wyprzedzeniem można anulować zajęcia – nauczyciel?</w:t>
      </w:r>
    </w:p>
    <w:p w14:paraId="7C5C1FB5" w14:textId="19C221A3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2 dni</w:t>
      </w:r>
    </w:p>
    <w:p w14:paraId="3EF3DD62" w14:textId="119C44AE" w:rsidR="00265EF1" w:rsidRDefault="00265EF1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 jakim minimalnym wyprzedzeniem można zmieniać grafik</w:t>
      </w:r>
      <w:r w:rsidR="005A7CCA">
        <w:rPr>
          <w:lang w:val="pl-PL"/>
        </w:rPr>
        <w:t xml:space="preserve"> (dostępność, nie mówimy tu o umówionych już zajęciach)</w:t>
      </w:r>
      <w:r>
        <w:rPr>
          <w:lang w:val="pl-PL"/>
        </w:rPr>
        <w:t xml:space="preserve"> - nauczyciel?</w:t>
      </w:r>
    </w:p>
    <w:p w14:paraId="2851BCC3" w14:textId="4BD23014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1 dzień</w:t>
      </w:r>
    </w:p>
    <w:p w14:paraId="393BFA3A" w14:textId="11C4B014" w:rsidR="00265EF1" w:rsidRDefault="00265EF1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możliwe są zajęcia o niepełnych godzinach, czy jest z góry ustalony slot czasowy od pełnej godziny?</w:t>
      </w:r>
    </w:p>
    <w:p w14:paraId="3FCC2BFF" w14:textId="09D1369F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Najlepszym wyjściem byłyby zajęcia od pełnej godziny lub od połowy godziny. W zależności od dostępności nauczyciela (możliwość ustalenia w grafiku)</w:t>
      </w:r>
    </w:p>
    <w:p w14:paraId="3F7CEA98" w14:textId="6C64A52A" w:rsidR="00265EF1" w:rsidRDefault="00265EF1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Ile powinny trwać zajęcia?</w:t>
      </w:r>
    </w:p>
    <w:p w14:paraId="557B3E5E" w14:textId="79349838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55 minut, tak aby była możliwość przygotowania się do następnych zajęć.</w:t>
      </w:r>
    </w:p>
    <w:p w14:paraId="51E86EE3" w14:textId="587A03EE" w:rsidR="00265EF1" w:rsidRDefault="00265EF1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powinien wyglądać mail/wiadomość telefoniczna przypominająca o zajęciach?</w:t>
      </w:r>
    </w:p>
    <w:p w14:paraId="03319068" w14:textId="1AA784FC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Mail powinien informować o zbliżających się zajęciach. Informować o dacie, godzinie, imieniu ucznia oraz nauczyciela. Dodatkowo mógłby informować o zaplanowanym zakresie zajęć. Ponadto powinien zawierać link do spotkania, </w:t>
      </w:r>
      <w:r>
        <w:rPr>
          <w:lang w:val="pl-PL"/>
        </w:rPr>
        <w:lastRenderedPageBreak/>
        <w:t>jeżeli jest to spotkanie online lub przypominać o miejscu w przypadku zajęć stacjonarnych.</w:t>
      </w:r>
    </w:p>
    <w:p w14:paraId="03738DE8" w14:textId="02C9B8E5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Wiadomość telefoniczna – w późniejszym etapie.</w:t>
      </w:r>
    </w:p>
    <w:p w14:paraId="7C671BB2" w14:textId="7B46EC3A" w:rsidR="00265EF1" w:rsidRDefault="00265EF1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Kiedy wiadomość przypominająca powinna być wysłana?</w:t>
      </w:r>
    </w:p>
    <w:p w14:paraId="109190A6" w14:textId="051442BF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Dzień przed zajęciami oraz 30 minut przed.</w:t>
      </w:r>
    </w:p>
    <w:p w14:paraId="65D6606A" w14:textId="615FEB30" w:rsidR="00265EF1" w:rsidRDefault="00265EF1" w:rsidP="00A8641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Jaka platforma zostanie użyta do zajęć online i jakich danych wymaga do utworzenia takiego spotkania?</w:t>
      </w:r>
    </w:p>
    <w:p w14:paraId="4AF5EC58" w14:textId="3813C4F6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proofErr w:type="spellStart"/>
      <w:r>
        <w:rPr>
          <w:lang w:val="pl-PL"/>
        </w:rPr>
        <w:t>Teams</w:t>
      </w:r>
      <w:proofErr w:type="spellEnd"/>
      <w:r>
        <w:rPr>
          <w:lang w:val="pl-PL"/>
        </w:rPr>
        <w:t xml:space="preserve"> lub Skype.</w:t>
      </w:r>
    </w:p>
    <w:p w14:paraId="2663873F" w14:textId="526207FA" w:rsidR="00265EF1" w:rsidRDefault="00265EF1" w:rsidP="00265EF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zajęcia będą odbywać się tylko online, czy też stacjonarnie?</w:t>
      </w:r>
    </w:p>
    <w:p w14:paraId="34EC6B71" w14:textId="7D63C1A1" w:rsidR="005A7CCA" w:rsidRDefault="005A7CCA" w:rsidP="005A7CC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Online i stacjonarnie. Nauczyciel powinien ustalić w swoim grafiku na jakie zajęcia się decyduje – online/ stacjonarnie u siebie lub ustalonym przez siebie miejscu np. szkole – konieczność weryfikacji przez administracje/ stacjonarnie u ucznia – dodatkowa dopłata.</w:t>
      </w:r>
    </w:p>
    <w:p w14:paraId="3AE2DA67" w14:textId="57C8801A" w:rsidR="00265EF1" w:rsidRDefault="00265EF1" w:rsidP="00265EF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jaki dokładnie sposób zostaną podzielone tematy?</w:t>
      </w:r>
    </w:p>
    <w:p w14:paraId="3E71166C" w14:textId="77777777" w:rsidR="00265EF1" w:rsidRDefault="00265EF1" w:rsidP="00265EF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powinna wyglądać strona z informacjami o tematach i gwiazdkach? Czy powinno być kilka podstron, czy dalsze informacje o temacie będą po prostu rozwijane?</w:t>
      </w:r>
    </w:p>
    <w:p w14:paraId="4B54D148" w14:textId="77777777" w:rsidR="00265EF1" w:rsidRDefault="00265EF1" w:rsidP="00265EF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jaki sposób będzie oceniana wiedza na dany rozdział?</w:t>
      </w:r>
    </w:p>
    <w:p w14:paraId="4E96D62C" w14:textId="77777777" w:rsidR="00265EF1" w:rsidRDefault="00265EF1" w:rsidP="00265EF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uczeń powinien mieć dostęp do wszystkich tematów, czy może tylko do tych aktualnie realizowanych? W jaki sposób ocenić i ustawić przypomnienia o tematach, których nie realizował podczas korepetycji (a które już umie).</w:t>
      </w:r>
    </w:p>
    <w:p w14:paraId="01916026" w14:textId="35C94C24" w:rsidR="00265EF1" w:rsidRDefault="00265EF1" w:rsidP="00265EF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Czy nauczyciel powinien mieć dostęp do informacji tylko </w:t>
      </w:r>
      <w:r w:rsidR="008C187D">
        <w:rPr>
          <w:lang w:val="pl-PL"/>
        </w:rPr>
        <w:t>o</w:t>
      </w:r>
      <w:r>
        <w:rPr>
          <w:lang w:val="pl-PL"/>
        </w:rPr>
        <w:t xml:space="preserve"> swoich </w:t>
      </w:r>
      <w:r w:rsidR="008C187D">
        <w:rPr>
          <w:lang w:val="pl-PL"/>
        </w:rPr>
        <w:t>uczniach</w:t>
      </w:r>
      <w:r>
        <w:rPr>
          <w:lang w:val="pl-PL"/>
        </w:rPr>
        <w:t>? ( sytuacja zastępstw)</w:t>
      </w:r>
    </w:p>
    <w:p w14:paraId="22042F01" w14:textId="06AC286D" w:rsidR="00265EF1" w:rsidRDefault="00265EF1" w:rsidP="00265EF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Czy nauczyciel może aktualizować poziom znajomości ucznia na dany temat manualnie?</w:t>
      </w:r>
    </w:p>
    <w:p w14:paraId="7021748A" w14:textId="2646A111" w:rsidR="00265EF1" w:rsidRDefault="008C187D" w:rsidP="00265EF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jaki sposób nauczyciel będzie informowany o konieczności powtórzenia jakiegoś materiału?</w:t>
      </w:r>
    </w:p>
    <w:p w14:paraId="05833706" w14:textId="025E3FCE" w:rsidR="008C187D" w:rsidRPr="00A86418" w:rsidRDefault="008C187D" w:rsidP="00265EF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powinien wyglądać czat, czy możemy napisać do każdego? Czy konwersacje będą zapisywane?</w:t>
      </w:r>
    </w:p>
    <w:sectPr w:rsidR="008C187D" w:rsidRPr="00A86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05C96"/>
    <w:multiLevelType w:val="hybridMultilevel"/>
    <w:tmpl w:val="42484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10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5E5"/>
    <w:rsid w:val="00004EF4"/>
    <w:rsid w:val="000D3AD8"/>
    <w:rsid w:val="00265EF1"/>
    <w:rsid w:val="00281263"/>
    <w:rsid w:val="003F25E5"/>
    <w:rsid w:val="00554387"/>
    <w:rsid w:val="005A7CCA"/>
    <w:rsid w:val="006141C7"/>
    <w:rsid w:val="00862750"/>
    <w:rsid w:val="008C187D"/>
    <w:rsid w:val="00A86418"/>
    <w:rsid w:val="00C604ED"/>
    <w:rsid w:val="00CD12CE"/>
    <w:rsid w:val="00D05404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F5BD"/>
  <w15:chartTrackingRefBased/>
  <w15:docId w15:val="{FE23AAB5-280F-430E-B850-FCA70136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F2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F2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2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F2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F2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F2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F2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F2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F2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F25E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F25E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F25E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F25E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F25E5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F25E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F25E5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F25E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F25E5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3F2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25E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F2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F25E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3F2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F25E5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3F25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F25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F2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F25E5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3F2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Łoziński</dc:creator>
  <cp:keywords/>
  <dc:description/>
  <cp:lastModifiedBy>Piotr Łoziński</cp:lastModifiedBy>
  <cp:revision>3</cp:revision>
  <dcterms:created xsi:type="dcterms:W3CDTF">2024-06-04T20:41:00Z</dcterms:created>
  <dcterms:modified xsi:type="dcterms:W3CDTF">2024-06-09T15:42:00Z</dcterms:modified>
</cp:coreProperties>
</file>