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45A3C" w14:textId="47511280" w:rsidR="00AD3B9A" w:rsidRDefault="00A45C96">
      <w:r>
        <w:rPr>
          <w:noProof/>
        </w:rPr>
        <w:drawing>
          <wp:anchor distT="0" distB="0" distL="114300" distR="114300" simplePos="0" relativeHeight="251658240" behindDoc="1" locked="0" layoutInCell="1" allowOverlap="1" wp14:anchorId="4C37839A" wp14:editId="55782BA6">
            <wp:simplePos x="0" y="0"/>
            <wp:positionH relativeFrom="page">
              <wp:align>right</wp:align>
            </wp:positionH>
            <wp:positionV relativeFrom="paragraph">
              <wp:posOffset>92</wp:posOffset>
            </wp:positionV>
            <wp:extent cx="10688955" cy="6645275"/>
            <wp:effectExtent l="0" t="0" r="0" b="3175"/>
            <wp:wrapTight wrapText="bothSides">
              <wp:wrapPolygon edited="0">
                <wp:start x="0" y="0"/>
                <wp:lineTo x="0" y="21548"/>
                <wp:lineTo x="21558" y="21548"/>
                <wp:lineTo x="21558" y="0"/>
                <wp:lineTo x="0" y="0"/>
              </wp:wrapPolygon>
            </wp:wrapTight>
            <wp:docPr id="122087087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668" cy="66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3B9A" w:rsidSect="00A45C9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9A"/>
    <w:rsid w:val="00917886"/>
    <w:rsid w:val="00A45C96"/>
    <w:rsid w:val="00AD3B9A"/>
    <w:rsid w:val="00CB12C8"/>
    <w:rsid w:val="00F6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BCC07-19CC-4703-91CE-A2C9A9DC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D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D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D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D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D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D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3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D3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D3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D3B9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3B9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D3B9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D3B9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D3B9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D3B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D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D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D3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D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D3B9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D3B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D3B9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D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D3B9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D3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Mulin̕ski Piotr [student]</dc:creator>
  <cp:keywords/>
  <dc:description/>
  <cp:lastModifiedBy>Mulin̕ski Piotr [student]</cp:lastModifiedBy>
  <cp:revision>4</cp:revision>
  <dcterms:created xsi:type="dcterms:W3CDTF">2025-10-05T17:06:00Z</dcterms:created>
  <dcterms:modified xsi:type="dcterms:W3CDTF">2025-10-10T19:15:00Z</dcterms:modified>
</cp:coreProperties>
</file>