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CD0368" w:rsidP="007C3F3E">
      <w:pPr>
        <w:pStyle w:val="Zadanie"/>
        <w:numPr>
          <w:ilvl w:val="0"/>
          <w:numId w:val="0"/>
        </w:numPr>
        <w:ind w:left="924"/>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CD0368"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9FA7CE4" w:rsidR="00625CA8" w:rsidRDefault="00625CA8" w:rsidP="00625CA8">
      <w:pPr>
        <w:pStyle w:val="Polecenie"/>
      </w:pPr>
      <w:r>
        <w:lastRenderedPageBreak/>
        <w:t>All words ‘Poland’</w:t>
      </w:r>
      <w:r w:rsidR="0084359A">
        <w:t xml:space="preserve"> – (Poland)</w:t>
      </w:r>
    </w:p>
    <w:p w14:paraId="616E9E3F" w14:textId="09DA623E" w:rsidR="00625CA8" w:rsidRPr="00F46F12" w:rsidRDefault="00625CA8" w:rsidP="00625CA8">
      <w:pPr>
        <w:pStyle w:val="Polecenie"/>
      </w:pPr>
      <w:r w:rsidRPr="00F46F12">
        <w:t xml:space="preserve">Country names (Poland, Germany </w:t>
      </w:r>
      <w:r w:rsidR="00DB11F1">
        <w:t>and</w:t>
      </w:r>
      <w:r w:rsidRPr="00F46F12">
        <w:t xml:space="preserve"> France)</w:t>
      </w:r>
      <w:r w:rsidR="0084359A">
        <w:t xml:space="preserve"> - </w:t>
      </w:r>
      <w:r w:rsidR="0084359A" w:rsidRPr="0084359A">
        <w:t>(</w:t>
      </w:r>
      <w:proofErr w:type="spellStart"/>
      <w:r w:rsidR="0084359A" w:rsidRPr="0084359A">
        <w:t>Poland|France|Germany</w:t>
      </w:r>
      <w:proofErr w:type="spellEnd"/>
      <w:r w:rsidR="0084359A" w:rsidRPr="0084359A">
        <w:t>)</w:t>
      </w:r>
    </w:p>
    <w:p w14:paraId="6BB9CFAB" w14:textId="73A3F2B2" w:rsidR="00625CA8" w:rsidRDefault="00625CA8" w:rsidP="00625CA8">
      <w:pPr>
        <w:pStyle w:val="Polecenie"/>
      </w:pPr>
      <w:r>
        <w:t>Punctuation marks</w:t>
      </w:r>
      <w:r w:rsidR="0005511A">
        <w:t xml:space="preserve"> (dots and commas)</w:t>
      </w:r>
      <w:r w:rsidR="0084359A">
        <w:t xml:space="preserve"> – (\.|\, )</w:t>
      </w:r>
    </w:p>
    <w:p w14:paraId="5260CBD4" w14:textId="3B93EEB8" w:rsidR="00625CA8" w:rsidRDefault="00625CA8" w:rsidP="00625CA8">
      <w:pPr>
        <w:pStyle w:val="Polecenie"/>
      </w:pPr>
      <w:r>
        <w:t>Numbers representing a year</w:t>
      </w:r>
      <w:r w:rsidR="0005511A">
        <w:t xml:space="preserve"> (four-digit numbers)</w:t>
      </w:r>
      <w:r w:rsidR="0084359A">
        <w:t xml:space="preserve"> - </w:t>
      </w:r>
      <w:r w:rsidR="0084359A" w:rsidRPr="0084359A">
        <w:t>\d{4}</w:t>
      </w:r>
    </w:p>
    <w:p w14:paraId="667875D4" w14:textId="678B4376" w:rsidR="00625CA8" w:rsidRDefault="00625CA8" w:rsidP="00625CA8">
      <w:pPr>
        <w:pStyle w:val="Polecenie"/>
      </w:pPr>
      <w:r>
        <w:t>Capital letters</w:t>
      </w:r>
      <w:r w:rsidR="0084359A">
        <w:t xml:space="preserve"> - </w:t>
      </w:r>
      <w:r w:rsidR="0084359A" w:rsidRPr="0084359A">
        <w:t>[A-Z]</w:t>
      </w:r>
    </w:p>
    <w:p w14:paraId="25641168" w14:textId="0852DD2B" w:rsidR="00DB11F1" w:rsidRDefault="00DB11F1" w:rsidP="00DB11F1">
      <w:pPr>
        <w:pStyle w:val="Polecenie"/>
      </w:pPr>
      <w:r>
        <w:t>Vowels</w:t>
      </w:r>
      <w:r w:rsidR="0084359A">
        <w:t xml:space="preserve"> - </w:t>
      </w:r>
      <w:r w:rsidR="0084359A" w:rsidRPr="0084359A">
        <w:t>(</w:t>
      </w:r>
      <w:proofErr w:type="spellStart"/>
      <w:r w:rsidR="0084359A" w:rsidRPr="0084359A">
        <w:t>a|e|i|o|u</w:t>
      </w:r>
      <w:proofErr w:type="spellEnd"/>
      <w:r w:rsidR="0084359A" w:rsidRPr="0084359A">
        <w:t>)</w:t>
      </w:r>
      <w:r w:rsidR="0084359A">
        <w:t xml:space="preserve"> , </w:t>
      </w:r>
      <w:r w:rsidR="0084359A" w:rsidRPr="0084359A">
        <w:t>[</w:t>
      </w:r>
      <w:proofErr w:type="spellStart"/>
      <w:r w:rsidR="0084359A" w:rsidRPr="0084359A">
        <w:t>aeiou</w:t>
      </w:r>
      <w:proofErr w:type="spellEnd"/>
      <w:r w:rsidR="0084359A" w:rsidRPr="0084359A">
        <w:t>]</w:t>
      </w:r>
    </w:p>
    <w:p w14:paraId="6864CCE8" w14:textId="78910128" w:rsidR="008E1276" w:rsidRDefault="008E1276" w:rsidP="00625CA8">
      <w:pPr>
        <w:pStyle w:val="Polecenie"/>
      </w:pPr>
      <w:r>
        <w:t>Words</w:t>
      </w:r>
      <w:r w:rsidR="00347C90">
        <w:t xml:space="preserve"> with at least five letters.</w:t>
      </w:r>
      <w:r w:rsidR="0084359A">
        <w:t xml:space="preserve"> - </w:t>
      </w:r>
      <w:r w:rsidR="0084359A" w:rsidRPr="0084359A">
        <w:t>\w{5}</w:t>
      </w:r>
    </w:p>
    <w:p w14:paraId="1B4344B5" w14:textId="709BC57C" w:rsidR="00625CA8" w:rsidRDefault="00625CA8" w:rsidP="00625CA8">
      <w:pPr>
        <w:pStyle w:val="Polecenie"/>
      </w:pPr>
      <w:r w:rsidRPr="00F46F12">
        <w:t xml:space="preserve">Words starting with </w:t>
      </w:r>
      <w:r>
        <w:t>capital letters</w:t>
      </w:r>
      <w:r w:rsidR="0084359A">
        <w:t xml:space="preserve"> - </w:t>
      </w:r>
      <w:r w:rsidR="0084359A" w:rsidRPr="0084359A">
        <w:t>\b[A-Z]\w*</w:t>
      </w:r>
    </w:p>
    <w:p w14:paraId="7E91630D" w14:textId="52337603" w:rsidR="00F92E51" w:rsidRDefault="00F92E51" w:rsidP="00CF6B36">
      <w:pPr>
        <w:pStyle w:val="Nagwek1"/>
      </w:pPr>
      <w:r w:rsidRPr="00CF6B36">
        <w:t>During Class</w:t>
      </w:r>
    </w:p>
    <w:p w14:paraId="704C3083" w14:textId="189E1DDF" w:rsidR="00C31747" w:rsidRPr="00C31747" w:rsidRDefault="008E2385" w:rsidP="00C31747">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670739A1"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lastRenderedPageBreak/>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7A54" w14:textId="77777777" w:rsidR="0055532D" w:rsidRDefault="0055532D" w:rsidP="00A205F7">
      <w:pPr>
        <w:spacing w:after="0" w:line="240" w:lineRule="auto"/>
      </w:pPr>
      <w:r>
        <w:separator/>
      </w:r>
    </w:p>
  </w:endnote>
  <w:endnote w:type="continuationSeparator" w:id="0">
    <w:p w14:paraId="544F3649" w14:textId="77777777" w:rsidR="0055532D" w:rsidRDefault="0055532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B720" w14:textId="77777777" w:rsidR="0055532D" w:rsidRDefault="0055532D" w:rsidP="00A205F7">
      <w:pPr>
        <w:spacing w:after="0" w:line="240" w:lineRule="auto"/>
      </w:pPr>
      <w:r>
        <w:separator/>
      </w:r>
    </w:p>
  </w:footnote>
  <w:footnote w:type="continuationSeparator" w:id="0">
    <w:p w14:paraId="501E42B5" w14:textId="77777777" w:rsidR="0055532D" w:rsidRDefault="0055532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4802"/>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58F6"/>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359A"/>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1747"/>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0368"/>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90160">
      <w:bodyDiv w:val="1"/>
      <w:marLeft w:val="0"/>
      <w:marRight w:val="0"/>
      <w:marTop w:val="0"/>
      <w:marBottom w:val="0"/>
      <w:divBdr>
        <w:top w:val="none" w:sz="0" w:space="0" w:color="auto"/>
        <w:left w:val="none" w:sz="0" w:space="0" w:color="auto"/>
        <w:bottom w:val="none" w:sz="0" w:space="0" w:color="auto"/>
        <w:right w:val="none" w:sz="0" w:space="0" w:color="auto"/>
      </w:divBdr>
    </w:div>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14247</TotalTime>
  <Pages>5</Pages>
  <Words>1214</Words>
  <Characters>7288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Pęgiel</cp:lastModifiedBy>
  <cp:revision>671</cp:revision>
  <cp:lastPrinted>2019-10-17T08:59:00Z</cp:lastPrinted>
  <dcterms:created xsi:type="dcterms:W3CDTF">2018-10-12T10:15:00Z</dcterms:created>
  <dcterms:modified xsi:type="dcterms:W3CDTF">2022-11-28T04:04:00Z</dcterms:modified>
</cp:coreProperties>
</file>