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036D4" w14:textId="77777777" w:rsidR="008B43D6" w:rsidRDefault="008B43D6" w:rsidP="008B43D6">
      <w:r>
        <w:t>Raport z testów konwertera</w:t>
      </w:r>
    </w:p>
    <w:p w14:paraId="67B42A32" w14:textId="77777777" w:rsidR="008B43D6" w:rsidRDefault="008B43D6" w:rsidP="008B43D6"/>
    <w:p w14:paraId="05C3AF70" w14:textId="77777777" w:rsidR="008B43D6" w:rsidRDefault="008B43D6" w:rsidP="008B43D6">
      <w:r>
        <w:t xml:space="preserve">Dokument przygotowany w programie Microsoft Word do sprawdzenia konwersji DOCX → PDF, DOCX → TXT i DOCX → ODT. Zawiera polskie znaki: </w:t>
      </w:r>
      <w:proofErr w:type="spellStart"/>
      <w:r>
        <w:t>ąćęłńóśźż</w:t>
      </w:r>
      <w:proofErr w:type="spellEnd"/>
      <w:r>
        <w:t xml:space="preserve"> oraz ĄĆĘŁŃÓŚŹŻ.</w:t>
      </w:r>
    </w:p>
    <w:p w14:paraId="3F2E050C" w14:textId="77777777" w:rsidR="008B43D6" w:rsidRDefault="008B43D6" w:rsidP="008B43D6"/>
    <w:p w14:paraId="63848163" w14:textId="77777777" w:rsidR="008B43D6" w:rsidRDefault="008B43D6" w:rsidP="008B43D6">
      <w:r>
        <w:t>Sprawdzane elementy:</w:t>
      </w:r>
    </w:p>
    <w:p w14:paraId="6D649F9C" w14:textId="77777777" w:rsidR="008B43D6" w:rsidRDefault="008B43D6" w:rsidP="008B43D6">
      <w:r>
        <w:t>Pogrubienie i kursywa</w:t>
      </w:r>
    </w:p>
    <w:p w14:paraId="484C0C0C" w14:textId="77777777" w:rsidR="008B43D6" w:rsidRDefault="008B43D6" w:rsidP="008B43D6">
      <w:r>
        <w:t>Lista punktowana</w:t>
      </w:r>
    </w:p>
    <w:p w14:paraId="28770340" w14:textId="77777777" w:rsidR="008B43D6" w:rsidRDefault="008B43D6" w:rsidP="008B43D6">
      <w:r>
        <w:t>Tabela z danymi</w:t>
      </w:r>
    </w:p>
    <w:p w14:paraId="78C46E63" w14:textId="77777777" w:rsidR="008B43D6" w:rsidRDefault="008B43D6" w:rsidP="008B43D6">
      <w:r>
        <w:t>Cudzysłów „polski” i myślnik – taki jak ten</w:t>
      </w:r>
    </w:p>
    <w:p w14:paraId="22CBB863" w14:textId="77777777" w:rsidR="008B43D6" w:rsidRDefault="008B43D6" w:rsidP="008B43D6"/>
    <w:p w14:paraId="7C6D8182" w14:textId="77777777" w:rsidR="008B43D6" w:rsidRDefault="008B43D6" w:rsidP="008B43D6">
      <w:r>
        <w:t>Tabela wyników:</w:t>
      </w:r>
    </w:p>
    <w:p w14:paraId="100E4660" w14:textId="77777777" w:rsidR="008B43D6" w:rsidRDefault="008B43D6" w:rsidP="008B43D6"/>
    <w:p w14:paraId="0EAE84F4" w14:textId="77777777" w:rsidR="008B43D6" w:rsidRDefault="008B43D6" w:rsidP="008B43D6">
      <w:r>
        <w:t>Konwersja</w:t>
      </w:r>
      <w:r>
        <w:tab/>
        <w:t>Wynik</w:t>
      </w:r>
      <w:r>
        <w:tab/>
        <w:t>Uwagi</w:t>
      </w:r>
    </w:p>
    <w:p w14:paraId="582F4155" w14:textId="77777777" w:rsidR="008B43D6" w:rsidRDefault="008B43D6" w:rsidP="008B43D6">
      <w:r>
        <w:t>DOCX → PDF</w:t>
      </w:r>
      <w:r>
        <w:tab/>
        <w:t>działa</w:t>
      </w:r>
      <w:r>
        <w:tab/>
        <w:t>układ zachowany</w:t>
      </w:r>
    </w:p>
    <w:p w14:paraId="27EA38AA" w14:textId="77777777" w:rsidR="008B43D6" w:rsidRDefault="008B43D6" w:rsidP="008B43D6">
      <w:r>
        <w:t>DOCX → TXT</w:t>
      </w:r>
      <w:r>
        <w:tab/>
        <w:t>działa</w:t>
      </w:r>
      <w:r>
        <w:tab/>
        <w:t>bez formatowania</w:t>
      </w:r>
    </w:p>
    <w:p w14:paraId="5F8CA2FA" w14:textId="77777777" w:rsidR="008B43D6" w:rsidRDefault="008B43D6" w:rsidP="008B43D6">
      <w:r>
        <w:t>DOCX → ODT</w:t>
      </w:r>
      <w:r>
        <w:tab/>
        <w:t>działa</w:t>
      </w:r>
      <w:r>
        <w:tab/>
        <w:t>—</w:t>
      </w:r>
    </w:p>
    <w:p w14:paraId="31554D21" w14:textId="77777777" w:rsidR="008B43D6" w:rsidRDefault="008B43D6" w:rsidP="008B43D6"/>
    <w:p w14:paraId="3377E211" w14:textId="307CAB94" w:rsidR="00B91C40" w:rsidRDefault="008B43D6" w:rsidP="008B43D6">
      <w:r>
        <w:t>Zażółć gęślą jaźń. Koniec dokumentu.</w:t>
      </w:r>
    </w:p>
    <w:sectPr w:rsidR="00B91C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3D6"/>
    <w:rsid w:val="008B43D6"/>
    <w:rsid w:val="008D63E7"/>
    <w:rsid w:val="00B91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32F49"/>
  <w15:chartTrackingRefBased/>
  <w15:docId w15:val="{A9889DCA-66F2-4FB7-87D5-5A480A300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B4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B4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B4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B4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B4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B4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B4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B4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B4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B4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B4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B4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B43D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B43D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B43D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B43D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B43D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B43D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B4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B4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B4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B4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B4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B43D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B43D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B43D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B4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B43D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B4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408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pio.stas</dc:creator>
  <cp:keywords/>
  <dc:description/>
  <cp:lastModifiedBy>pio.stas</cp:lastModifiedBy>
  <cp:revision>1</cp:revision>
  <dcterms:created xsi:type="dcterms:W3CDTF">2026-10-25T12:09:00Z</dcterms:created>
  <dcterms:modified xsi:type="dcterms:W3CDTF">2026-10-25T12:10:00Z</dcterms:modified>
</cp:coreProperties>
</file>