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rlito" w:eastAsia="Carlito" w:hAnsi="Carlito" w:cs="Carlito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S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ł</w:t>
            </w:r>
            <w:r>
              <w:rPr>
                <w:rFonts w:ascii="Carlito" w:eastAsia="Carlito" w:hAnsi="Carlito" w:cs="Carlito"/>
                <w:sz w:val="60"/>
                <w:szCs w:val="60"/>
                <w:color w:val="800000"/>
              </w:rPr>
              <w:t xml:space="preserve">ownik systemu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07.03.2024 20:46:24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Anna Korniluk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C:\Enterprise Architect 16.1\MPSI_07032024200703.EAP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CREATED </w:t>
                  </w:r>
                  <w:r>
                    <w:rPr>
                      <w:rFonts w:ascii="Carlito" w:eastAsia="Carlito" w:hAnsi="Carlito" w:cs="Carlito"/>
                      <w:sz w:val="20"/>
                      <w:szCs w:val="20"/>
                      <w:b/>
                      <w:color w:val="004080"/>
                    </w:rPr>
                    <w:t xml:space="preserve">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3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"/>
                                <pic:cNvPicPr/>
                              </pic:nvPicPr>
                              <pic:blipFill>
                                <a:blip r:embed="img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rlito" w:eastAsia="Carlito" w:hAnsi="Carlito" w:cs="Carlito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ownik systemu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 Model diagram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Dyspozytor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Firma spedycyjna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Kierowca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Kierownik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Klient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Naczepa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Plan trasy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Powiadomienie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Punkt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Spedycja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Spedytor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Towar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Trasa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Zdarzenie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Zlecenie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3" w:name="S£OWNIK_SYSTEMU"/>
      <w:bookmarkStart w:id="4" w:name="BKM_474503E7_9A18_4E61_B296_DC9905FB184C"/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S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ł</w:t>
      </w:r>
      <w:r>
        <w:rPr>
          <w:rFonts w:ascii="Carlito" w:eastAsia="Carlito" w:hAnsi="Carlito" w:cs="Carlito"/>
          <w:sz w:val="36"/>
          <w:szCs w:val="36"/>
          <w:b/>
          <w:color w:val="365f91"/>
        </w:rPr>
        <w:t xml:space="preserve">ownik systemu</w:t>
      </w:r>
      <w:r>
        <w:rPr>
          <w:rFonts w:ascii="Carlito" w:eastAsia="Carlito" w:hAnsi="Carlito" w:cs="Carlito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Package in package 'Etap 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ownik systemu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86" w:hRule="atLeast"/>
          <w:tblHeader/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TASKS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.  Opracowanie dokumentu: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ownik systemu. Koniecznie nale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y zdefiniowa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wybrane poj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cia (min. 5) stosuj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 notacj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BNF.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Raised 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	10.02.2019</w:t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ownik systemu - raport z klas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ownikowych wygenerowany z repozytorium EA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jc w:val="right"/>
              <w:widowControl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Version 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  <w:p>
            <w:pPr>
              <w:pStyle w:val="TableTextNormal"/>
              <w:numId w:val="0"/>
              <w:ilvl w:val="0"/>
              <w:widowControl/>
              <w:spacing w:before="20" w:after="20" w:line="240"/>
              <w:ind w:left="270" w:right="270"/>
              <w:rPr>
                <w:rFonts w:hint="default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D45BB5AD_CF43_4979_8B5C_B9B6A1E5879F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Class Model diagram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diagram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 Model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07.03.2024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238750" cy="6134100"/>
            <wp:effectExtent l="0" t="0" r="0" b="0"/>
            <wp:docPr id="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img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Class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29B7C007_201C_42FE_B4FA_E4C63621CE80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Ci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ęż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ar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wka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Pojazd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**Ci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pojazd samochodowy przeznaczony konstrukcyjnie do przewozu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adunków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arówka = @id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 +  informacje podstawowe o poje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+ stan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 + aktualna pozycja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wka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7BC1EFE2_1B95_456D_B623_C694B4C216D8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Dyspozytor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ż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ytkownik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**Dyspozytor to osoba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 zleceniami firm spedycjnych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ytkownik=@id dyspozytora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+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imie dyspozytoria+ nazwisko dyspozytora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Dyspozytor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1B2E5897_B591_4A5A_A7CF_33BAC712C859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Firma spedycyjna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**Firma spedycyjna jest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 wsp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pracuje z nasz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 przekazuje nam zlecenia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Firma spedycyjna = nazwa firmy + adres firmy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Firma spedycyjna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C7AA83A5_0612_4C37_9797_DB43FC683338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Kierowca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ż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ytkownik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 Kierowca odpowiada za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przydzielonego do niego zlecenia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Kierowca= @id kierowcy + dane osobowe kierowcy + numer kierowcy + historia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kierowcy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Kierowca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2DD35212_6B46_45AA_BBF2_A1B96DD4755C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Kierownik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ż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ytkownik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 Kierownik jest prze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onym dyspozytor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Kierowca= @id kierownika + imie kierownika + nazwisko kierownika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Kierownik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" w:name="BKM_4365D741_0BDB_4AF0_8703_A812F8712D80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Klient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**Klient jest zleceniodawc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Klient = @id klienta + nazwa klienta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Klient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9" w:name="BKM_7EFD10DC_DE4C_4258_A62E_7C728C13A4E5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Naczepa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Pojazd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**Naczepa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pojazd drogowy bez 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asnego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du, wykorzystywany do transportu rzeczy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Naczepa= @id naczepy + informacje podstawowe o poje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dzie + stan naczepy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Naczepa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1F610F90_9A82_436E_A4AB_E058FC31E55E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Plan trasy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Plan trasy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3" w:name="BKM_3524BD65_17E6_434D_87F2_0F47CDF3EDB7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Powiadomienie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**Powiadomienie tyczy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wyskakuj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wiadomo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Powiadomienie= @id zlecenia + dodatkowe informacje + @id kierowcy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Powiadomienie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D29B6470_685D_4337_B9E4_DEC388A35142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Proces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**Proces jako zbi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uporz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dkowanych krok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zachodz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cych w firmie w celu osi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cia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onego celu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Proces= opis procesu + kroki={nazwa kroku}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686C28BF_8614_4320_9BCA_A8ADA865FD56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Przew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ó</w:t>
      </w:r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z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**Przew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 jest przewiezieniem towar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tras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za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wki i naczepy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Przew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 = @id trasy + @id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wki + @id naczepy + lista towar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= {Towar} + data i godzina wyjazdu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Przew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F44290A0_213E_43BD_8743_B6E891D6AC54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Punkt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**Punktem nazwiemy miejsce na mapie wyznaczone przez wsp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dne geograficzne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Punkt = szeroko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geograficzna +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geograficzna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Punkt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A0BB50E5_2012_4F3F_A95B_8A0E39DAC27A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Raport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**Raport zawiera 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przebiegu zlecenia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Raport = @id raportu + @id zlecenia + okres czasu + podzia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Raport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BKM_48AD35D1_55F0_44D8_A184_61EA00664531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Spedycja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Spedycja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5" w:name="BKM_3606C111_10CA_4CD7_BEE2_914ECBBD883D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Spedytor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U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ż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ytkownik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 Spedytor jest pracownikiem firmy spedycyjnej,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przyjmuje zlecenia od dyspozytor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Kierowca= @id spedytora+ imie spedytora + nazwisko spedytora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Spedytor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99864FAF_B659_4FA1_9C80_39F2E703DF8F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Towar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**Towar jest dobrem,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podlega sprzeda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i transportowi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Towar= nazwa towaru + cena + masa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Towar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9" w:name="BKM_381A8032_16BD_4791_B9B7_F9A4A88B212A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Trasa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**Trasa jest list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punkt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w. Pierwszy element listy wyznacza pocz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tek trasy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Trasa= @id trasy + lista punkt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= {Punkt}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Trasa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1" w:name="BKM_3630093C_2FAC_4C67_B4B6_862FA4792F47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Zdarzenie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*Zdarzeniem nazwiemy tutaj sytuacj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podczas wykonywania zlecenia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Zdarzenie= @id zlecenia + Punkt + czas zdarzenia + typ zdarzenia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Zdarzenie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3" w:name="BKM_1CF08A6C_5E3E_407E_9CA7_93F4AAA31183"/>
      <w:r>
        <w:rPr>
          <w:rFonts w:ascii="Carlito" w:eastAsia="Carlito" w:hAnsi="Carlito" w:cs="Carlito"/>
          <w:sz w:val="32"/>
          <w:szCs w:val="32"/>
          <w:b/>
          <w:color w:val="4f81bc"/>
        </w:rPr>
        <w:t xml:space="preserve">Zlecenie</w:t>
      </w:r>
      <w:r>
        <w:rPr>
          <w:rFonts w:ascii="Carlito" w:eastAsia="Carlito" w:hAnsi="Carlito" w:cs="Carlito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Class in package 'S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ł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</w:rPr>
        <w:t xml:space="preserve">ownik systemu'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**Zlecenie jest umow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wiadczeniu 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ug, w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rej zleceniobiorca zobowi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do wykonania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lonej pracy w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zakresie transportu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Zlecenie= @id zlecenia + @id klienta + @id przewozu + 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+ status realizacji + @id spedytora +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dodatkowe informacje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Zlecenie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Damian W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jcik created on 07.03.2024.  Last modified 07.03.2024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43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swiss"/>
  </w:font>
  <w:font w:name="Carlito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7 marca, 2024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rlito" w:eastAsia="Carlito" w:hAnsi="Carlito" w:cs="Carlito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rlito" w:eastAsia="Carlito" w:hAnsi="Carlito" w:cs="Carlito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rlito" w:eastAsia="Carlito" w:hAnsi="Carlito" w:cs="Carlito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rlito" w:eastAsia="Carlito" w:hAnsi="Carlito" w:cs="Carlito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3" Type="http://schemas.openxmlformats.org/officeDocument/2006/relationships/image" Target="media/document_img13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31" Type="http://schemas.openxmlformats.org/officeDocument/2006/relationships/image" Target="media/document_img31.png"/><Relationship Id="img38" Type="http://schemas.openxmlformats.org/officeDocument/2006/relationships/image" Target="media/document_img38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2024-03-07T20:46:26</dcterms:created>
  <dcterms:modified xsi:type="dcterms:W3CDTF">2024-03-07T20:46:26</dcterms:modified>
</cp:coreProperties>
</file>