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rlito" w:eastAsia="Carlito" w:hAnsi="Carlito" w:cs="Carlito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rlito" w:eastAsia="Carlito" w:hAnsi="Carlito" w:cs="Carlito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rlito" w:eastAsia="Carlito" w:hAnsi="Carlito" w:cs="Carlito"/>
                <w:sz w:val="60"/>
                <w:szCs w:val="60"/>
                <w:color w:val="800000"/>
              </w:rPr>
              <w:t xml:space="preserve">Raport wymaga</w:t>
            </w:r>
            <w:r>
              <w:rPr>
                <w:rFonts w:ascii="Carlito" w:eastAsia="Carlito" w:hAnsi="Carlito" w:cs="Carlito"/>
                <w:sz w:val="60"/>
                <w:szCs w:val="60"/>
                <w:color w:val="800000"/>
              </w:rPr>
              <w:t xml:space="preserve">ń</w:t>
            </w:r>
            <w:r>
              <w:rPr>
                <w:rFonts w:ascii="Carlito" w:eastAsia="Carlito" w:hAnsi="Carlito" w:cs="Carlito"/>
                <w:sz w:val="60"/>
                <w:szCs w:val="60"/>
                <w:color w:val="800000"/>
              </w:rPr>
              <w:t xml:space="preserve"> niefunkcjonalnych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  <w:color w:val="800000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11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"/>
                                <pic:cNvPicPr/>
                              </pic:nvPicPr>
                              <pic:blipFill>
                                <a:blip r:embed="img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10.03.2024 21:27:47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Anna Korniluk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C:\Enterprise Architect 16.1\MPSI.EAP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rlito" w:eastAsia="Carlito" w:hAnsi="Carlito" w:cs="Carlito"/>
                      <w:sz w:val="20"/>
                      <w:szCs w:val="20"/>
                      <w:b/>
                      <w:color w:val="004080"/>
                    </w:rPr>
                    <w:t xml:space="preserve">CREATED </w:t>
                  </w:r>
                  <w:r>
                    <w:rPr>
                      <w:rFonts w:ascii="Carlito" w:eastAsia="Carlito" w:hAnsi="Carlito" w:cs="Carlito"/>
                      <w:sz w:val="20"/>
                      <w:szCs w:val="20"/>
                      <w:b/>
                      <w:color w:val="004080"/>
                    </w:rPr>
                    <w:t xml:space="preserve">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5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icture"/>
                                <pic:cNvPicPr/>
                              </pic:nvPicPr>
                              <pic:blipFill>
                                <a:blip r:embed="img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rlito" w:eastAsia="Carlito" w:hAnsi="Carlito" w:cs="Carlito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1.    Wymagania niefunkcjonalne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Wymagania niefunkcjonalne diagram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1.1.1    NFUN:001:Korniluk Czas realizacji projektu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1.1.2    NFUN:002:Korniluk System dzia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na popularnych przegl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darkach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1.1.3    NFUN:003:Korniluk System jest dostosowany do urz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dze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mobilnych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1.1.4    NFUN:004:Korniluk Kopie zapasowe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bookmarkStart w:id="3" w:name="METRYKA"/>
      <w:bookmarkStart w:id="4" w:name="BKM_E5897E37_130F_46A7_BC87_E007636F913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Mateusz Mazewski, Anna Korniluk, Piotr Szcz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chor, Damian 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jcik, Kacper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Andrzej Stasiak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 17:19:58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"/>
      <w:bookmarkEnd w:id="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0"/>
          <w:szCs w:val="20"/>
          <w:color w:val="000000"/>
        </w:rPr>
      </w:pPr>
      <w:bookmarkStart w:id="7" w:name="WSTÊP"/>
      <w:bookmarkStart w:id="8" w:name="BKM_7F80F84A_4E72_46D8_B8CD_16BD51F9514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2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rlito" w:eastAsia="Carlito" w:hAnsi="Carlito" w:cs="Carlito"/>
          <w:sz w:val="36"/>
          <w:szCs w:val="36"/>
          <w:b/>
          <w:color w:val="000000"/>
        </w:rPr>
        <w:t xml:space="preserve">Wst</w:t>
      </w:r>
      <w:r>
        <w:rPr>
          <w:rFonts w:ascii="Carlito" w:eastAsia="Carlito" w:hAnsi="Carlito" w:cs="Carlito"/>
          <w:sz w:val="36"/>
          <w:szCs w:val="36"/>
          <w:b/>
          <w:color w:val="000000"/>
        </w:rPr>
        <w:t xml:space="preserve">ę</w:t>
      </w:r>
      <w:r>
        <w:rPr>
          <w:rFonts w:ascii="Carlito" w:eastAsia="Carlito" w:hAnsi="Carlito" w:cs="Carlito"/>
          <w:sz w:val="36"/>
          <w:szCs w:val="36"/>
          <w:b/>
          <w:color w:val="000000"/>
        </w:rPr>
        <w:t xml:space="preserve">p</w:t>
      </w:r>
      <w:r>
        <w:rPr>
          <w:rFonts w:ascii="Carlito" w:eastAsia="Carlito" w:hAnsi="Carlito" w:cs="Carlito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stanowi element dokumentacji analitycznej, przedstawiaj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cy raport z wymaga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niefunkcjonalnych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systemu FUTURE-TRANS.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7"/>
      <w:bookmarkEnd w:id="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1" w:name="INFORMACJE_O_DOKUMENCIE"/>
      <w:bookmarkStart w:id="12" w:name="BKM_BBF16DFC_9B33_4188_B9B6_4EF154E07DFB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3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rlito" w:eastAsia="Carlito" w:hAnsi="Carlito" w:cs="Carlito"/>
          <w:sz w:val="32"/>
          <w:szCs w:val="32"/>
          <w:b/>
          <w:color w:val="000000"/>
        </w:rPr>
        <w:t xml:space="preserve">Informacje o dokumencie</w:t>
      </w:r>
      <w:r>
        <w:rPr>
          <w:rFonts w:ascii="Carlito" w:eastAsia="Carlito" w:hAnsi="Carlito" w:cs="Carlito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zawiera szczegó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owe wymagania funkcjonalne systemu FUTURE-TRANS.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11"/>
      <w:bookmarkEnd w:id="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5" w:name="PRZEZNACZENIE_DOKUMENTU"/>
      <w:bookmarkStart w:id="16" w:name="BKM_D294EB1F_E8F9_4493_996D_CED810A197DE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3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rlito" w:eastAsia="Carlito" w:hAnsi="Carlito" w:cs="Carlito"/>
          <w:sz w:val="32"/>
          <w:szCs w:val="32"/>
          <w:b/>
          <w:color w:val="000000"/>
        </w:rPr>
        <w:t xml:space="preserve">Przeznaczenie dokumentu</w:t>
      </w:r>
      <w:r>
        <w:rPr>
          <w:rFonts w:ascii="Carlito" w:eastAsia="Carlito" w:hAnsi="Carlito" w:cs="Carlito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przeznaczony jest wy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cznie dla twórców systemu FUTURE-TRANS oraz dla uprawnionych osób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zamawiaj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cych system dla firmy EURO-TRANSPORT.  </w:t>
      </w:r>
      <w:bookmarkEnd w:id="15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numPr>
          <w:ilvl w:val="0"/>
          <w:numId w:val="5"/>
        </w:numPr>
        <w:spacing w:before="0" w:after="80" w:line="240"/>
        <w:ind w:left="360" w:hanging="360"/>
        <w:rPr>
          <w:rFonts w:hint="default"/>
          <w:sz w:val="36"/>
          <w:szCs w:val="36"/>
          <w:b/>
          <w:color w:val="365f91"/>
        </w:rPr>
      </w:pPr>
      <w:bookmarkStart w:id="19" w:name="WYMAGANIA_NIEFUNKCJONALNE"/>
      <w:bookmarkStart w:id="20" w:name="BKM_05979273_0408_4D9D_B21D_E795BFE2B299"/>
      <w:r>
        <w:rPr>
          <w:rFonts w:ascii="Carlito" w:eastAsia="Carlito" w:hAnsi="Carlito" w:cs="Carlito"/>
          <w:sz w:val="36"/>
          <w:szCs w:val="36"/>
          <w:b/>
          <w:color w:val="365f91"/>
        </w:rPr>
        <w:t xml:space="preserve">Wymagania niefunkcjonalne</w:t>
      </w:r>
      <w:r>
        <w:rPr>
          <w:rFonts w:ascii="Carlito" w:eastAsia="Carlito" w:hAnsi="Carlito" w:cs="Carlito"/>
          <w:sz w:val="36"/>
          <w:szCs w:val="36"/>
          <w:b/>
          <w:color w:val="365f91"/>
        </w:rPr>
      </w:r>
    </w:p>
    <w:p>
      <w:pPr>
        <w:pStyle w:val="Notes"/>
        <w:numId w:val="0"/>
        <w:ilvl w:val="0"/>
        <w:spacing w:before="0" w:after="0" w:line="240"/>
        <w:rPr>
          <w:rStyle w:val="Italics"/>
          <w:rFonts w:hint="default"/>
          <w:sz w:val="20"/>
          <w:szCs w:val="20"/>
          <w:i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ind w:left="360"/>
        <w:rPr>
          <w:rFonts w:hint="default"/>
          <w:sz w:val="32"/>
          <w:szCs w:val="32"/>
          <w:b/>
          <w:color w:val="4f81bc"/>
        </w:rPr>
      </w:pPr>
      <w:bookmarkStart w:id="21" w:name="BKM_71546AB1_5DBC_48DA_B499_71BF4B615328"/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Wymagania niefunkcjonalne diagram</w:t>
      </w:r>
      <w:r>
        <w:rPr>
          <w:rFonts w:ascii="Carlito" w:eastAsia="Carlito" w:hAnsi="Carlito" w:cs="Carlito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6199505" cy="1447165"/>
            <wp:effectExtent l="0" t="0" r="0" b="0"/>
            <wp:docPr id="39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/>
                    <pic:cNvPicPr/>
                  </pic:nvPicPr>
                  <pic:blipFill>
                    <a:blip r:embed="img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505" cy="144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Wymagania niefunkcjonalne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2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2"/>
          <w:numId w:val="4"/>
        </w:numPr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3" w:name="BKM_0EA2FA36_0DA8_463A_9938_F5B1537DE5B3"/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 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NFUN:001:Korniluk Czas realizacji projektu</w:t>
      </w:r>
      <w:r>
        <w:rPr>
          <w:rFonts w:ascii="Carlito" w:eastAsia="Carlito" w:hAnsi="Carlito" w:cs="Carlito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365f91"/>
        </w:rPr>
      </w:pPr>
      <w:r>
        <w:rPr>
          <w:rFonts w:ascii="Times New Roman" w:eastAsia="Times New Roman" w:hAnsi="Times New Roman" w:cs="Times New Roman"/>
          <w:sz w:val="20"/>
          <w:szCs w:val="20"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Budowa systemu powinna zako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czy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17.03.2025r.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2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2"/>
          <w:numId w:val="4"/>
        </w:numPr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5" w:name="BKM_82706AA9_A421_4CBC_9FA7_B52173D06143"/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 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NFUN:002:Korniluk System dzia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ł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a na popularnych 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przegl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ą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darkach</w:t>
      </w:r>
      <w:r>
        <w:rPr>
          <w:rFonts w:ascii="Carlito" w:eastAsia="Carlito" w:hAnsi="Carlito" w:cs="Carlito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365f91"/>
        </w:rPr>
      </w:pPr>
      <w:r>
        <w:rPr>
          <w:rFonts w:ascii="Times New Roman" w:eastAsia="Times New Roman" w:hAnsi="Times New Roman" w:cs="Times New Roman"/>
          <w:sz w:val="20"/>
          <w:szCs w:val="20"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powinien dzia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przegl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darkach Mozilla Firefox i Google Chrome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2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2"/>
          <w:numId w:val="4"/>
        </w:numPr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7" w:name="BKM_647ACAB8_9117_48B3_9EC7_30F59D7AADF6"/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 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NFUN:003:Korniluk System jest dostosowany do urz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ą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dze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ń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 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mobilnych</w:t>
      </w:r>
      <w:r>
        <w:rPr>
          <w:rFonts w:ascii="Carlito" w:eastAsia="Carlito" w:hAnsi="Carlito" w:cs="Carlito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365f91"/>
        </w:rPr>
      </w:pPr>
      <w:r>
        <w:rPr>
          <w:rFonts w:ascii="Times New Roman" w:eastAsia="Times New Roman" w:hAnsi="Times New Roman" w:cs="Times New Roman"/>
          <w:sz w:val="20"/>
          <w:szCs w:val="20"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jest 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pny z poziomu przegl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darki internetowej zarówno z komputerów stacjonarnych, jak i urz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mobilnych z 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pem do Internetu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2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2"/>
          <w:numId w:val="4"/>
        </w:numPr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9" w:name="BKM_1DCE4507_54D1_441C_9DE2_D12673998ED2"/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 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NFUN:004:Korniluk Kopie zapasowe</w:t>
      </w:r>
      <w:r>
        <w:rPr>
          <w:rFonts w:ascii="Carlito" w:eastAsia="Carlito" w:hAnsi="Carlito" w:cs="Carlito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365f91"/>
        </w:rPr>
      </w:pPr>
      <w:r>
        <w:rPr>
          <w:rFonts w:ascii="Times New Roman" w:eastAsia="Times New Roman" w:hAnsi="Times New Roman" w:cs="Times New Roman"/>
          <w:sz w:val="20"/>
          <w:szCs w:val="20"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tworzy kopie zapasowe, aby uchroni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dane przed utrat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29"/>
      <w:bookmarkEnd w:id="19"/>
      <w:bookmarkEnd w:id="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swiss"/>
  </w:font>
  <w:font w:name="Carlito">
    <w:charset w:val="0"/>
    <w:family w:val="roman"/>
  </w:font>
  <w:font w:name="Liberation Sans Narrow">
    <w:charset w:val="0"/>
    <w:family w:val="roman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17"/>
    <w:name w:val="List11776296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4">
    <w:nsid w:val="26"/>
    <w:name w:val="List338928546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5">
    <w:nsid w:val="2b"/>
    <w:name w:val="List348717656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7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2"/>
  </w:num>
  <w:num w:numId="2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</w:num>
  <w:num w:numId="3">
    <w:abstractNumId w:val="3"/>
  </w:num>
  <w:num w:numId="4">
    <w:abstractNumId w:val="4"/>
  </w:num>
  <w:num w:numId="5">
    <w:abstractNumId w:val="5"/>
  </w:num>
  <w:num w:numId="7">
    <w:abstractNumId w:val="7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rlito" w:eastAsia="Carlito" w:hAnsi="Carlito" w:cs="Carlito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rlito" w:eastAsia="Carlito" w:hAnsi="Carlito" w:cs="Carlito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rlito" w:eastAsia="Carlito" w:hAnsi="Carlito" w:cs="Carlito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rlito" w:eastAsia="Carlito" w:hAnsi="Carlito" w:cs="Carlito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rlito" w:eastAsia="Carlito" w:hAnsi="Carlito" w:cs="Carlito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rlito" w:eastAsia="Carlito" w:hAnsi="Carlito" w:cs="Carlito"/>
      <w:sz w:val="20"/>
      <w:szCs w:val="20"/>
      <w:b/>
      <w:color w:val="ffffff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rlito" w:eastAsia="Carlito" w:hAnsi="Carlito" w:cs="Carlito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 w:before="0" w:after="0" w:line="240"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000000"/>
      <w:w w:val="100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11" Type="http://schemas.openxmlformats.org/officeDocument/2006/relationships/image" Target="media/document_img11.png"/><Relationship Id="img15" Type="http://schemas.openxmlformats.org/officeDocument/2006/relationships/image" Target="media/document_img15.png"/><Relationship Id="img39" Type="http://schemas.openxmlformats.org/officeDocument/2006/relationships/image" Target="media/document_img39.png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2024-03-10T21:27:50</dcterms:created>
  <dcterms:modified xsi:type="dcterms:W3CDTF">2024-03-10T21:27:50</dcterms:modified>
</cp:coreProperties>
</file>