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rlito" w:eastAsia="Carlito" w:hAnsi="Carlito" w:cs="Carlito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  <w:t xml:space="preserve">Raport wymaga</w:t>
            </w: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  <w:t xml:space="preserve">ń</w:t>
            </w: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1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"/>
                                <pic:cNvPicPr/>
                              </pic:nvPicPr>
                              <pic:blipFill>
                                <a:blip r:embed="img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10.03.2024 21:26:22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Anna Korniluk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C:\Enterprise Architect 16.1\MPSI.EAP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rlito" w:eastAsia="Carlito" w:hAnsi="Carlito" w:cs="Carlito"/>
                      <w:sz w:val="20"/>
                      <w:szCs w:val="20"/>
                      <w:b/>
                      <w:color w:val="004080"/>
                    </w:rPr>
                    <w:t xml:space="preserve">CREATED </w:t>
                  </w:r>
                  <w:r>
                    <w:rPr>
                      <w:rFonts w:ascii="Carlito" w:eastAsia="Carlito" w:hAnsi="Carlito" w:cs="Carlito"/>
                      <w:sz w:val="20"/>
                      <w:szCs w:val="20"/>
                      <w:b/>
                      <w:color w:val="004080"/>
                    </w:rPr>
                    <w:t xml:space="preserve">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rlito" w:eastAsia="Carlito" w:hAnsi="Carlito" w:cs="Carlito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Wymagania biznesowe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Wymagania biznesowe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    BIZ:001:Korniluk Automatyzacja pracy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1.1.2    BIZ:002:Korniluk Przyspieszenie procesu przypisywania zlece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1.1.3    BIZ:003:Korniluk Szybkie wyszukiwanie informacji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1.1.4    BIZ:004:Korniluk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2.    Zarz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dzanie pojazdami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pojazdami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1.1.5    FUN:001:Korniluk 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pojazdami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1.1.5.1    FUN:002:Korniluk Dodawanie nowych pojazd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1.1.5.2    FUN:003:Korniluk Edycja pojazd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1.1.5.3    FUN:004:Korniluk Usuwanie pojazd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1.1.5.4    FUN:005:Korniluk Dezaktywacja pojazd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3.    Zarz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dzanie kierowcami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kierowcami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1.1.6    FUN:006:Korniluk 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kierowcami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1.1.6.1    FUN:007:Korniluk Dodawanie nowego kierowcy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1.1.6.2    FUN:008:Korniluk Aktualizacja danych kierowcy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1.1.6.3    FUN:009:Korniluk Usuwanie kierowcy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1.1.6.4    FUN:010:Korniluk Dezaktywacja kierowcy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4.    Generowanie raport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Generowanie raport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1.1.7    FUN:011:Korniluk Mo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generowania raport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1.1.7.1    FUN:012:Korniluk Raporty generuj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automatycznie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1.1.7.2    FUN:013:Korniluk Raporty ze zlecenia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1.1.7.3    FUN:014:Korniluk Raporty z okresu czasowego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5.    Tworzenie zlece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Tworzenie zlece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1.1.8    FUN:015:Korniluk Tworzenie zlece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1.1.8.1    FUN:016:Korniluk Mo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dodania zlecenia przez spedytora z firmy zewn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trznej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1.1.8.2    FUN:017:Korniluk Mo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integracji z systemem zewn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trznym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1.1.8.3    FUN:018:Korniluk Tworzenie trasy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6.    Monitorowanie realizacji zlecenia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10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Monitorowanie realizacji zlecenia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1.1.9    FUN:019:Korniluk Monitorowanie realizacji zlecenia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1.1.9.1    FUN:020:Korniluk Informowanie kierowcy o zleceniu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1.1.9.2    FUN:021:Korniluk Rejestrowanie zdarze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na trasie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1.1.9.3    FUN:022:Korniluk Podgl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zarejestrowanych zdarze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1.1.9.4    FUN:023:Korniluk 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enie pojazdu jest rejestrowane przez GPS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7.    Wymagania niefunkcjonalne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11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Wymagania niefunkcjonalne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1.1.10    NFUN:001:Korniluk Czas realizacji projektu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1.1.11    NFUN:002:Korniluk System 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na popularnych przegl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darkach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1.1.12    NFUN:003:Korniluk System jest dostosowany do urz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mobilnych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1.1.13    NFUN:004:Korniluk Kopie zapasowe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1.2    Macierz mapowa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 proces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w biznesowych na wymagania funkcjonalne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12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Mateusz Mazewski, Anna Korniluk, Piotr Szcz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chor, Damian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jcik, Kacper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C10BF9AF_4B33_40D3_B4C4_F798D46517E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Wst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ę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p</w:t>
      </w:r>
      <w:r>
        <w:rPr>
          <w:rFonts w:ascii="Carlito" w:eastAsia="Carlito" w:hAnsi="Carlito" w:cs="Carlito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analitycznej, przedstawiaj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 raport z wymaga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FUTURE-TRANS.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177FE2C9_569E_4243_A291_14BEE0F53B3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Informacje o dokumencie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szczegó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owe wymagania systemu FUTURE-TRANS.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F21E4DB7_50A9_4E3E_8DF9_239ED9F029F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Przeznaczenie dokumentu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przeznaczony jest wy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cznie dla twórców systemu FUTURE-TRANS oraz dla uprawnionych osób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zamawiaj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system dla firmy FUTURE-TRANS.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5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bookmarkStart w:id="19" w:name="WYMAGANIA_BIZNESOWE"/>
      <w:bookmarkStart w:id="20" w:name="BKM_45677834_6DD1_44B8_9366_3F74861351BE"/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Wymagania biznesowe</w:t>
      </w:r>
      <w:r>
        <w:rPr>
          <w:rFonts w:ascii="Carlito" w:eastAsia="Carlito" w:hAnsi="Carlito" w:cs="Carlito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ind w:left="360"/>
        <w:rPr>
          <w:rFonts w:hint="default"/>
          <w:sz w:val="32"/>
          <w:szCs w:val="32"/>
          <w:b/>
          <w:color w:val="4f81bc"/>
        </w:rPr>
      </w:pPr>
      <w:bookmarkStart w:id="21" w:name="BKM_0CBA5CC5_05D9_4EDC_8CBC_C3F57D98880D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Wymagania biznesowe diagram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188710" cy="1492250"/>
            <wp:effectExtent l="0" t="0" r="0" b="0"/>
            <wp:docPr id="3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/>
                  </pic:nvPicPr>
                  <pic:blipFill>
                    <a:blip r:embed="img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Wymagania biznesowe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3" w:name="BKM_99E184A8_ECD0_4AFF_AC56_06C5649A3100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BIZ:001:Korniluk Automatyzacja pracy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 automatyzacj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pracy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Transportu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5" w:name="BKM_E55D24DB_097F_48CD_9CDF_CF59083B5247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BIZ:002:Korniluk Przyspieszenie procesu przypisywania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zlece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ń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adanie 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uzyciem systemu i tworzenie tras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odbywa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szybciej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yciem dotychczasowych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metod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7" w:name="BKM_C0C14C7D_8B1C_4A19_AEB0_CFAC5CE7102C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BIZ:003:Korniluk Szybkie wyszukiwanie informacji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 szybkie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atwe wyszukiwanie informacji o kierowcach i pojazdach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9" w:name="BKM_04432FDA_0829_406A_BF0D_A57055E2EFB1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BIZ:004:Korniluk 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[Details of the requirement]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9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5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bookmarkStart w:id="33" w:name="ZARZ¥DZANIE_POJAZDAMI"/>
      <w:bookmarkStart w:id="34" w:name="BKM_DB74CE69_5855_41E4_BA7F_F70A820C604F"/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Zarz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ą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dzanie pojazdami</w:t>
      </w:r>
      <w:r>
        <w:rPr>
          <w:rFonts w:ascii="Carlito" w:eastAsia="Carlito" w:hAnsi="Carlito" w:cs="Carlito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ind w:left="360"/>
        <w:rPr>
          <w:rFonts w:hint="default"/>
          <w:sz w:val="32"/>
          <w:szCs w:val="32"/>
          <w:b/>
          <w:color w:val="4f81bc"/>
        </w:rPr>
      </w:pPr>
      <w:bookmarkStart w:id="35" w:name="BKM_42D33B96_74CA_497C_80DD_C56560E45162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Zarz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ą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dzanie pojazdami diagram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214110" cy="2165350"/>
            <wp:effectExtent l="0" t="0" r="0" b="0"/>
            <wp:docPr id="4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/>
                  </pic:nvPicPr>
                  <pic:blipFill>
                    <a:blip r:embed="img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dzanie pojazdami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7" w:name="BKM_6A080309_33F2_4C0C_B195_A66A5EB5EBAA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FUN:001:Korniluk Zarz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ą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dzanie pojazdami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dzanie pojazdami posiadanymi przez firm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8" w:name="BKM_D83D01E0_6653_46F5_8982_F51814F84277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FUN:002:Korniluk Dodawanie nowych pojazd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ó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w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 dodawanie nowych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arówek opisanych numerem rejestracyjnym, mark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stanem techicznym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0" w:name="BKM_CDC1A54C_F1CF_4D3E_9E73_D7EEF93A75D8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FUN:003:Korniluk Edycja pojazd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ó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w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pozwala na edycj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istniej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cego pojazdu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2" w:name="BKM_25FE5869_AA84_4413_9D4E_4E9F7E4012D3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FUN:004:Korniluk Usuwanie pojazd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ó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w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usuni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pojazdu i automatycznie usuwa przypisanie pojazdu do kierowcy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4" w:name="BKM_134FE19E_43C6_4107_9824_07019C587D76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FUN:005:Korniluk Dezaktywacja pojazd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ó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w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automatycznie oznacza pojazdy niesprawne lub bez aktualnego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 jako nieaktywne i nie pozwala na 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przypisanie do kierowcy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4"/>
      <w:bookmarkEnd w:id="37"/>
      <w:bookmarkEnd w:id="33"/>
      <w:bookmarkEnd w:id="3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5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bookmarkStart w:id="49" w:name="ZARZ¥DZANIE_KIEROWCAMI"/>
      <w:bookmarkStart w:id="50" w:name="BKM_8C763548_7FDA_4807_A5D3_6FBBE7CC7AC4"/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Zarz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ą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dzanie kierowcami</w:t>
      </w:r>
      <w:r>
        <w:rPr>
          <w:rFonts w:ascii="Carlito" w:eastAsia="Carlito" w:hAnsi="Carlito" w:cs="Carlito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ind w:left="360"/>
        <w:rPr>
          <w:rFonts w:hint="default"/>
          <w:sz w:val="32"/>
          <w:szCs w:val="32"/>
          <w:b/>
          <w:color w:val="4f81bc"/>
        </w:rPr>
      </w:pPr>
      <w:bookmarkStart w:id="51" w:name="BKM_D955707E_F606_4858_B0CE_5204041C86F9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Zarz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ą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dzanie kierowcami diagram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205855" cy="2350770"/>
            <wp:effectExtent l="0" t="0" r="0" b="0"/>
            <wp:docPr id="5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/>
                    <pic:cNvPicPr/>
                  </pic:nvPicPr>
                  <pic:blipFill>
                    <a:blip r:embed="img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235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dzanie kierowcami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5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3" w:name="BKM_1FA75987_760E_4C1F_B297_004CF48B406D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FUN:006:Korniluk Zarz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ą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dzanie kierowcami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dzanie kierowcami zatrudnionymi przez firm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4" w:name="BKM_D4D71462_45DC_4EE2_9834_D29B0FC49F7D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FUN:007:Korniluk Dodawanie nowego kierowcy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dodanie nowego kierowcy i wprowadzenie jego danych osobowych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6" w:name="BKM_40A0DA09_5987_4D25_89B8_C1989649F14F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FUN:008:Korniluk Aktualizacja danych kierowcy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edycj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danych istniej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cego kierowcy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8" w:name="BKM_59797464_0609_463B_B5B6_15186F0AECB3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FUN:009:Korniluk Usuwanie kierowcy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usuni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istniej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cego kierowcy i automatycznie usuwa przypisanie pojazdów do kierowcy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0" w:name="BKM_9F5E0F20_F519_4E67_98E1_C8198B513C5C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FUN:010:Korniluk Dezaktywacja kierowcy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automatycznie ustawia 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jako nieaktywnego i uniemo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jego przypisanie do zlecenia, 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 kierowca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 posiada 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nych dokumentów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60"/>
      <w:bookmarkEnd w:id="53"/>
      <w:bookmarkEnd w:id="49"/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5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bookmarkStart w:id="65" w:name="GENEROWANIE_RAPORTÓW"/>
      <w:bookmarkStart w:id="66" w:name="BKM_11E763E9_E86C_4CAF_85DA_7526736B28CF"/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Generowanie raport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ó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w</w:t>
      </w:r>
      <w:r>
        <w:rPr>
          <w:rFonts w:ascii="Carlito" w:eastAsia="Carlito" w:hAnsi="Carlito" w:cs="Carlito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ind w:left="360"/>
        <w:rPr>
          <w:rFonts w:hint="default"/>
          <w:sz w:val="32"/>
          <w:szCs w:val="32"/>
          <w:b/>
          <w:color w:val="4f81bc"/>
        </w:rPr>
      </w:pPr>
      <w:bookmarkStart w:id="67" w:name="BKM_56F59018_75AB_4D9D_A802_EF4EB54EE80E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Generowanie raport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ó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w diagram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209030" cy="2830195"/>
            <wp:effectExtent l="0" t="0" r="0" b="0"/>
            <wp:docPr id="5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/>
                  </pic:nvPicPr>
                  <pic:blipFill>
                    <a:blip r:embed="img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283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Generowanie raport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w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6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9" w:name="BKM_C176DA66_A108_4233_B83C_D2B985283FEF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FUN:011:Korniluk Mo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ż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liwo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ść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generowania raport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ó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w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generowanie raportów na podstawie zebranych danych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0" w:name="BKM_B18A9DC4_2F60_47DE_B8D5_DAA4EB7D37AD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FUN:012:Korniluk Raporty generuj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ą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si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ę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automatycznie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Raporty uzupe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dane automatycznie, a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 ma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edycji przed ostatecznym zapisem raportu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2" w:name="BKM_28560838_765F_4020_B4B2_55562427A560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FUN:013:Korniluk Raporty ze zlecenia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wygenerowanie raportu z konkretnego zlecenia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4" w:name="BKM_CBB6A62F_1B3E_4831_80A0_9B2A7BE9797E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FUN:014:Korniluk Raporty z okresu czasowego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wygenerowanie raportu miesi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cznego oraz rocznego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4"/>
      <w:bookmarkEnd w:id="69"/>
      <w:bookmarkEnd w:id="65"/>
      <w:bookmarkEnd w:id="6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5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bookmarkStart w:id="79" w:name="TWORZENIE_ZLECEÑ"/>
      <w:bookmarkStart w:id="80" w:name="BKM_D43F89C1_FBBE_4D4A_887C_7F315ED87542"/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Tworzenie zlece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ń</w:t>
      </w:r>
      <w:r>
        <w:rPr>
          <w:rFonts w:ascii="Carlito" w:eastAsia="Carlito" w:hAnsi="Carlito" w:cs="Carlito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ind w:left="360"/>
        <w:rPr>
          <w:rFonts w:hint="default"/>
          <w:sz w:val="32"/>
          <w:szCs w:val="32"/>
          <w:b/>
          <w:color w:val="4f81bc"/>
        </w:rPr>
      </w:pPr>
      <w:bookmarkStart w:id="81" w:name="BKM_E8D250B5_9324_40F9_B808_320BDFDF464E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Tworzenie zlece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ń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diagram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209030" cy="2746375"/>
            <wp:effectExtent l="0" t="0" r="0" b="0"/>
            <wp:docPr id="5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/>
                    <pic:cNvPicPr/>
                  </pic:nvPicPr>
                  <pic:blipFill>
                    <a:blip r:embed="img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274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Tworzenie zlece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8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83" w:name="BKM_7D075949_D326_44AD_9E24_EE5030EEECDD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FUN:015:Korniluk Tworzenie zlece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ń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dodanie nowego zlecenia do systemu i zaplanowanie dla niego trasy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4" w:name="BKM_70FDC98C_0ABE_41B7_8D08_1468F90647F3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FUN:016:Korniluk Mo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ż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liwo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ść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dodania zlecenia przez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spedytora z firmy zewn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ę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trznej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spedytorom z firm zewn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trznych dodawanie 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zrealizowania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8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6" w:name="BKM_3A63B63B_0DCB_45A4_B321_C18D46FD8CDA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FUN:017:Korniluk Mo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ż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liwo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ść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integracji z systemem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zewn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ę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trznym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posiada endpointy do integracji z systemami zewn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trznymi, aby automatycznie przesy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 one zlecenia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realizacji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8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8" w:name="BKM_687817DC_8781_44DC_BD11_AFBB31C03B54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FUN:018:Korniluk Tworzenie trasy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utworzenie trasy dla danego zlecenia wraz z przypisaniem kierowcy i pojazdu, jaki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realizowa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zlecenie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88"/>
      <w:bookmarkEnd w:id="83"/>
      <w:bookmarkEnd w:id="79"/>
      <w:bookmarkEnd w:id="8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5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bookmarkStart w:id="93" w:name="MONITOROWANIE_REALIZACJI_ZLECENIA"/>
      <w:bookmarkStart w:id="94" w:name="BKM_A9D3091E_1DC7_4315_881A_69DB1E476CF3"/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Monitorowanie realizacji zlecenia</w:t>
      </w:r>
      <w:r>
        <w:rPr>
          <w:rFonts w:ascii="Carlito" w:eastAsia="Carlito" w:hAnsi="Carlito" w:cs="Carlito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ind w:left="360"/>
        <w:rPr>
          <w:rFonts w:hint="default"/>
          <w:sz w:val="32"/>
          <w:szCs w:val="32"/>
          <w:b/>
          <w:color w:val="4f81bc"/>
        </w:rPr>
      </w:pPr>
      <w:bookmarkStart w:id="95" w:name="BKM_A02960D4_F37F_4EB1_A643_CC65A881095F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Monitorowanie realizacji zlecenia diagram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191250" cy="2625090"/>
            <wp:effectExtent l="0" t="0" r="0" b="0"/>
            <wp:docPr id="5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/>
                  </pic:nvPicPr>
                  <pic:blipFill>
                    <a:blip r:embed="img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Monitorowanie realizacji zlecenia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9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7" w:name="BKM_50F032C5_5CF4_439D_99AB_8373E0914875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FUN:019:Korniluk Monitorowanie realizacji zlecenia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monitorowanie procesu realizacji zlecenia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8" w:name="BKM_9C131FA5_5260_457E_8027_70EBCC3837E4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FUN:020:Korniluk Informowanie kierowcy o zleceniu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automatycznie informuje 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nowym zleceniu poprzez powiadomienie e-mail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9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0" w:name="BKM_CEB2F267_4BE6_489B_9683_BB6D892833DE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FUN:021:Korniluk Rejestrowanie zdarze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ń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na trasie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Kierowca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zarejestrowa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zdarzenia na trasie, takie jak tankowanie, awaria, roz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adunek,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adunek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0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2" w:name="BKM_5C23E57A_11D2_4EF1_8CA9_562D1D980290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FUN:022:Korniluk Podgl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ą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d zarejestrowanych zdarze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ń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Dyspozytor ma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 zdarze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trasie w szczegó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ach zlecenia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0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3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4" w:name="BKM_01B9F6C1_AC43_41FF_B70C_5289A50802F1"/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FUN:023:Korniluk Po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ł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o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ż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enie pojazdu jest rejestrowane przez </w:t>
      </w:r>
      <w:r>
        <w:rPr>
          <w:rFonts w:ascii="Carlito" w:eastAsia="Carlito" w:hAnsi="Carlito" w:cs="Carlito"/>
          <w:sz w:val="28"/>
          <w:szCs w:val="28"/>
          <w:b/>
          <w:color w:val="4f81bc"/>
        </w:rPr>
        <w:t xml:space="preserve">GPS</w:t>
      </w:r>
      <w:r>
        <w:rPr>
          <w:rFonts w:ascii="Carlito" w:eastAsia="Carlito" w:hAnsi="Carlito" w:cs="Carlito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GPS umieszczony w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arówce przesy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informacje 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eniu pojazdu na trasie do systemu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04"/>
      <w:bookmarkEnd w:id="97"/>
      <w:bookmarkEnd w:id="93"/>
      <w:bookmarkEnd w:id="9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5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bookmarkStart w:id="109" w:name="WYMAGANIA_NIEFUNKCJONALNE"/>
      <w:bookmarkStart w:id="110" w:name="BKM_05979273_0408_4D9D_B21D_E795BFE2B299"/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Wymagania niefunkcjonalne</w:t>
      </w:r>
      <w:r>
        <w:rPr>
          <w:rFonts w:ascii="Carlito" w:eastAsia="Carlito" w:hAnsi="Carlito" w:cs="Carlito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ind w:left="360"/>
        <w:rPr>
          <w:rFonts w:hint="default"/>
          <w:sz w:val="32"/>
          <w:szCs w:val="32"/>
          <w:b/>
          <w:color w:val="4f81bc"/>
        </w:rPr>
      </w:pPr>
      <w:bookmarkStart w:id="111" w:name="BKM_71546AB1_5DBC_48DA_B499_71BF4B615328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Wymagania niefunkcjonalne diagram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199505" cy="1447165"/>
            <wp:effectExtent l="0" t="0" r="0" b="0"/>
            <wp:docPr id="5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/>
                    <pic:cNvPicPr/>
                  </pic:nvPicPr>
                  <pic:blipFill>
                    <a:blip r:embed="img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Wymagania niefunkcjonalne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11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3" w:name="BKM_0EA2FA36_0DA8_463A_9938_F5B1537DE5B3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NFUN:001:Korniluk Czas realizacji projektu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Budowa systemu powinna zako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17.03.2025r.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1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5" w:name="BKM_82706AA9_A421_4CBC_9FA7_B52173D06143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NFUN:002:Korniluk System dzia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ł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a na popularnych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przegl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ą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darkach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powinien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darkach Mozilla Firefox i Google Chrome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1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7" w:name="BKM_647ACAB8_9117_48B3_9EC7_30F59D7AADF6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NFUN:003:Korniluk System jest dostosowany do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urz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ą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dze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ń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mobilnych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jest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pny z poziomu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darki internetowej zarówno z komputerów stacjonarnych, jak i urz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mobilnych z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pem do Internetu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1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9" w:name="BKM_1DCE4507_54D1_441C_9DE2_D12673998ED2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NFUN:004:Korniluk Kopie zapasowe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tworzy kopie zapasowe, aby uchroni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dane przed utrat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19"/>
      <w:bookmarkEnd w:id="109"/>
      <w:bookmarkEnd w:id="11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6"/>
          <w:szCs w:val="36"/>
          <w:b/>
          <w:color w:val="365f91"/>
        </w:rPr>
      </w:pPr>
      <w:bookmarkStart w:id="123" w:name="MACIERZ_MAPOWAÑ"/>
      <w:bookmarkStart w:id="124" w:name="BKM_D5AE29FA_2026_4F41_9677_EEB12C119E97"/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 Macierz mapowa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ń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 proces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ó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w biznesowych na 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wymagania funkcjonalne</w:t>
      </w:r>
      <w:r>
        <w:rPr>
          <w:rFonts w:ascii="Carlito" w:eastAsia="Carlito" w:hAnsi="Carlito" w:cs="Carlito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/>
        <w:drawing>
          <wp:inline distT="0" distB="0" distL="0" distR="0">
            <wp:extent cx="6148705" cy="7430770"/>
            <wp:effectExtent l="0" t="0" r="0" b="0"/>
            <wp:docPr id="6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/>
                    <pic:cNvPicPr/>
                  </pic:nvPicPr>
                  <pic:blipFill>
                    <a:blip r:embed="img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743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  <w:bookmarkEnd w:id="124"/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rlito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26"/>
    <w:name w:val="List33892854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2b"/>
    <w:name w:val="List34871765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3">
    <w:abstractNumId w:val="3"/>
  </w:num>
  <w:num w:numId="4">
    <w:abstractNumId w:val="4"/>
  </w:num>
  <w:num w:numId="5">
    <w:abstractNumId w:val="5"/>
  </w:num>
  <w:num w:numId="7">
    <w:abstractNumId w:val="7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rlito" w:eastAsia="Carlito" w:hAnsi="Carlito" w:cs="Carlito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rlito" w:eastAsia="Carlito" w:hAnsi="Carlito" w:cs="Carlito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rlito" w:eastAsia="Carlito" w:hAnsi="Carlito" w:cs="Carlito"/>
      <w:sz w:val="20"/>
      <w:szCs w:val="20"/>
      <w:b/>
      <w:color w:val="fffff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rlito" w:eastAsia="Carlito" w:hAnsi="Carlito" w:cs="Carlito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1" Type="http://schemas.openxmlformats.org/officeDocument/2006/relationships/image" Target="media/document_img11.png"/><Relationship Id="img15" Type="http://schemas.openxmlformats.org/officeDocument/2006/relationships/image" Target="media/document_img15.png"/><Relationship Id="img39" Type="http://schemas.openxmlformats.org/officeDocument/2006/relationships/image" Target="media/document_img39.png"/><Relationship Id="img46" Type="http://schemas.openxmlformats.org/officeDocument/2006/relationships/image" Target="media/document_img46.png"/><Relationship Id="img51" Type="http://schemas.openxmlformats.org/officeDocument/2006/relationships/image" Target="media/document_img51.png"/><Relationship Id="img54" Type="http://schemas.openxmlformats.org/officeDocument/2006/relationships/image" Target="media/document_img54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3" Type="http://schemas.openxmlformats.org/officeDocument/2006/relationships/image" Target="media/document_img63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2024-03-10T21:26:24</dcterms:created>
  <dcterms:modified xsi:type="dcterms:W3CDTF">2024-03-10T21:26:24</dcterms:modified>
</cp:coreProperties>
</file>